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2EF" w:rsidRPr="009E6D5A" w:rsidRDefault="000B52EF" w:rsidP="000B52EF">
      <w:pPr>
        <w:widowControl w:val="0"/>
        <w:tabs>
          <w:tab w:val="left" w:pos="142"/>
        </w:tabs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E6D5A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9E6D5A">
        <w:rPr>
          <w:rFonts w:ascii="Times New Roman" w:hAnsi="Times New Roman"/>
          <w:color w:val="000000"/>
          <w:sz w:val="28"/>
          <w:szCs w:val="28"/>
          <w:lang w:val="kk-KZ"/>
        </w:rPr>
        <w:br/>
        <w:t>Білім және ғылым М</w:t>
      </w:r>
      <w:r w:rsidR="00364D96" w:rsidRPr="009E6D5A">
        <w:rPr>
          <w:rFonts w:ascii="Times New Roman" w:hAnsi="Times New Roman"/>
          <w:color w:val="000000"/>
          <w:sz w:val="28"/>
          <w:szCs w:val="28"/>
          <w:lang w:val="kk-KZ"/>
        </w:rPr>
        <w:t>инистрінің</w:t>
      </w:r>
      <w:r w:rsidR="00364D96" w:rsidRPr="009E6D5A">
        <w:rPr>
          <w:rFonts w:ascii="Times New Roman" w:hAnsi="Times New Roman"/>
          <w:color w:val="000000"/>
          <w:sz w:val="28"/>
          <w:szCs w:val="28"/>
          <w:lang w:val="kk-KZ"/>
        </w:rPr>
        <w:br/>
        <w:t>2018</w:t>
      </w:r>
      <w:r w:rsidRPr="009E6D5A">
        <w:rPr>
          <w:rFonts w:ascii="Times New Roman" w:hAnsi="Times New Roman"/>
          <w:color w:val="000000"/>
          <w:sz w:val="28"/>
          <w:szCs w:val="28"/>
          <w:lang w:val="kk-KZ"/>
        </w:rPr>
        <w:t xml:space="preserve"> жылғы</w:t>
      </w:r>
      <w:r w:rsidR="00782097">
        <w:rPr>
          <w:rFonts w:ascii="Times New Roman" w:hAnsi="Times New Roman"/>
          <w:color w:val="000000"/>
          <w:sz w:val="28"/>
          <w:szCs w:val="28"/>
          <w:lang w:val="kk-KZ"/>
        </w:rPr>
        <w:t xml:space="preserve"> 20</w:t>
      </w:r>
      <w:bookmarkStart w:id="0" w:name="_GoBack"/>
      <w:bookmarkEnd w:id="0"/>
      <w:r w:rsidR="009E6D5A" w:rsidRPr="009E6D5A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F0C11">
        <w:rPr>
          <w:rFonts w:ascii="Times New Roman" w:hAnsi="Times New Roman"/>
          <w:color w:val="000000"/>
          <w:sz w:val="28"/>
          <w:szCs w:val="28"/>
          <w:lang w:val="kk-KZ"/>
        </w:rPr>
        <w:t>қыркүйектегі</w:t>
      </w:r>
    </w:p>
    <w:p w:rsidR="000B52EF" w:rsidRPr="009E6D5A" w:rsidRDefault="000B52EF" w:rsidP="000B52EF">
      <w:pPr>
        <w:widowControl w:val="0"/>
        <w:tabs>
          <w:tab w:val="left" w:pos="142"/>
        </w:tabs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E6D5A">
        <w:rPr>
          <w:rFonts w:ascii="Times New Roman" w:hAnsi="Times New Roman"/>
          <w:color w:val="000000"/>
          <w:sz w:val="28"/>
          <w:szCs w:val="28"/>
          <w:lang w:val="kk-KZ"/>
        </w:rPr>
        <w:t xml:space="preserve">№ </w:t>
      </w:r>
      <w:r w:rsidR="00DF0C11">
        <w:rPr>
          <w:rFonts w:ascii="Times New Roman" w:hAnsi="Times New Roman"/>
          <w:color w:val="000000"/>
          <w:sz w:val="28"/>
          <w:szCs w:val="28"/>
          <w:lang w:val="kk-KZ"/>
        </w:rPr>
        <w:t>469</w:t>
      </w:r>
      <w:r w:rsidR="009E6D5A" w:rsidRPr="009E6D5A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9E6D5A">
        <w:rPr>
          <w:rFonts w:ascii="Times New Roman" w:hAnsi="Times New Roman"/>
          <w:color w:val="000000"/>
          <w:sz w:val="28"/>
          <w:szCs w:val="28"/>
          <w:lang w:val="kk-KZ"/>
        </w:rPr>
        <w:t xml:space="preserve">бұйрығына </w:t>
      </w:r>
      <w:r w:rsidR="00364D96" w:rsidRPr="009E6D5A">
        <w:rPr>
          <w:rFonts w:ascii="Times New Roman" w:hAnsi="Times New Roman"/>
          <w:color w:val="000000"/>
          <w:sz w:val="28"/>
          <w:szCs w:val="28"/>
          <w:lang w:val="kk-KZ"/>
        </w:rPr>
        <w:t>42</w:t>
      </w:r>
      <w:r w:rsidR="00BE5D9F" w:rsidRPr="009E6D5A"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="00364D96" w:rsidRPr="009E6D5A">
        <w:rPr>
          <w:rFonts w:ascii="Times New Roman" w:hAnsi="Times New Roman"/>
          <w:color w:val="000000"/>
          <w:sz w:val="28"/>
          <w:szCs w:val="28"/>
          <w:lang w:val="kk-KZ"/>
        </w:rPr>
        <w:t>қосымша</w:t>
      </w:r>
    </w:p>
    <w:p w:rsidR="000B52EF" w:rsidRPr="009E6D5A" w:rsidRDefault="000B52EF" w:rsidP="000B52EF">
      <w:pPr>
        <w:widowControl w:val="0"/>
        <w:tabs>
          <w:tab w:val="left" w:pos="142"/>
        </w:tabs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0B52EF" w:rsidRPr="009E6D5A" w:rsidRDefault="000B52EF" w:rsidP="000B52EF">
      <w:pPr>
        <w:widowControl w:val="0"/>
        <w:tabs>
          <w:tab w:val="left" w:pos="142"/>
        </w:tabs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E6D5A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9E6D5A">
        <w:rPr>
          <w:rFonts w:ascii="Times New Roman" w:hAnsi="Times New Roman"/>
          <w:sz w:val="28"/>
          <w:szCs w:val="28"/>
          <w:lang w:val="kk-KZ"/>
        </w:rPr>
        <w:br/>
      </w:r>
      <w:r w:rsidRPr="009E6D5A">
        <w:rPr>
          <w:rFonts w:ascii="Times New Roman" w:hAnsi="Times New Roman"/>
          <w:color w:val="000000"/>
          <w:sz w:val="28"/>
          <w:szCs w:val="28"/>
          <w:lang w:val="kk-KZ"/>
        </w:rPr>
        <w:t xml:space="preserve">Білім және ғылым </w:t>
      </w:r>
      <w:r w:rsidR="00BE5D9F" w:rsidRPr="009E6D5A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Pr="009E6D5A">
        <w:rPr>
          <w:rFonts w:ascii="Times New Roman" w:hAnsi="Times New Roman"/>
          <w:color w:val="000000"/>
          <w:sz w:val="28"/>
          <w:szCs w:val="28"/>
          <w:lang w:val="kk-KZ"/>
        </w:rPr>
        <w:t>инистрінің</w:t>
      </w:r>
      <w:r w:rsidRPr="009E6D5A">
        <w:rPr>
          <w:rFonts w:ascii="Times New Roman" w:hAnsi="Times New Roman"/>
          <w:sz w:val="28"/>
          <w:szCs w:val="28"/>
          <w:lang w:val="kk-KZ"/>
        </w:rPr>
        <w:br/>
      </w:r>
      <w:r w:rsidRPr="009E6D5A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0B52EF" w:rsidRPr="009E6D5A" w:rsidRDefault="000B52EF" w:rsidP="00364D96">
      <w:pPr>
        <w:widowControl w:val="0"/>
        <w:tabs>
          <w:tab w:val="left" w:pos="142"/>
        </w:tabs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E6D5A"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бұйрығына </w:t>
      </w:r>
      <w:r w:rsidR="00364D96" w:rsidRPr="009E6D5A">
        <w:rPr>
          <w:rFonts w:ascii="Times New Roman" w:hAnsi="Times New Roman"/>
          <w:color w:val="000000"/>
          <w:sz w:val="28"/>
          <w:szCs w:val="28"/>
          <w:lang w:val="kk-KZ"/>
        </w:rPr>
        <w:t>482</w:t>
      </w:r>
      <w:r w:rsidRPr="009E6D5A">
        <w:rPr>
          <w:rFonts w:ascii="Times New Roman" w:hAnsi="Times New Roman"/>
          <w:color w:val="000000"/>
          <w:sz w:val="28"/>
          <w:szCs w:val="28"/>
          <w:lang w:val="kk-KZ"/>
        </w:rPr>
        <w:t>-қосымша</w:t>
      </w:r>
    </w:p>
    <w:p w:rsidR="00BE5D9F" w:rsidRPr="009E6D5A" w:rsidRDefault="00BE5D9F" w:rsidP="000B52EF">
      <w:pPr>
        <w:tabs>
          <w:tab w:val="left" w:pos="142"/>
          <w:tab w:val="left" w:pos="5387"/>
        </w:tabs>
        <w:spacing w:after="0" w:line="240" w:lineRule="auto"/>
        <w:ind w:left="5387" w:firstLine="567"/>
        <w:rPr>
          <w:rFonts w:ascii="Times New Roman" w:hAnsi="Times New Roman"/>
          <w:bCs/>
          <w:sz w:val="28"/>
          <w:szCs w:val="28"/>
          <w:lang w:val="kk-KZ"/>
        </w:rPr>
      </w:pPr>
    </w:p>
    <w:p w:rsidR="005E5D86" w:rsidRPr="009E6D5A" w:rsidRDefault="005E5D86" w:rsidP="000B52EF">
      <w:pPr>
        <w:tabs>
          <w:tab w:val="left" w:pos="142"/>
          <w:tab w:val="left" w:pos="5387"/>
        </w:tabs>
        <w:spacing w:after="0" w:line="240" w:lineRule="auto"/>
        <w:ind w:left="5387" w:firstLine="567"/>
        <w:rPr>
          <w:rFonts w:ascii="Times New Roman" w:hAnsi="Times New Roman"/>
          <w:bCs/>
          <w:sz w:val="28"/>
          <w:szCs w:val="28"/>
          <w:lang w:val="kk-KZ"/>
        </w:rPr>
      </w:pPr>
    </w:p>
    <w:p w:rsidR="00605304" w:rsidRPr="009E6D5A" w:rsidRDefault="00161BBE" w:rsidP="00161BBE">
      <w:pPr>
        <w:pStyle w:val="af2"/>
        <w:widowControl w:val="0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9E6D5A">
        <w:rPr>
          <w:rFonts w:ascii="Times New Roman" w:hAnsi="Times New Roman"/>
          <w:color w:val="000000"/>
          <w:sz w:val="28"/>
          <w:szCs w:val="28"/>
          <w:lang w:val="kk-KZ"/>
        </w:rPr>
        <w:t>Көру қабілеті бұзылған (көрмейтін және нашар көретін)</w:t>
      </w:r>
      <w:r w:rsidR="0012750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C303AE" w:rsidRPr="009E6D5A">
        <w:rPr>
          <w:rFonts w:ascii="Times New Roman" w:hAnsi="Times New Roman"/>
          <w:sz w:val="28"/>
          <w:szCs w:val="28"/>
          <w:lang w:val="kk-KZ"/>
        </w:rPr>
        <w:t>б</w:t>
      </w:r>
      <w:r w:rsidRPr="009E6D5A">
        <w:rPr>
          <w:rFonts w:ascii="Times New Roman" w:hAnsi="Times New Roman"/>
          <w:sz w:val="28"/>
          <w:szCs w:val="28"/>
          <w:lang w:val="kk-KZ"/>
        </w:rPr>
        <w:t>ілім</w:t>
      </w:r>
      <w:r w:rsidR="0012750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E6D5A">
        <w:rPr>
          <w:rFonts w:ascii="Times New Roman" w:hAnsi="Times New Roman"/>
          <w:sz w:val="28"/>
          <w:szCs w:val="28"/>
          <w:lang w:val="kk-KZ"/>
        </w:rPr>
        <w:t>алушыларға арналған негізгі орта білім беру деңгейінің</w:t>
      </w:r>
      <w:r w:rsidR="0012750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E6D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5-10 сыныптары үшін </w:t>
      </w:r>
    </w:p>
    <w:p w:rsidR="00C303AE" w:rsidRPr="009E6D5A" w:rsidRDefault="00161BBE" w:rsidP="00161BBE">
      <w:pPr>
        <w:pStyle w:val="af2"/>
        <w:widowControl w:val="0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9E6D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="00605304" w:rsidRPr="009E6D5A">
        <w:rPr>
          <w:rFonts w:ascii="Times New Roman" w:hAnsi="Times New Roman"/>
          <w:sz w:val="28"/>
          <w:szCs w:val="28"/>
          <w:lang w:val="kk-KZ"/>
        </w:rPr>
        <w:t>Кеңістікте бағдарла</w:t>
      </w:r>
      <w:r w:rsidRPr="009E6D5A">
        <w:rPr>
          <w:rFonts w:ascii="Times New Roman" w:hAnsi="Times New Roman"/>
          <w:sz w:val="28"/>
          <w:szCs w:val="28"/>
          <w:lang w:val="kk-KZ"/>
        </w:rPr>
        <w:t>у</w:t>
      </w:r>
      <w:r w:rsidRPr="009E6D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» пәнінен</w:t>
      </w:r>
      <w:r w:rsidR="0012750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9E6D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</w:p>
    <w:p w:rsidR="00161BBE" w:rsidRPr="009E6D5A" w:rsidRDefault="00161BBE" w:rsidP="00161BBE">
      <w:pPr>
        <w:pStyle w:val="af2"/>
        <w:widowControl w:val="0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9E6D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үлгілік оқу бағдарламасы</w:t>
      </w:r>
    </w:p>
    <w:p w:rsidR="000B52EF" w:rsidRPr="009E6D5A" w:rsidRDefault="000B52EF" w:rsidP="000B52EF">
      <w:pPr>
        <w:widowControl w:val="0"/>
        <w:tabs>
          <w:tab w:val="left" w:pos="142"/>
        </w:tabs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val="kk-KZ"/>
        </w:rPr>
      </w:pPr>
    </w:p>
    <w:p w:rsidR="00161BBE" w:rsidRPr="009E6D5A" w:rsidRDefault="00161BBE" w:rsidP="000B52EF">
      <w:pPr>
        <w:widowControl w:val="0"/>
        <w:tabs>
          <w:tab w:val="left" w:pos="142"/>
        </w:tabs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val="kk-KZ"/>
        </w:rPr>
      </w:pPr>
    </w:p>
    <w:p w:rsidR="000B52EF" w:rsidRPr="009E6D5A" w:rsidRDefault="000B52EF" w:rsidP="000B52EF">
      <w:pPr>
        <w:widowControl w:val="0"/>
        <w:tabs>
          <w:tab w:val="left" w:pos="142"/>
        </w:tabs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1</w:t>
      </w:r>
      <w:r w:rsidR="00BE5D9F" w:rsidRPr="009E6D5A">
        <w:rPr>
          <w:rFonts w:ascii="Times New Roman" w:hAnsi="Times New Roman"/>
          <w:sz w:val="28"/>
          <w:szCs w:val="28"/>
          <w:lang w:val="kk-KZ"/>
        </w:rPr>
        <w:t>-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тарау</w:t>
      </w:r>
      <w:r w:rsidRPr="009E6D5A">
        <w:rPr>
          <w:rFonts w:ascii="Times New Roman" w:eastAsia="Calibri" w:hAnsi="Times New Roman"/>
          <w:sz w:val="28"/>
          <w:szCs w:val="28"/>
          <w:lang w:val="kk-KZ"/>
        </w:rPr>
        <w:t>. Жалпы ереже</w:t>
      </w:r>
      <w:r w:rsidR="00BE5D9F" w:rsidRPr="009E6D5A">
        <w:rPr>
          <w:rFonts w:ascii="Times New Roman" w:eastAsia="Calibri" w:hAnsi="Times New Roman"/>
          <w:sz w:val="28"/>
          <w:szCs w:val="28"/>
          <w:lang w:val="kk-KZ"/>
        </w:rPr>
        <w:t>лер</w:t>
      </w:r>
    </w:p>
    <w:p w:rsidR="000B52EF" w:rsidRPr="009E6D5A" w:rsidRDefault="000B52EF" w:rsidP="000B52EF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DF0C11" w:rsidRPr="00E02427" w:rsidRDefault="00DF0C11" w:rsidP="00DF0C1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02427">
        <w:rPr>
          <w:rFonts w:ascii="Times New Roman" w:hAnsi="Times New Roman"/>
          <w:sz w:val="28"/>
          <w:szCs w:val="28"/>
          <w:lang w:val="kk-KZ"/>
        </w:rPr>
        <w:t xml:space="preserve">1. </w:t>
      </w:r>
      <w:r w:rsidRPr="00D9611F">
        <w:rPr>
          <w:rFonts w:ascii="Times New Roman" w:hAnsi="Times New Roman"/>
          <w:sz w:val="28"/>
          <w:szCs w:val="28"/>
          <w:lang w:val="kk-KZ"/>
        </w:rPr>
        <w:t xml:space="preserve">Көру қабілеті бұзылған (көрмейтін және нашар көретін) білім алушыларға арналған негізгі білім </w:t>
      </w:r>
      <w:r>
        <w:rPr>
          <w:rFonts w:ascii="Times New Roman" w:hAnsi="Times New Roman"/>
          <w:sz w:val="28"/>
          <w:szCs w:val="28"/>
          <w:lang w:val="kk-KZ"/>
        </w:rPr>
        <w:t>беру деңгейінің</w:t>
      </w:r>
      <w:r w:rsidRPr="00E02427">
        <w:rPr>
          <w:rFonts w:ascii="Times New Roman" w:hAnsi="Times New Roman"/>
          <w:bCs/>
          <w:sz w:val="28"/>
          <w:szCs w:val="28"/>
          <w:lang w:val="kk-KZ"/>
        </w:rPr>
        <w:t xml:space="preserve"> 5-10 сыныптары үшін «</w:t>
      </w:r>
      <w:r w:rsidRPr="009E6D5A">
        <w:rPr>
          <w:rFonts w:ascii="Times New Roman" w:hAnsi="Times New Roman"/>
          <w:sz w:val="28"/>
          <w:szCs w:val="28"/>
          <w:lang w:val="kk-KZ"/>
        </w:rPr>
        <w:t>Кеңістікте бағдарлау</w:t>
      </w:r>
      <w:r w:rsidRPr="00E02427">
        <w:rPr>
          <w:rFonts w:ascii="Times New Roman" w:hAnsi="Times New Roman"/>
          <w:bCs/>
          <w:sz w:val="28"/>
          <w:szCs w:val="28"/>
          <w:lang w:val="kk-KZ"/>
        </w:rPr>
        <w:t xml:space="preserve">» пәнінен </w:t>
      </w:r>
      <w:r w:rsidRPr="00E024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Pr="00E02427">
        <w:rPr>
          <w:rFonts w:ascii="Times New Roman" w:hAnsi="Times New Roman"/>
          <w:bCs/>
          <w:sz w:val="28"/>
          <w:szCs w:val="28"/>
          <w:lang w:val="kk-KZ"/>
        </w:rPr>
        <w:t>үлгілік оқу бағдарламасы</w:t>
      </w:r>
      <w:r w:rsidRPr="00E02427">
        <w:rPr>
          <w:rFonts w:ascii="Times New Roman" w:hAnsi="Times New Roman"/>
          <w:sz w:val="28"/>
          <w:szCs w:val="28"/>
          <w:lang w:val="kk-KZ"/>
        </w:rPr>
        <w:t xml:space="preserve"> (бұдан әрі – Бағдарлама) «Білім туралы» 2007 жылғы 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Pr="00E02427">
        <w:rPr>
          <w:rFonts w:ascii="Times New Roman" w:hAnsi="Times New Roman"/>
          <w:sz w:val="28"/>
          <w:szCs w:val="28"/>
          <w:lang w:val="kk-KZ"/>
        </w:rPr>
        <w:t>27 шілдедегі Қазақстан Республикасы Заңының 5-бабы 6) тармақшасына сәйкес әзірленген.</w:t>
      </w:r>
    </w:p>
    <w:p w:rsidR="00591B7D" w:rsidRPr="009E6D5A" w:rsidRDefault="006C585C" w:rsidP="00591B7D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2</w:t>
      </w:r>
      <w:r w:rsidR="00591B7D" w:rsidRPr="009E6D5A">
        <w:rPr>
          <w:rFonts w:ascii="Times New Roman" w:hAnsi="Times New Roman"/>
          <w:sz w:val="28"/>
          <w:szCs w:val="28"/>
          <w:lang w:val="kk-KZ" w:bidi="en-US"/>
        </w:rPr>
        <w:t xml:space="preserve">. 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>«</w:t>
      </w:r>
      <w:r w:rsidR="000B0128" w:rsidRPr="009E6D5A">
        <w:rPr>
          <w:rFonts w:ascii="Times New Roman" w:hAnsi="Times New Roman"/>
          <w:sz w:val="28"/>
          <w:szCs w:val="28"/>
          <w:lang w:val="kk-KZ"/>
        </w:rPr>
        <w:t>Кеңістікте бағдарлау</w:t>
      </w:r>
      <w:r w:rsidR="00591B7D" w:rsidRPr="009E6D5A">
        <w:rPr>
          <w:rFonts w:ascii="Times New Roman" w:hAnsi="Times New Roman"/>
          <w:b/>
          <w:sz w:val="28"/>
          <w:szCs w:val="28"/>
          <w:lang w:val="kk-KZ"/>
        </w:rPr>
        <w:t>»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 пәнінің мақсаты – көрмейтін және нашар көретін балалардың қоршаған орта туралы біртұтас түсініктерін қалыптастыру, жеке тұлғаның одан әрі жалпы дамуына септігін тигізетін қоғамнан оңашалануды жеңу, кеңістікте бағдарланудың жиынтық амалдарын меңгеру болып табылады. </w:t>
      </w:r>
    </w:p>
    <w:p w:rsidR="000B52EF" w:rsidRPr="009E6D5A" w:rsidRDefault="006C585C" w:rsidP="005E5D86">
      <w:pPr>
        <w:widowControl w:val="0"/>
        <w:tabs>
          <w:tab w:val="left" w:pos="142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3</w:t>
      </w:r>
      <w:r w:rsidR="000B52EF" w:rsidRPr="009E6D5A">
        <w:rPr>
          <w:rFonts w:ascii="Times New Roman" w:hAnsi="Times New Roman"/>
          <w:sz w:val="28"/>
          <w:szCs w:val="28"/>
          <w:lang w:val="kk-KZ" w:bidi="en-US"/>
        </w:rPr>
        <w:t xml:space="preserve">. </w:t>
      </w:r>
      <w:r w:rsidR="00DF0C11">
        <w:rPr>
          <w:rFonts w:ascii="Times New Roman" w:hAnsi="Times New Roman"/>
          <w:sz w:val="28"/>
          <w:szCs w:val="28"/>
          <w:lang w:val="kk-KZ" w:bidi="en-US"/>
        </w:rPr>
        <w:t>Бағдарламаның</w:t>
      </w:r>
      <w:r w:rsidR="000B52EF" w:rsidRPr="009E6D5A">
        <w:rPr>
          <w:rFonts w:ascii="Times New Roman" w:hAnsi="Times New Roman"/>
          <w:sz w:val="28"/>
          <w:szCs w:val="28"/>
          <w:lang w:val="kk-KZ" w:bidi="en-US"/>
        </w:rPr>
        <w:t xml:space="preserve"> міндеттері:</w:t>
      </w:r>
    </w:p>
    <w:p w:rsidR="000B52EF" w:rsidRPr="009E6D5A" w:rsidRDefault="000B52EF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1) білім алуға жағымды түрткіні қалыптастыру;</w:t>
      </w:r>
    </w:p>
    <w:p w:rsidR="000B52EF" w:rsidRPr="009E6D5A" w:rsidRDefault="000B52EF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 w:bidi="en-US"/>
        </w:rPr>
        <w:t xml:space="preserve">2) </w:t>
      </w:r>
      <w:r w:rsidRPr="009E6D5A">
        <w:rPr>
          <w:rFonts w:ascii="Times New Roman" w:hAnsi="Times New Roman"/>
          <w:sz w:val="28"/>
          <w:szCs w:val="28"/>
          <w:lang w:val="kk-KZ"/>
        </w:rPr>
        <w:t>қоршаған кеңістіктегі нысандар мен заттардың сапасы мен құрамын елестету арқылы қоршаған орта жайлы түсініктерін кеңейту және жүйеге келтіру;</w:t>
      </w:r>
    </w:p>
    <w:p w:rsidR="000B52EF" w:rsidRPr="009E6D5A" w:rsidRDefault="000B52EF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 w:bidi="en-US"/>
        </w:rPr>
        <w:t xml:space="preserve">3) </w:t>
      </w:r>
      <w:r w:rsidRPr="009E6D5A">
        <w:rPr>
          <w:rFonts w:ascii="Times New Roman" w:hAnsi="Times New Roman"/>
          <w:sz w:val="28"/>
          <w:szCs w:val="28"/>
          <w:lang w:val="kk-KZ"/>
        </w:rPr>
        <w:t>кеңістіктік терминдерді түсінуді және оларды өздігінен қолдана алуын қалыптастыру;</w:t>
      </w:r>
    </w:p>
    <w:p w:rsidR="000B52EF" w:rsidRPr="009E6D5A" w:rsidRDefault="000B52E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/>
        </w:rPr>
        <w:t xml:space="preserve">4) </w:t>
      </w:r>
      <w:r w:rsidRPr="009E6D5A">
        <w:rPr>
          <w:rFonts w:ascii="Times New Roman" w:eastAsia="Calibri" w:hAnsi="Times New Roman"/>
          <w:sz w:val="28"/>
          <w:szCs w:val="28"/>
          <w:shd w:val="clear" w:color="auto" w:fill="FFFFFF"/>
          <w:lang w:val="kk-KZ" w:bidi="ru-RU"/>
        </w:rPr>
        <w:t>макро және микрокеңістік түсініктерін, ондағы заттар мен нысандардың</w:t>
      </w:r>
      <w:r w:rsidR="00F21CC5" w:rsidRPr="009E6D5A">
        <w:rPr>
          <w:rFonts w:ascii="Times New Roman" w:eastAsia="Calibri" w:hAnsi="Times New Roman"/>
          <w:sz w:val="28"/>
          <w:szCs w:val="28"/>
          <w:shd w:val="clear" w:color="auto" w:fill="FFFFFF"/>
          <w:lang w:val="kk-KZ" w:bidi="ru-RU"/>
        </w:rPr>
        <w:t xml:space="preserve"> бір біріне</w:t>
      </w:r>
      <w:r w:rsidRPr="009E6D5A">
        <w:rPr>
          <w:rFonts w:ascii="Times New Roman" w:eastAsia="Calibri" w:hAnsi="Times New Roman"/>
          <w:sz w:val="28"/>
          <w:szCs w:val="28"/>
          <w:shd w:val="clear" w:color="auto" w:fill="FFFFFF"/>
          <w:lang w:val="kk-KZ" w:bidi="ru-RU"/>
        </w:rPr>
        <w:t xml:space="preserve"> қатысты орналасуы туралы елестетулерін қалыптастыру</w:t>
      </w:r>
      <w:r w:rsidRPr="009E6D5A">
        <w:rPr>
          <w:rFonts w:ascii="Times New Roman" w:hAnsi="Times New Roman"/>
          <w:sz w:val="28"/>
          <w:szCs w:val="28"/>
          <w:shd w:val="clear" w:color="auto" w:fill="FFFFFF"/>
          <w:lang w:val="kk-KZ" w:bidi="ru-RU"/>
        </w:rPr>
        <w:t>;</w:t>
      </w:r>
    </w:p>
    <w:p w:rsidR="000B52EF" w:rsidRPr="009E6D5A" w:rsidRDefault="000B52EF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 w:bidi="en-US"/>
        </w:rPr>
        <w:t>5) күнделікті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бағдарлауда кеңістік туралы полисенсорлық ақпаратты пайдалануға үйрету; </w:t>
      </w:r>
    </w:p>
    <w:p w:rsidR="000B52EF" w:rsidRPr="009E6D5A" w:rsidRDefault="000B52EF" w:rsidP="005E5D86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 w:bidi="en-US"/>
        </w:rPr>
        <w:t xml:space="preserve">6) </w:t>
      </w:r>
      <w:r w:rsidRPr="009E6D5A">
        <w:rPr>
          <w:rFonts w:ascii="Times New Roman" w:eastAsia="Calibri" w:hAnsi="Times New Roman"/>
          <w:sz w:val="28"/>
          <w:szCs w:val="28"/>
          <w:lang w:val="kk-KZ"/>
        </w:rPr>
        <w:t>елді мекендер мен шағын аудандардың, жекелеген бағыттардың, үй-</w:t>
      </w:r>
      <w:r w:rsidRPr="009E6D5A">
        <w:rPr>
          <w:rFonts w:ascii="Times New Roman" w:eastAsia="Calibri" w:hAnsi="Times New Roman"/>
          <w:sz w:val="28"/>
          <w:szCs w:val="28"/>
          <w:lang w:val="kk-KZ"/>
        </w:rPr>
        <w:lastRenderedPageBreak/>
        <w:t>жайлардың макеттерімен және схемалармен жұмыс жасау дағдыларын дамыту; қалыптасқан топографиялық ұсыныстарын жоспарға түсіру: таныс кеңістікті, бағыттарды, үй-жайлардың сызбасын құрастыруға үйрету;</w:t>
      </w:r>
    </w:p>
    <w:p w:rsidR="000B52EF" w:rsidRPr="009E6D5A" w:rsidRDefault="000B52EF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 w:bidi="en-US"/>
        </w:rPr>
        <w:t xml:space="preserve">7) 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көрмейтін </w:t>
      </w:r>
      <w:r w:rsidR="00341CC2" w:rsidRPr="009E6D5A"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лардың көру қабілеті қалыпты жағдайдағы құрдастарымен және ересектермен кеңістікте бірлесе бағдарлауға үйрету; жалпымәдени, </w:t>
      </w:r>
      <w:r w:rsidRPr="009E6D5A">
        <w:rPr>
          <w:rFonts w:ascii="Times New Roman" w:hAnsi="Times New Roman"/>
          <w:bCs/>
          <w:sz w:val="28"/>
          <w:szCs w:val="28"/>
          <w:lang w:val="kk-KZ" w:bidi="en-US"/>
        </w:rPr>
        <w:t>коммуникативті құзіреттіліктерді қалыптастыру;</w:t>
      </w:r>
    </w:p>
    <w:p w:rsidR="000B52EF" w:rsidRPr="009E6D5A" w:rsidRDefault="000B52EF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 w:bidi="en-US"/>
        </w:rPr>
        <w:t xml:space="preserve">8) 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тифлотехникалық құралдар көмегінің тәсілдерімен ( ақ трость, локатор, дыбыстық белгілер мен бағыт беру жүйесі) кеңістікте бағдарлауды меңгерту; </w:t>
      </w:r>
    </w:p>
    <w:p w:rsidR="000B52EF" w:rsidRPr="009E6D5A" w:rsidRDefault="000B52EF" w:rsidP="005E5D86">
      <w:pPr>
        <w:widowControl w:val="0"/>
        <w:tabs>
          <w:tab w:val="left" w:pos="142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 w:bidi="en-US"/>
        </w:rPr>
        <w:t>9) қоғамдық орындарда, көлікте, қала көшелерінде еркін бағдарлай білуін дамыту</w:t>
      </w:r>
      <w:r w:rsidRPr="009E6D5A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0B52EF" w:rsidRPr="009E6D5A" w:rsidRDefault="000B52EF" w:rsidP="005E5D86">
      <w:pPr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E6D5A">
        <w:rPr>
          <w:rFonts w:ascii="Times New Roman" w:eastAsia="Calibri" w:hAnsi="Times New Roman"/>
          <w:sz w:val="28"/>
          <w:szCs w:val="28"/>
          <w:lang w:val="kk-KZ"/>
        </w:rPr>
        <w:t xml:space="preserve">10) тұлға болып қалыптасу </w:t>
      </w:r>
      <w:r w:rsidR="000B09AC" w:rsidRPr="009E6D5A">
        <w:rPr>
          <w:rFonts w:ascii="Times New Roman" w:eastAsia="Calibri" w:hAnsi="Times New Roman"/>
          <w:sz w:val="28"/>
          <w:szCs w:val="28"/>
          <w:lang w:val="kk-KZ"/>
        </w:rPr>
        <w:t>процес</w:t>
      </w:r>
      <w:r w:rsidRPr="009E6D5A">
        <w:rPr>
          <w:rFonts w:ascii="Times New Roman" w:eastAsia="Calibri" w:hAnsi="Times New Roman"/>
          <w:sz w:val="28"/>
          <w:szCs w:val="28"/>
          <w:lang w:val="kk-KZ"/>
        </w:rPr>
        <w:t>інде саяси-құқықтық және құндылықтылық</w:t>
      </w:r>
      <w:r w:rsidR="00F21CC5" w:rsidRPr="009E6D5A">
        <w:rPr>
          <w:rFonts w:ascii="Times New Roman" w:eastAsia="Calibri" w:hAnsi="Times New Roman"/>
          <w:sz w:val="28"/>
          <w:szCs w:val="28"/>
          <w:lang w:val="kk-KZ"/>
        </w:rPr>
        <w:t xml:space="preserve"> бағдарларды жүзеге асыру.</w:t>
      </w:r>
    </w:p>
    <w:p w:rsidR="000B52EF" w:rsidRPr="009E6D5A" w:rsidRDefault="000B52EF" w:rsidP="005E5D86">
      <w:pPr>
        <w:widowControl w:val="0"/>
        <w:tabs>
          <w:tab w:val="left" w:pos="142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0B52EF" w:rsidRPr="009E6D5A" w:rsidRDefault="000B52E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0B52EF" w:rsidRPr="009E6D5A" w:rsidRDefault="00314CD0" w:rsidP="000568F5">
      <w:pPr>
        <w:pStyle w:val="af2"/>
        <w:widowControl w:val="0"/>
        <w:tabs>
          <w:tab w:val="left" w:pos="142"/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2</w:t>
      </w:r>
      <w:r w:rsidR="00364D96" w:rsidRPr="009E6D5A">
        <w:rPr>
          <w:rFonts w:ascii="Times New Roman" w:hAnsi="Times New Roman"/>
          <w:sz w:val="28"/>
          <w:szCs w:val="28"/>
          <w:lang w:val="kk-KZ"/>
        </w:rPr>
        <w:t>-тарау. Оқ</w:t>
      </w:r>
      <w:r w:rsidR="00BE5D9F" w:rsidRPr="009E6D5A">
        <w:rPr>
          <w:rFonts w:ascii="Times New Roman" w:hAnsi="Times New Roman"/>
          <w:sz w:val="28"/>
          <w:szCs w:val="28"/>
          <w:lang w:val="kk-KZ"/>
        </w:rPr>
        <w:t>у</w:t>
      </w:r>
      <w:r w:rsidR="000B52EF" w:rsidRPr="009E6D5A">
        <w:rPr>
          <w:rFonts w:ascii="Times New Roman" w:hAnsi="Times New Roman"/>
          <w:sz w:val="28"/>
          <w:szCs w:val="28"/>
          <w:lang w:val="kk-KZ"/>
        </w:rPr>
        <w:t xml:space="preserve"> процесін ұйымдастырудағы педагогикалық </w:t>
      </w:r>
      <w:r w:rsidR="00BE5D9F" w:rsidRPr="009E6D5A">
        <w:rPr>
          <w:rFonts w:ascii="Times New Roman" w:hAnsi="Times New Roman"/>
          <w:sz w:val="28"/>
          <w:szCs w:val="28"/>
          <w:lang w:val="kk-KZ"/>
        </w:rPr>
        <w:t>тәсілдер</w:t>
      </w:r>
    </w:p>
    <w:p w:rsidR="000B52EF" w:rsidRPr="009E6D5A" w:rsidRDefault="000B52EF" w:rsidP="005E5D86">
      <w:pPr>
        <w:tabs>
          <w:tab w:val="left" w:pos="142"/>
          <w:tab w:val="left" w:pos="709"/>
          <w:tab w:val="left" w:pos="49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6C585C" w:rsidRPr="009E6D5A" w:rsidRDefault="00364D96" w:rsidP="006C585C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4</w:t>
      </w:r>
      <w:r w:rsidR="006C585C" w:rsidRPr="009E6D5A">
        <w:rPr>
          <w:rFonts w:ascii="Times New Roman" w:hAnsi="Times New Roman"/>
          <w:sz w:val="28"/>
          <w:szCs w:val="28"/>
          <w:lang w:val="kk-KZ" w:bidi="en-US"/>
        </w:rPr>
        <w:t xml:space="preserve">. </w:t>
      </w:r>
      <w:r w:rsidR="00605304" w:rsidRPr="009E6D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="00605304" w:rsidRPr="009E6D5A">
        <w:rPr>
          <w:rFonts w:ascii="Times New Roman" w:hAnsi="Times New Roman"/>
          <w:sz w:val="28"/>
          <w:szCs w:val="28"/>
          <w:lang w:val="kk-KZ"/>
        </w:rPr>
        <w:t>Кеңістікте бағдарлау</w:t>
      </w:r>
      <w:r w:rsidR="00605304" w:rsidRPr="009E6D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»</w:t>
      </w:r>
      <w:r w:rsidR="006C585C" w:rsidRPr="009E6D5A">
        <w:rPr>
          <w:rFonts w:ascii="Times New Roman" w:hAnsi="Times New Roman"/>
          <w:sz w:val="28"/>
          <w:szCs w:val="28"/>
          <w:lang w:val="kk-KZ"/>
        </w:rPr>
        <w:t xml:space="preserve"> пәні концентрикалық әдіспен, бір материалды келесі сыныптарда ауқымды көлемде қайталап мазмұнын күрделендіріп, тереңдетіп және жеке элементтерін нақтылауға құрылған.</w:t>
      </w:r>
    </w:p>
    <w:p w:rsidR="000B52EF" w:rsidRPr="009E6D5A" w:rsidRDefault="00364D96" w:rsidP="005E5D86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9E6D5A">
        <w:rPr>
          <w:rFonts w:ascii="Times New Roman" w:hAnsi="Times New Roman"/>
          <w:sz w:val="28"/>
          <w:szCs w:val="28"/>
          <w:lang w:val="kk-KZ" w:eastAsia="en-GB"/>
        </w:rPr>
        <w:t>5</w:t>
      </w:r>
      <w:r w:rsidR="000B52EF" w:rsidRPr="009E6D5A">
        <w:rPr>
          <w:rFonts w:ascii="Times New Roman" w:hAnsi="Times New Roman"/>
          <w:sz w:val="28"/>
          <w:szCs w:val="28"/>
          <w:lang w:val="kk-KZ" w:eastAsia="en-GB"/>
        </w:rPr>
        <w:t xml:space="preserve">. </w:t>
      </w:r>
      <w:r w:rsidR="00DF0C11">
        <w:rPr>
          <w:rFonts w:ascii="Times New Roman" w:hAnsi="Times New Roman"/>
          <w:sz w:val="28"/>
          <w:szCs w:val="28"/>
          <w:lang w:val="kk-KZ"/>
        </w:rPr>
        <w:t>Бағдарламада</w:t>
      </w:r>
      <w:r w:rsidR="000B52EF" w:rsidRPr="009E6D5A">
        <w:rPr>
          <w:rFonts w:ascii="Times New Roman" w:hAnsi="Times New Roman"/>
          <w:sz w:val="28"/>
          <w:szCs w:val="28"/>
          <w:lang w:val="kk-KZ"/>
        </w:rPr>
        <w:t xml:space="preserve"> оқу-нормативтік құжаттың дәстүрлі міндеттері </w:t>
      </w:r>
      <w:r w:rsidR="000B52EF" w:rsidRPr="009E6D5A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көру қабілеті бұзылған балаларды оқыту мен тәрбиелеудің арнайы </w:t>
      </w:r>
      <w:r w:rsidR="000B09AC" w:rsidRPr="009E6D5A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процес</w:t>
      </w:r>
      <w:r w:rsidR="000B52EF" w:rsidRPr="009E6D5A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ін</w:t>
      </w:r>
      <w:r w:rsidR="000B52EF" w:rsidRPr="009E6D5A">
        <w:rPr>
          <w:rFonts w:ascii="Times New Roman" w:hAnsi="Times New Roman"/>
          <w:sz w:val="28"/>
          <w:szCs w:val="28"/>
          <w:lang w:val="kk-KZ"/>
        </w:rPr>
        <w:t xml:space="preserve"> ұйымдастырудың инновациялық тәсілдерімен үйлесімді сабақтасқан. Оқытудағы тәсілдер пән бойынша оқу бағдарламасының түбегейлі жаңа құрылымын құруда негізгі бағдарлары болып табылады.</w:t>
      </w:r>
    </w:p>
    <w:p w:rsidR="00591B7D" w:rsidRPr="009E6D5A" w:rsidRDefault="00955D38" w:rsidP="00591B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en-GB"/>
        </w:rPr>
      </w:pPr>
      <w:r w:rsidRPr="009E6D5A">
        <w:rPr>
          <w:rFonts w:ascii="Times New Roman" w:hAnsi="Times New Roman"/>
          <w:sz w:val="28"/>
          <w:szCs w:val="28"/>
          <w:lang w:val="kk-KZ" w:eastAsia="en-GB"/>
        </w:rPr>
        <w:t>6.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Көру қабілеті бұзылған тұлғаларды оқыту </w:t>
      </w:r>
      <w:r w:rsidR="00591B7D" w:rsidRPr="009E6D5A">
        <w:rPr>
          <w:rFonts w:ascii="Times New Roman" w:hAnsi="Times New Roman"/>
          <w:bCs/>
          <w:sz w:val="28"/>
          <w:szCs w:val="28"/>
          <w:lang w:val="kk-KZ" w:eastAsia="en-GB"/>
        </w:rPr>
        <w:t xml:space="preserve">құндылықты-бағдарлы, 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тұлғалық-бағдарлы, </w:t>
      </w:r>
      <w:r w:rsidR="00591B7D" w:rsidRPr="009E6D5A">
        <w:rPr>
          <w:rFonts w:ascii="Times New Roman" w:hAnsi="Times New Roman"/>
          <w:bCs/>
          <w:sz w:val="28"/>
          <w:szCs w:val="28"/>
          <w:lang w:val="kk-KZ" w:eastAsia="en-GB"/>
        </w:rPr>
        <w:t xml:space="preserve">әрекеттік, дифференциалды және коммуникативті </w:t>
      </w:r>
      <w:r w:rsidR="000B0128" w:rsidRPr="009E6D5A">
        <w:rPr>
          <w:rFonts w:ascii="Times New Roman" w:hAnsi="Times New Roman"/>
          <w:bCs/>
          <w:sz w:val="28"/>
          <w:szCs w:val="28"/>
          <w:lang w:val="kk-KZ" w:eastAsia="en-GB"/>
        </w:rPr>
        <w:t>тәсілдер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 мен ақпараттық-коммуникациялық технологиялар негізінде жүзеге асырылады. </w:t>
      </w:r>
    </w:p>
    <w:p w:rsidR="000B52EF" w:rsidRPr="009E6D5A" w:rsidRDefault="00955D38" w:rsidP="005E5D86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9E6D5A">
        <w:rPr>
          <w:rFonts w:ascii="Times New Roman" w:hAnsi="Times New Roman"/>
          <w:sz w:val="28"/>
          <w:szCs w:val="28"/>
          <w:lang w:val="kk-KZ" w:eastAsia="en-GB"/>
        </w:rPr>
        <w:t>7</w:t>
      </w:r>
      <w:r w:rsidR="000B52EF" w:rsidRPr="009E6D5A">
        <w:rPr>
          <w:rFonts w:ascii="Times New Roman" w:hAnsi="Times New Roman"/>
          <w:sz w:val="28"/>
          <w:szCs w:val="28"/>
          <w:lang w:val="kk-KZ" w:eastAsia="en-GB"/>
        </w:rPr>
        <w:t xml:space="preserve">. </w:t>
      </w:r>
      <w:r w:rsidR="000B52EF" w:rsidRPr="009E6D5A">
        <w:rPr>
          <w:rFonts w:ascii="Times New Roman" w:hAnsi="Times New Roman"/>
          <w:sz w:val="28"/>
          <w:szCs w:val="28"/>
          <w:lang w:val="kk-KZ"/>
        </w:rPr>
        <w:t>Кең ауқымдағы дағдылармен бірлікте жеке қасиеттердің дамуы</w:t>
      </w:r>
      <w:r w:rsidR="000B52EF" w:rsidRPr="009E6D5A">
        <w:rPr>
          <w:rFonts w:ascii="Times New Roman" w:hAnsi="Times New Roman"/>
          <w:color w:val="000000"/>
          <w:sz w:val="28"/>
          <w:szCs w:val="28"/>
          <w:lang w:val="kk-KZ"/>
        </w:rPr>
        <w:t>: «қазақстандық патри</w:t>
      </w:r>
      <w:r w:rsidR="000B52EF" w:rsidRPr="009E6D5A">
        <w:rPr>
          <w:rFonts w:ascii="Times New Roman" w:hAnsi="Times New Roman"/>
          <w:sz w:val="28"/>
          <w:szCs w:val="28"/>
          <w:lang w:val="kk-KZ"/>
        </w:rPr>
        <w:t>о</w:t>
      </w:r>
      <w:r w:rsidR="000B52EF" w:rsidRPr="009E6D5A">
        <w:rPr>
          <w:rFonts w:ascii="Times New Roman" w:hAnsi="Times New Roman"/>
          <w:color w:val="000000"/>
          <w:sz w:val="28"/>
          <w:szCs w:val="28"/>
          <w:lang w:val="kk-KZ"/>
        </w:rPr>
        <w:t xml:space="preserve">тизм мен азаматтық жауапкершілік», «құрмет», «ынтымақтастық», «еңбек пен шығармашылық», «ашықтық», «өмір бойы білім алу» сияқты білім берудің </w:t>
      </w:r>
      <w:r w:rsidR="000B52EF" w:rsidRPr="009E6D5A">
        <w:rPr>
          <w:rFonts w:ascii="Times New Roman" w:hAnsi="Times New Roman"/>
          <w:sz w:val="28"/>
          <w:szCs w:val="28"/>
          <w:lang w:val="kk-KZ"/>
        </w:rPr>
        <w:t xml:space="preserve">басты </w:t>
      </w:r>
      <w:r w:rsidR="000B52EF" w:rsidRPr="009E6D5A">
        <w:rPr>
          <w:rFonts w:ascii="Times New Roman" w:hAnsi="Times New Roman"/>
          <w:color w:val="000000"/>
          <w:sz w:val="28"/>
          <w:szCs w:val="28"/>
          <w:lang w:val="kk-KZ"/>
        </w:rPr>
        <w:t xml:space="preserve">құндылықтарына </w:t>
      </w:r>
      <w:r w:rsidR="00341CC2" w:rsidRPr="009E6D5A">
        <w:rPr>
          <w:rFonts w:ascii="Times New Roman" w:hAnsi="Times New Roman"/>
          <w:color w:val="000000"/>
          <w:sz w:val="28"/>
          <w:szCs w:val="28"/>
          <w:lang w:val="kk-KZ"/>
        </w:rPr>
        <w:t>білім алушы</w:t>
      </w:r>
      <w:r w:rsidR="000B52EF" w:rsidRPr="009E6D5A">
        <w:rPr>
          <w:rFonts w:ascii="Times New Roman" w:hAnsi="Times New Roman"/>
          <w:color w:val="000000"/>
          <w:sz w:val="28"/>
          <w:szCs w:val="28"/>
          <w:lang w:val="kk-KZ"/>
        </w:rPr>
        <w:t>ларды дағдыландырудың негізі болып табылады.</w:t>
      </w:r>
      <w:r w:rsidR="000B52EF" w:rsidRPr="009E6D5A">
        <w:rPr>
          <w:rFonts w:ascii="Times New Roman" w:hAnsi="Times New Roman"/>
          <w:sz w:val="28"/>
          <w:szCs w:val="28"/>
          <w:lang w:val="kk-KZ"/>
        </w:rPr>
        <w:t xml:space="preserve"> Бұл құндылықтар </w:t>
      </w:r>
      <w:r w:rsidR="00341CC2" w:rsidRPr="009E6D5A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0B52EF" w:rsidRPr="009E6D5A">
        <w:rPr>
          <w:rFonts w:ascii="Times New Roman" w:hAnsi="Times New Roman"/>
          <w:sz w:val="28"/>
          <w:szCs w:val="28"/>
          <w:lang w:val="kk-KZ"/>
        </w:rPr>
        <w:t>ның тәртібі мен күнделікті іс-әрекеттерін ынталандыратын тұрақты тұлғалық бағдары болуы тиіс</w:t>
      </w:r>
      <w:r w:rsidR="000B52EF" w:rsidRPr="009E6D5A">
        <w:rPr>
          <w:rFonts w:ascii="Times New Roman" w:hAnsi="Times New Roman"/>
          <w:bCs/>
          <w:sz w:val="28"/>
          <w:szCs w:val="28"/>
          <w:lang w:val="kk-KZ" w:eastAsia="en-GB"/>
        </w:rPr>
        <w:t xml:space="preserve">. </w:t>
      </w:r>
    </w:p>
    <w:p w:rsidR="00591B7D" w:rsidRPr="009E6D5A" w:rsidRDefault="00955D38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8</w:t>
      </w:r>
      <w:r w:rsidR="00591B7D" w:rsidRPr="009E6D5A">
        <w:rPr>
          <w:rFonts w:ascii="Times New Roman" w:hAnsi="Times New Roman"/>
          <w:sz w:val="28"/>
          <w:szCs w:val="28"/>
          <w:lang w:val="kk-KZ" w:bidi="en-US"/>
        </w:rPr>
        <w:t xml:space="preserve">. </w:t>
      </w:r>
      <w:r w:rsidR="00605304" w:rsidRPr="009E6D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="00605304" w:rsidRPr="009E6D5A">
        <w:rPr>
          <w:rFonts w:ascii="Times New Roman" w:hAnsi="Times New Roman"/>
          <w:sz w:val="28"/>
          <w:szCs w:val="28"/>
          <w:lang w:val="kk-KZ"/>
        </w:rPr>
        <w:t>Кеңістікте бағдарлау</w:t>
      </w:r>
      <w:r w:rsidR="00605304" w:rsidRPr="009E6D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»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 пәнін оқытудың құндылықты-бағдарлы</w:t>
      </w:r>
      <w:r w:rsidR="00B25EE7" w:rsidRPr="009E6D5A">
        <w:rPr>
          <w:rFonts w:ascii="Times New Roman" w:hAnsi="Times New Roman"/>
          <w:sz w:val="28"/>
          <w:szCs w:val="28"/>
          <w:lang w:val="kk-KZ"/>
        </w:rPr>
        <w:br/>
      </w:r>
      <w:r w:rsidR="000B0128" w:rsidRPr="009E6D5A">
        <w:rPr>
          <w:rFonts w:ascii="Times New Roman" w:hAnsi="Times New Roman"/>
          <w:sz w:val="28"/>
          <w:szCs w:val="28"/>
          <w:lang w:val="kk-KZ"/>
        </w:rPr>
        <w:t>тәсілі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 – бұл белгілі құнылықтар тұрғысында оқу іс-әрекетін ұйымдастыру және орындау, оның нәтижелерін алу және қолдану тәсілі: өмір, адам, табиғат, шындық, мейірімділік, отбасы. Құндылықтар тұлғаның мотивациясының маңызды факторы ретінде, оның мінез-құлқы мен әрекетін ынталандырады. Орта білім берудің құндылықтары «Мәңгілік ел» ұлттық идеясына негізделген: қазақстандық патриотизм және азаматтық жауапкершілік; құрмет; ынтымақтастық; еңбек пен шығармашылық; ашықтық;өмір бойы білім алу.</w:t>
      </w:r>
    </w:p>
    <w:p w:rsidR="00591B7D" w:rsidRPr="009E6D5A" w:rsidRDefault="00955D38" w:rsidP="00591B7D">
      <w:pPr>
        <w:tabs>
          <w:tab w:val="left" w:pos="142"/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lastRenderedPageBreak/>
        <w:t>9</w:t>
      </w:r>
      <w:r w:rsidR="00591B7D" w:rsidRPr="009E6D5A">
        <w:rPr>
          <w:rFonts w:ascii="Times New Roman" w:hAnsi="Times New Roman"/>
          <w:sz w:val="28"/>
          <w:szCs w:val="28"/>
          <w:lang w:val="kk-KZ" w:bidi="en-US"/>
        </w:rPr>
        <w:t xml:space="preserve">. 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Тұлғалық-бағдарлы </w:t>
      </w:r>
      <w:r w:rsidR="000B0128" w:rsidRPr="009E6D5A">
        <w:rPr>
          <w:rFonts w:ascii="Times New Roman" w:hAnsi="Times New Roman"/>
          <w:sz w:val="28"/>
          <w:szCs w:val="28"/>
          <w:lang w:val="kk-KZ"/>
        </w:rPr>
        <w:t>тәсіл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 тұлғаның мінез-құлқындағы жаңа модельдің қалыптасуына мүмкіндік жасап, күнделікті өмірде қалыпты көретін адамдармен қатынасқа даярлайды. Тұлғалық-бағдарлаудың мақсаты оқыту процесінің даралығы, тұлғаның үйлесімді қалыптасуы мен жан-жақты дамуы, кеңістікте бағдарлау сабақтарында шығармашылық қабілетінің толықтай ашылуы және әлеуметтік-маңызды тұлғалық сапасын тәрбиелеу (белсенділік, мақсатқа жетудегі табандылық, ұқыптылық, батылдық, мәмлегершілдік, сыпайылық), эмоциялық-ерік аясын түзеу</w:t>
      </w:r>
      <w:r w:rsidR="00591B7D" w:rsidRPr="009E6D5A">
        <w:rPr>
          <w:rFonts w:ascii="Times New Roman" w:hAnsi="Times New Roman"/>
          <w:bCs/>
          <w:sz w:val="28"/>
          <w:szCs w:val="28"/>
          <w:lang w:val="kk-KZ" w:bidi="en-US"/>
        </w:rPr>
        <w:t xml:space="preserve"> (өзіне сенімді болу, көпшіл болу, қоршаған кеңістікте өз қорқынышын жеңу, өзін бағалаудағы жалған басымдылықты жою, психикалық процестерді (кеңістіктік ес, креативті және жедел ойлау, зейін, қоршаған ортаны қабылдау). </w:t>
      </w:r>
    </w:p>
    <w:p w:rsidR="00591B7D" w:rsidRPr="009E6D5A" w:rsidRDefault="00B83550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10</w:t>
      </w:r>
      <w:r w:rsidR="00591B7D" w:rsidRPr="009E6D5A">
        <w:rPr>
          <w:rFonts w:ascii="Times New Roman" w:hAnsi="Times New Roman"/>
          <w:sz w:val="28"/>
          <w:szCs w:val="28"/>
          <w:lang w:val="kk-KZ" w:bidi="en-US"/>
        </w:rPr>
        <w:t xml:space="preserve">. Әрекеттік </w:t>
      </w:r>
      <w:r w:rsidR="000B0128" w:rsidRPr="009E6D5A">
        <w:rPr>
          <w:rFonts w:ascii="Times New Roman" w:hAnsi="Times New Roman"/>
          <w:sz w:val="28"/>
          <w:szCs w:val="28"/>
          <w:lang w:val="kk-KZ" w:bidi="en-US"/>
        </w:rPr>
        <w:t>тәсіл</w:t>
      </w:r>
      <w:r w:rsidR="00591B7D" w:rsidRPr="009E6D5A">
        <w:rPr>
          <w:rFonts w:ascii="Times New Roman" w:hAnsi="Times New Roman"/>
          <w:sz w:val="28"/>
          <w:szCs w:val="28"/>
          <w:lang w:val="kk-KZ" w:bidi="en-US"/>
        </w:rPr>
        <w:t xml:space="preserve"> к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еңістікте бағдарлау сабақтарында практикалық білік пен дағдыларды түзету мендамыту арқылы жүзеге асырылады. Ең тиімді әдістері ақпарттық-қабылдау, іздеу, зерттеу, талдау және синтез әдісі, болжау, репродуктивті әдіс игерілген материалды бекітіп оны меңгерудің автоматтандырылған деңгейіне жеткізеді. </w:t>
      </w:r>
    </w:p>
    <w:p w:rsidR="00591B7D" w:rsidRPr="009E6D5A" w:rsidRDefault="00B83550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11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. Әрекеттік </w:t>
      </w:r>
      <w:r w:rsidR="000B0128" w:rsidRPr="009E6D5A">
        <w:rPr>
          <w:rFonts w:ascii="Times New Roman" w:hAnsi="Times New Roman"/>
          <w:sz w:val="28"/>
          <w:szCs w:val="28"/>
          <w:lang w:val="kk-KZ"/>
        </w:rPr>
        <w:t>тәсіл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 мұғалім, тәрбиеші мен ата-ананың өзара іс-қимылын</w:t>
      </w:r>
      <w:r w:rsidR="00892EFF" w:rsidRPr="00DF0C1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көздейді, онда мұғалім </w:t>
      </w:r>
      <w:r w:rsidR="00341CC2" w:rsidRPr="009E6D5A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ның іс-қимылын үйлестіреді, ал </w:t>
      </w:r>
      <w:r w:rsidR="00341CC2" w:rsidRPr="009E6D5A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 өз іс–әрекетін анықтайды, даму дағдыларының жақын аймағын анықтайды және неғұрлым тиімді тактиканы тандайды. </w:t>
      </w:r>
    </w:p>
    <w:p w:rsidR="00591B7D" w:rsidRPr="009E6D5A" w:rsidRDefault="00B83550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12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. Сабақтағы қызметтің басым түрі қаладағы қозғалыстың маршруты бойынша мұғалімнің көмегімен немесе өз бетінше, ақ трості және навигацияны пайдаланып орындайтын практикалық жаттығу болып табылады. Қалада топпен жүру кезінде тьютор </w:t>
      </w:r>
      <w:r w:rsidR="00952D38" w:rsidRPr="009E6D5A">
        <w:rPr>
          <w:rFonts w:ascii="Times New Roman" w:hAnsi="Times New Roman"/>
          <w:sz w:val="28"/>
          <w:szCs w:val="28"/>
          <w:lang w:val="kk-KZ"/>
        </w:rPr>
        <w:t>қарастырылады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, ол рөлді ата-ана атқара алады. </w:t>
      </w:r>
    </w:p>
    <w:p w:rsidR="00591B7D" w:rsidRPr="009E6D5A" w:rsidRDefault="00B83550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13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91B7D" w:rsidRPr="009E6D5A">
        <w:rPr>
          <w:rFonts w:ascii="Times New Roman" w:hAnsi="Times New Roman"/>
          <w:sz w:val="28"/>
          <w:szCs w:val="28"/>
          <w:lang w:val="kk-KZ" w:bidi="en-US"/>
        </w:rPr>
        <w:t xml:space="preserve">Әрекеттік </w:t>
      </w:r>
      <w:r w:rsidR="000B0128" w:rsidRPr="009E6D5A">
        <w:rPr>
          <w:rFonts w:ascii="Times New Roman" w:hAnsi="Times New Roman"/>
          <w:sz w:val="28"/>
          <w:szCs w:val="28"/>
          <w:lang w:val="kk-KZ" w:bidi="en-US"/>
        </w:rPr>
        <w:t>тәсіл</w:t>
      </w:r>
      <w:r w:rsidR="00591B7D" w:rsidRPr="009E6D5A">
        <w:rPr>
          <w:rFonts w:ascii="Times New Roman" w:hAnsi="Times New Roman"/>
          <w:sz w:val="28"/>
          <w:szCs w:val="28"/>
          <w:lang w:val="kk-KZ" w:bidi="en-US"/>
        </w:rPr>
        <w:t xml:space="preserve"> білім алушыларға өз бетімен:</w:t>
      </w:r>
    </w:p>
    <w:p w:rsidR="00591B7D" w:rsidRPr="009E6D5A" w:rsidRDefault="00591B7D" w:rsidP="00591B7D">
      <w:pPr>
        <w:pStyle w:val="af0"/>
        <w:tabs>
          <w:tab w:val="left" w:pos="142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1) </w:t>
      </w:r>
      <w:r w:rsidRPr="009E6D5A">
        <w:rPr>
          <w:rFonts w:ascii="Times New Roman" w:hAnsi="Times New Roman"/>
          <w:sz w:val="28"/>
          <w:szCs w:val="28"/>
          <w:lang w:val="kk-KZ"/>
        </w:rPr>
        <w:t>сұрақ қойып, қорытынды жасау; әртүрлі қиын маршрутты құрастыруда және оқу және танымдық міндеттерді шешу үшін, модельдер мен схемаларды түрлендіру, жасап шығару, қолдану;</w:t>
      </w:r>
    </w:p>
    <w:p w:rsidR="00591B7D" w:rsidRPr="009E6D5A" w:rsidRDefault="00591B7D" w:rsidP="00591B7D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2) </w:t>
      </w:r>
      <w:r w:rsidRPr="009E6D5A">
        <w:rPr>
          <w:rFonts w:ascii="Times New Roman" w:hAnsi="Times New Roman"/>
          <w:sz w:val="28"/>
          <w:szCs w:val="28"/>
          <w:lang w:val="kk-KZ"/>
        </w:rPr>
        <w:t>нәтижеге қол жеткізу барысында өзінің іс-әрекетін бақылау, бағдарлауға және мобилдікке байланысты жағдайдың өзгеруіне қарай іс-әрекетін түзету; оқу міндеттерінің орындалуын, оны шешудегі өз мүмкіндіктерін дұрыс бағалау</w:t>
      </w:r>
      <w:r w:rsidR="006C585C" w:rsidRPr="009E6D5A">
        <w:rPr>
          <w:rFonts w:ascii="Times New Roman" w:hAnsi="Times New Roman"/>
          <w:sz w:val="28"/>
          <w:szCs w:val="28"/>
          <w:lang w:val="kk-KZ"/>
        </w:rPr>
        <w:t>ды қарастырады</w:t>
      </w:r>
      <w:r w:rsidRPr="009E6D5A">
        <w:rPr>
          <w:rFonts w:ascii="Times New Roman" w:hAnsi="Times New Roman"/>
          <w:sz w:val="28"/>
          <w:szCs w:val="28"/>
          <w:lang w:val="kk-KZ"/>
        </w:rPr>
        <w:t>.</w:t>
      </w:r>
    </w:p>
    <w:p w:rsidR="00591B7D" w:rsidRPr="009E6D5A" w:rsidRDefault="00B83550" w:rsidP="00591B7D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14</w:t>
      </w:r>
      <w:r w:rsidR="00591B7D" w:rsidRPr="009E6D5A">
        <w:rPr>
          <w:rFonts w:ascii="Times New Roman" w:hAnsi="Times New Roman"/>
          <w:sz w:val="28"/>
          <w:szCs w:val="28"/>
          <w:lang w:val="kk-KZ" w:bidi="en-US"/>
        </w:rPr>
        <w:t>.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Кеңістікте бағдарлаудағы дифференциалды </w:t>
      </w:r>
      <w:r w:rsidR="000B0128" w:rsidRPr="009E6D5A">
        <w:rPr>
          <w:rFonts w:ascii="Times New Roman" w:hAnsi="Times New Roman"/>
          <w:sz w:val="28"/>
          <w:szCs w:val="28"/>
          <w:lang w:val="kk-KZ"/>
        </w:rPr>
        <w:t>тәсіл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 әр түрлі топтағы </w:t>
      </w:r>
      <w:r w:rsidR="00341CC2" w:rsidRPr="009E6D5A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ларға білім беруде, оқу процесін мамандандыруын білдіреді, жастарына, дене болмысына, психологиялық жағдайына, офтальмологиялық аспектісіне қарай, яғни көру қабілетін есепке ала отырып және қосымша дефектілеріне қарай мынандай топтарға бөлінеді: мүлдем көрмейтін және ішінара көру қабілеті бар, нашар көретін </w:t>
      </w:r>
      <w:r w:rsidR="00341CC2" w:rsidRPr="009E6D5A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>лар.</w:t>
      </w:r>
    </w:p>
    <w:p w:rsidR="00591B7D" w:rsidRPr="009E6D5A" w:rsidRDefault="00B83550" w:rsidP="00591B7D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15</w:t>
      </w:r>
      <w:r w:rsidR="00591B7D" w:rsidRPr="009E6D5A">
        <w:rPr>
          <w:rFonts w:ascii="Times New Roman" w:hAnsi="Times New Roman"/>
          <w:sz w:val="28"/>
          <w:szCs w:val="28"/>
          <w:lang w:val="kk-KZ" w:bidi="en-US"/>
        </w:rPr>
        <w:t xml:space="preserve">. Қоршаған ортада бағдарлау дағдыларын меңгеруіне қарай топшаларға бөліп оқыту қарастырылады, үш топшаға бөлінеді: </w:t>
      </w:r>
    </w:p>
    <w:p w:rsidR="00591B7D" w:rsidRPr="009E6D5A" w:rsidRDefault="00591B7D" w:rsidP="00591B7D">
      <w:pPr>
        <w:widowControl w:val="0"/>
        <w:tabs>
          <w:tab w:val="left" w:pos="142"/>
          <w:tab w:val="left" w:pos="709"/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1)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бірінші топтағы </w:t>
      </w:r>
      <w:r w:rsidR="00341CC2" w:rsidRPr="009E6D5A"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лар оқу </w:t>
      </w:r>
      <w:r w:rsidR="00DF0C11">
        <w:rPr>
          <w:rFonts w:ascii="Times New Roman" w:hAnsi="Times New Roman"/>
          <w:sz w:val="28"/>
          <w:szCs w:val="28"/>
          <w:lang w:val="kk-KZ"/>
        </w:rPr>
        <w:t>материалын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өз беттерінше толығымен меңгере алады; </w:t>
      </w:r>
    </w:p>
    <w:p w:rsidR="00591B7D" w:rsidRPr="009E6D5A" w:rsidRDefault="00591B7D" w:rsidP="00591B7D">
      <w:pPr>
        <w:widowControl w:val="0"/>
        <w:tabs>
          <w:tab w:val="left" w:pos="142"/>
          <w:tab w:val="left" w:pos="709"/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bCs/>
          <w:sz w:val="28"/>
          <w:szCs w:val="28"/>
          <w:lang w:val="kk-KZ" w:bidi="en-US"/>
        </w:rPr>
        <w:t>2)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екінші топтағы </w:t>
      </w:r>
      <w:r w:rsidR="00341CC2" w:rsidRPr="009E6D5A"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лар оқу </w:t>
      </w:r>
      <w:r w:rsidR="00DF0C11">
        <w:rPr>
          <w:rFonts w:ascii="Times New Roman" w:hAnsi="Times New Roman"/>
          <w:sz w:val="28"/>
          <w:szCs w:val="28"/>
          <w:lang w:val="kk-KZ"/>
        </w:rPr>
        <w:t>материалын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меңгереді, бірақ оны </w:t>
      </w:r>
      <w:r w:rsidRPr="009E6D5A">
        <w:rPr>
          <w:rFonts w:ascii="Times New Roman" w:hAnsi="Times New Roman"/>
          <w:sz w:val="28"/>
          <w:szCs w:val="28"/>
          <w:lang w:val="kk-KZ"/>
        </w:rPr>
        <w:lastRenderedPageBreak/>
        <w:t>орындаған кезде аздаған қателіктер жібереді</w:t>
      </w:r>
      <w:r w:rsidRPr="009E6D5A">
        <w:rPr>
          <w:rFonts w:ascii="Times New Roman" w:hAnsi="Times New Roman"/>
          <w:bCs/>
          <w:sz w:val="28"/>
          <w:szCs w:val="28"/>
          <w:lang w:val="kk-KZ" w:bidi="en-US"/>
        </w:rPr>
        <w:t xml:space="preserve">; </w:t>
      </w:r>
    </w:p>
    <w:p w:rsidR="00591B7D" w:rsidRPr="009E6D5A" w:rsidRDefault="00591B7D" w:rsidP="00591B7D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 w:bidi="en-US"/>
        </w:rPr>
        <w:t>3)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үшінші топ </w:t>
      </w:r>
      <w:r w:rsidR="00341CC2" w:rsidRPr="009E6D5A"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лары оқу </w:t>
      </w:r>
      <w:r w:rsidR="00DF0C11">
        <w:rPr>
          <w:rFonts w:ascii="Times New Roman" w:hAnsi="Times New Roman"/>
          <w:sz w:val="28"/>
          <w:szCs w:val="28"/>
          <w:lang w:val="kk-KZ"/>
        </w:rPr>
        <w:t>материалын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жартылай меңгереді және өз беттерінше орындай алмайды. Олар үшін жеке қолдау картасы жасалынады</w:t>
      </w:r>
      <w:r w:rsidR="00892EFF" w:rsidRPr="00DF0C11">
        <w:rPr>
          <w:rFonts w:ascii="Times New Roman" w:hAnsi="Times New Roman"/>
          <w:sz w:val="28"/>
          <w:szCs w:val="28"/>
          <w:lang w:val="kk-KZ"/>
        </w:rPr>
        <w:t>,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онда жеке түзетудің әдістері мен тәсілдері</w:t>
      </w:r>
      <w:r w:rsidR="00892EF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көрсетіледі. </w:t>
      </w:r>
    </w:p>
    <w:p w:rsidR="00591B7D" w:rsidRPr="009E6D5A" w:rsidRDefault="00B83550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16</w:t>
      </w:r>
      <w:r w:rsidR="00591B7D" w:rsidRPr="009E6D5A">
        <w:rPr>
          <w:rFonts w:ascii="Times New Roman" w:hAnsi="Times New Roman"/>
          <w:sz w:val="28"/>
          <w:szCs w:val="28"/>
          <w:lang w:val="kk-KZ" w:bidi="en-US"/>
        </w:rPr>
        <w:t xml:space="preserve">. 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Коммуникативті </w:t>
      </w:r>
      <w:r w:rsidR="000B0128" w:rsidRPr="009E6D5A">
        <w:rPr>
          <w:rFonts w:ascii="Times New Roman" w:hAnsi="Times New Roman"/>
          <w:sz w:val="28"/>
          <w:szCs w:val="28"/>
          <w:lang w:val="kk-KZ"/>
        </w:rPr>
        <w:t>тәсіл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 сезім тактісіне, мейірімділікке, сыпайылыққа, мәмілегершілдікке негізделген тұлғааралық өзара қатынасты </w:t>
      </w:r>
      <w:r w:rsidR="001131CC">
        <w:rPr>
          <w:rFonts w:ascii="Times New Roman" w:hAnsi="Times New Roman"/>
          <w:sz w:val="28"/>
          <w:szCs w:val="28"/>
          <w:lang w:val="kk-KZ"/>
        </w:rPr>
        <w:t>қарастыр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ады. Ауызекі сөйлесу процесінде </w:t>
      </w:r>
      <w:r w:rsidR="00341CC2" w:rsidRPr="009E6D5A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>лар іскерлік пен оқу ынтымақтастығын орнат</w:t>
      </w:r>
      <w:r w:rsidR="00892EFF">
        <w:rPr>
          <w:rFonts w:ascii="Times New Roman" w:hAnsi="Times New Roman"/>
          <w:sz w:val="28"/>
          <w:szCs w:val="28"/>
          <w:lang w:val="kk-KZ"/>
        </w:rPr>
        <w:t>ады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, ортақ бір шешім табуға және шиленіскен жағдайда позициялардың келісуімен және өзара қызығушылықтарын есепке ала отырып, </w:t>
      </w:r>
      <w:r w:rsidR="00892EFF">
        <w:rPr>
          <w:rFonts w:ascii="Times New Roman" w:hAnsi="Times New Roman"/>
          <w:sz w:val="28"/>
          <w:szCs w:val="28"/>
          <w:lang w:val="kk-KZ"/>
        </w:rPr>
        <w:t>шешеді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>, құрдастарының ой-пікірлерін сыйлау, тұжырымдау, дәлелдеу және өз пікірін қорғау, саналы түрде ауызекі сөйлеу тәсілдерін пайдалан</w:t>
      </w:r>
      <w:r w:rsidR="00892EFF">
        <w:rPr>
          <w:rFonts w:ascii="Times New Roman" w:hAnsi="Times New Roman"/>
          <w:sz w:val="28"/>
          <w:szCs w:val="28"/>
          <w:lang w:val="kk-KZ"/>
        </w:rPr>
        <w:t>ады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>, дөрекі жә</w:t>
      </w:r>
      <w:r w:rsidR="00497FFA" w:rsidRPr="009E6D5A">
        <w:rPr>
          <w:rFonts w:ascii="Times New Roman" w:hAnsi="Times New Roman"/>
          <w:sz w:val="28"/>
          <w:szCs w:val="28"/>
          <w:lang w:val="kk-KZ"/>
        </w:rPr>
        <w:t>не балағат лексикасы қолданылмайды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>.</w:t>
      </w:r>
    </w:p>
    <w:p w:rsidR="00591B7D" w:rsidRPr="009E6D5A" w:rsidRDefault="00B83550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17</w:t>
      </w:r>
      <w:r w:rsidR="00591B7D" w:rsidRPr="009E6D5A">
        <w:rPr>
          <w:rFonts w:ascii="Times New Roman" w:hAnsi="Times New Roman"/>
          <w:sz w:val="28"/>
          <w:szCs w:val="28"/>
          <w:lang w:val="kk-KZ" w:bidi="en-US"/>
        </w:rPr>
        <w:t>.</w:t>
      </w:r>
      <w:r w:rsidR="00127504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591B7D" w:rsidRPr="009E6D5A">
        <w:rPr>
          <w:rFonts w:ascii="Times New Roman" w:hAnsi="Times New Roman"/>
          <w:sz w:val="28"/>
          <w:szCs w:val="28"/>
          <w:lang w:val="kk-KZ" w:bidi="en-US"/>
        </w:rPr>
        <w:t>А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қпаратты-коммуникативті технологияларды және GPS навигациясын, мультимедиялық ресурстарды, бұқаралық ақпарат құралдарын, интерактивті тақтаны, тифлокешенді қолдану оқу процесін, жаңғыртуға және жандандыруға, сонымен бірге </w:t>
      </w:r>
      <w:r w:rsidR="00341CC2" w:rsidRPr="009E6D5A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 xml:space="preserve"> мен мұғалім арасындағы қарым-қатынасқа және ынтымақтастыққа ықпал етеді.</w:t>
      </w:r>
    </w:p>
    <w:p w:rsidR="007F74C4" w:rsidRPr="009E6D5A" w:rsidRDefault="00B83550" w:rsidP="007F74C4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18</w:t>
      </w:r>
      <w:r w:rsidR="007F74C4" w:rsidRPr="009E6D5A">
        <w:rPr>
          <w:rFonts w:ascii="Times New Roman" w:hAnsi="Times New Roman"/>
          <w:sz w:val="28"/>
          <w:szCs w:val="28"/>
          <w:lang w:val="kk-KZ" w:bidi="en-US"/>
        </w:rPr>
        <w:t xml:space="preserve">. </w:t>
      </w:r>
      <w:r w:rsidR="00161BBE" w:rsidRPr="009E6D5A">
        <w:rPr>
          <w:rFonts w:ascii="Times New Roman" w:hAnsi="Times New Roman"/>
          <w:sz w:val="28"/>
          <w:szCs w:val="28"/>
          <w:lang w:val="kk-KZ" w:bidi="en-US"/>
        </w:rPr>
        <w:t>«Кеңістіктік бағытталу» пәнін оқытудың ең тиімді әдістер мен технологиялар: күнделікті өмірлік жағдаяттарды моделдерін жасау; сөжеттік-рөлдік ойындар, сауда, тұрмыстық және мәдени мекемелерге экскурсия жасау</w:t>
      </w:r>
      <w:r w:rsidR="00C9409F" w:rsidRPr="009E6D5A">
        <w:rPr>
          <w:rFonts w:ascii="Times New Roman" w:hAnsi="Times New Roman"/>
          <w:sz w:val="28"/>
          <w:szCs w:val="28"/>
          <w:lang w:val="kk-KZ" w:bidi="en-US"/>
        </w:rPr>
        <w:t xml:space="preserve">, тренинг жүргізу; презентациялар, </w:t>
      </w:r>
      <w:r w:rsidR="00C9409F" w:rsidRPr="009E6D5A">
        <w:rPr>
          <w:rFonts w:ascii="Times New Roman" w:hAnsi="Times New Roman"/>
          <w:sz w:val="28"/>
          <w:szCs w:val="28"/>
          <w:lang w:val="de-DE" w:bidi="en-US"/>
        </w:rPr>
        <w:t>Skype</w:t>
      </w:r>
      <w:r w:rsidR="00C9409F" w:rsidRPr="009E6D5A">
        <w:rPr>
          <w:rFonts w:ascii="Times New Roman" w:hAnsi="Times New Roman"/>
          <w:sz w:val="28"/>
          <w:szCs w:val="28"/>
          <w:lang w:val="kk-KZ" w:bidi="en-US"/>
        </w:rPr>
        <w:t>-, виртуалды оқытудың технологияларын қолдануымен онлайн-конференциялар</w:t>
      </w:r>
      <w:r w:rsidR="007F74C4" w:rsidRPr="009E6D5A">
        <w:rPr>
          <w:rFonts w:ascii="Times New Roman" w:hAnsi="Times New Roman"/>
          <w:sz w:val="28"/>
          <w:szCs w:val="28"/>
          <w:lang w:val="kk-KZ" w:bidi="en-US"/>
        </w:rPr>
        <w:t>.</w:t>
      </w:r>
    </w:p>
    <w:p w:rsidR="00591B7D" w:rsidRPr="009E6D5A" w:rsidRDefault="00B83550" w:rsidP="00591B7D">
      <w:pPr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 w:eastAsia="en-GB"/>
        </w:rPr>
        <w:t>19</w:t>
      </w:r>
      <w:r w:rsidR="000B52EF" w:rsidRPr="009E6D5A">
        <w:rPr>
          <w:rFonts w:ascii="Times New Roman" w:hAnsi="Times New Roman"/>
          <w:bCs/>
          <w:sz w:val="28"/>
          <w:szCs w:val="28"/>
          <w:lang w:val="kk-KZ" w:eastAsia="en-GB"/>
        </w:rPr>
        <w:t xml:space="preserve">. </w:t>
      </w:r>
      <w:r w:rsidR="00591B7D" w:rsidRPr="009E6D5A">
        <w:rPr>
          <w:rFonts w:ascii="Times New Roman" w:hAnsi="Times New Roman"/>
          <w:sz w:val="28"/>
          <w:szCs w:val="28"/>
          <w:lang w:val="kk-KZ"/>
        </w:rPr>
        <w:t>Кеңістіктік бейнелерді қалыптастыруда алдына нақты міндеттерді қоятын шартты түрде үш кезеңге бөлінеді, көрнекі құралдарды қолдану, оларды қолданудың түрлері мен әдістері:</w:t>
      </w:r>
    </w:p>
    <w:p w:rsidR="00591B7D" w:rsidRPr="009E6D5A" w:rsidRDefault="00591B7D" w:rsidP="00591B7D">
      <w:pPr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1) бірінші кезеңде алғашқы бағдардың кеңістіктік үлгісі қалыптасады: нақты жерде бағдардың орналасуы туралы жалпы көрінісі (бейнесі)құрылады; есептеу нүктесі анықталады, бағыт конфигурациясы, кеңістіктік бейнесі туралы маршрут құрайтын салыстырмалы ұзындық кесінділері;</w:t>
      </w:r>
    </w:p>
    <w:p w:rsidR="00591B7D" w:rsidRPr="009E6D5A" w:rsidRDefault="00591B7D" w:rsidP="00591B7D">
      <w:pPr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2) екінші кезеңде қалыптасқан жалпылама кеңістік бейнесі бөлшектерге бөлінеді және әрбір бағыттың учаскелерін толық зерделейді;</w:t>
      </w:r>
    </w:p>
    <w:p w:rsidR="000B52EF" w:rsidRPr="009E6D5A" w:rsidRDefault="00591B7D" w:rsidP="00591B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en-GB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3) үшінші кезеңде зерттелген маршрут бөлігінің тұтас барабар кеңістік бейнесі жинақталады. Осы жүйе бойынша оқыған кезде кеңістіктікті қабылдаудың дәлдігі, тұрақтылық, толықтығы мен дәлме-дәлдігі артады. Оқу процесін ұйымдастыруда жетекші әдіс саяхат болып табылады. Бөлімде салауатты өмір салтын қалыптастыруға, спортқа және туристік қызметке баулуға (турсаяхаттар, табиғатта демалу) ерекше орын бөлінеді.</w:t>
      </w:r>
    </w:p>
    <w:p w:rsidR="007F74C4" w:rsidRPr="009E6D5A" w:rsidRDefault="00B83550" w:rsidP="007F74C4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 w:eastAsia="en-GB"/>
        </w:rPr>
        <w:t>20</w:t>
      </w:r>
      <w:r w:rsidR="000B52EF" w:rsidRPr="009E6D5A">
        <w:rPr>
          <w:rFonts w:ascii="Times New Roman" w:hAnsi="Times New Roman"/>
          <w:bCs/>
          <w:sz w:val="28"/>
          <w:szCs w:val="28"/>
          <w:lang w:val="kk-KZ" w:eastAsia="en-GB"/>
        </w:rPr>
        <w:t>.</w:t>
      </w:r>
      <w:r w:rsidR="00127504">
        <w:rPr>
          <w:rFonts w:ascii="Times New Roman" w:hAnsi="Times New Roman"/>
          <w:bCs/>
          <w:sz w:val="28"/>
          <w:szCs w:val="28"/>
          <w:lang w:val="kk-KZ" w:eastAsia="en-GB"/>
        </w:rPr>
        <w:t xml:space="preserve"> </w:t>
      </w:r>
      <w:r w:rsidR="007F74C4" w:rsidRPr="009E6D5A">
        <w:rPr>
          <w:rFonts w:ascii="Times New Roman" w:hAnsi="Times New Roman"/>
          <w:sz w:val="28"/>
          <w:szCs w:val="28"/>
          <w:lang w:val="kk-KZ"/>
        </w:rPr>
        <w:t>«Кеңістікте бағдарлау» пәні бірнеше пәндердің білімдерінен құралатын интеграциялық курс; «Қоғамтану» қоғамдық өмірдегі басты принциптерді саналы қабылдауына және өмірде өз орнын табуға көмектеседі;</w:t>
      </w:r>
      <w:r w:rsidR="0012750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F74C4" w:rsidRPr="009E6D5A">
        <w:rPr>
          <w:rFonts w:ascii="Times New Roman" w:hAnsi="Times New Roman"/>
          <w:sz w:val="28"/>
          <w:szCs w:val="28"/>
          <w:lang w:val="kk-KZ" w:bidi="en-US"/>
        </w:rPr>
        <w:t>«География» - топографиялық дағдыларын дамыту;</w:t>
      </w:r>
      <w:r w:rsidR="007F74C4" w:rsidRPr="009E6D5A">
        <w:rPr>
          <w:rFonts w:ascii="Times New Roman" w:hAnsi="Times New Roman"/>
          <w:sz w:val="28"/>
          <w:szCs w:val="28"/>
          <w:lang w:val="kk-KZ"/>
        </w:rPr>
        <w:t xml:space="preserve"> «Математика» - кеңістікті анықтайтын математикалық терминдерді қолдану; «Қазақ тілі», «Тіл кемшіліктерін түзету», «Мимика және пантомимика»- вербалды және вербалды </w:t>
      </w:r>
      <w:r w:rsidR="007F74C4" w:rsidRPr="009E6D5A">
        <w:rPr>
          <w:rFonts w:ascii="Times New Roman" w:hAnsi="Times New Roman"/>
          <w:sz w:val="28"/>
          <w:szCs w:val="28"/>
          <w:lang w:val="kk-KZ"/>
        </w:rPr>
        <w:lastRenderedPageBreak/>
        <w:t>емес қарым-қатынас дағдыларын дамыту, «Әлеуметтік-тұрмыстық бағдарлау» өз-өзіне қызмет ету дағдыларын пайдалану; «Беймделген дене шынықтыру» - қимыл координациясының дамуына көмектеседі.</w:t>
      </w:r>
    </w:p>
    <w:p w:rsidR="000B52EF" w:rsidRPr="009E6D5A" w:rsidRDefault="00B83550" w:rsidP="005E5D86">
      <w:pPr>
        <w:widowControl w:val="0"/>
        <w:tabs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21</w:t>
      </w:r>
      <w:r w:rsidR="000B52EF" w:rsidRPr="009E6D5A">
        <w:rPr>
          <w:rFonts w:ascii="Times New Roman" w:hAnsi="Times New Roman"/>
          <w:sz w:val="28"/>
          <w:szCs w:val="28"/>
          <w:lang w:val="kk-KZ" w:bidi="en-US"/>
        </w:rPr>
        <w:t xml:space="preserve">. </w:t>
      </w:r>
      <w:r w:rsidR="00605304" w:rsidRPr="009E6D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="00605304" w:rsidRPr="009E6D5A">
        <w:rPr>
          <w:rFonts w:ascii="Times New Roman" w:hAnsi="Times New Roman"/>
          <w:sz w:val="28"/>
          <w:szCs w:val="28"/>
          <w:lang w:val="kk-KZ"/>
        </w:rPr>
        <w:t>Кеңістікте бағдарлау</w:t>
      </w:r>
      <w:r w:rsidR="00605304" w:rsidRPr="009E6D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» пәні бойынша </w:t>
      </w:r>
      <w:r w:rsidR="00542B26" w:rsidRPr="009E6D5A">
        <w:rPr>
          <w:rFonts w:ascii="Times New Roman" w:hAnsi="Times New Roman"/>
          <w:sz w:val="28"/>
          <w:szCs w:val="28"/>
          <w:lang w:val="kk-KZ"/>
        </w:rPr>
        <w:t>сабағы бедерлі-графикалық басылымдағы нұсқаулармен, түрлі деңгейлі демонстрациялық материалдармен (үйлердің, ағаштардың және көліктердің, жол белгілерінің, бағдаршам макетін сипап-сезу); оптикалық, тифлотехникалық құралдармен: тактильді құралдар (жолдар, кілемшелер, «Ориентир» құралы, әртүрлі топырақпен жәшіктер), түрлі өлшемдегі тросттармен (пластикалық, темір, жиналмалы, телескопиялық, лазерлі, жарықты, локаторлы), электрондық компаспен, локаторлармен (лазерлі, жарықты), оқуға арналған құрылғылармен, тифлокешенмен жабдықт</w:t>
      </w:r>
      <w:r w:rsidR="00497FFA" w:rsidRPr="009E6D5A">
        <w:rPr>
          <w:rFonts w:ascii="Times New Roman" w:hAnsi="Times New Roman"/>
          <w:sz w:val="28"/>
          <w:szCs w:val="28"/>
          <w:lang w:val="kk-KZ"/>
        </w:rPr>
        <w:t>алған арнайы кабинетте өткізіледі</w:t>
      </w:r>
      <w:r w:rsidR="00542B26" w:rsidRPr="009E6D5A">
        <w:rPr>
          <w:rFonts w:ascii="Times New Roman" w:hAnsi="Times New Roman"/>
          <w:sz w:val="28"/>
          <w:szCs w:val="28"/>
          <w:lang w:val="kk-KZ"/>
        </w:rPr>
        <w:t>. Кабинетті жабдықтау барысында санитарлы-гигиеналық нормалар мен техника қауіпсіздік</w:t>
      </w:r>
      <w:r w:rsidR="00804875" w:rsidRPr="009E6D5A">
        <w:rPr>
          <w:rFonts w:ascii="Times New Roman" w:hAnsi="Times New Roman"/>
          <w:sz w:val="28"/>
          <w:szCs w:val="28"/>
          <w:lang w:val="kk-KZ"/>
        </w:rPr>
        <w:t>ережелері ескеріледі</w:t>
      </w:r>
      <w:r w:rsidR="00542B26" w:rsidRPr="009E6D5A">
        <w:rPr>
          <w:rFonts w:ascii="Times New Roman" w:hAnsi="Times New Roman"/>
          <w:sz w:val="28"/>
          <w:szCs w:val="28"/>
          <w:lang w:val="kk-KZ"/>
        </w:rPr>
        <w:t>.</w:t>
      </w:r>
    </w:p>
    <w:p w:rsidR="00542B26" w:rsidRPr="009E6D5A" w:rsidRDefault="00B83550" w:rsidP="00542B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eastAsia="Times-Roman" w:hAnsi="Times New Roman"/>
          <w:bCs/>
          <w:sz w:val="28"/>
          <w:szCs w:val="28"/>
          <w:lang w:val="kk-KZ"/>
        </w:rPr>
        <w:t>22</w:t>
      </w:r>
      <w:r w:rsidR="000B52EF" w:rsidRPr="009E6D5A">
        <w:rPr>
          <w:rFonts w:ascii="Times New Roman" w:eastAsia="Times-Roman" w:hAnsi="Times New Roman"/>
          <w:bCs/>
          <w:sz w:val="28"/>
          <w:szCs w:val="28"/>
          <w:lang w:val="kk-KZ"/>
        </w:rPr>
        <w:t xml:space="preserve">. </w:t>
      </w:r>
      <w:r w:rsidR="00542B26" w:rsidRPr="009E6D5A">
        <w:rPr>
          <w:rFonts w:ascii="Times New Roman" w:hAnsi="Times New Roman"/>
          <w:sz w:val="28"/>
          <w:szCs w:val="28"/>
          <w:lang w:val="kk-KZ"/>
        </w:rPr>
        <w:t>Білім алушылардың жетістіктерін бағалаудың балдық емес, сапалық-сипаттаушы, эмоционалды сипаты болады, ол дамудың табыстылығына мониторинг жасауға негізделген.</w:t>
      </w:r>
    </w:p>
    <w:p w:rsidR="00542B26" w:rsidRPr="009E6D5A" w:rsidRDefault="00B83550" w:rsidP="00542B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23</w:t>
      </w:r>
      <w:r w:rsidR="00542B26" w:rsidRPr="009E6D5A">
        <w:rPr>
          <w:rFonts w:ascii="Times New Roman" w:hAnsi="Times New Roman"/>
          <w:sz w:val="28"/>
          <w:szCs w:val="28"/>
          <w:lang w:val="kk-KZ"/>
        </w:rPr>
        <w:t>. Оқытудың нәтижелілігі үш деңгей бойынша қадағаланады, оның сипаттаушы сипаты бар:</w:t>
      </w:r>
    </w:p>
    <w:p w:rsidR="00542B26" w:rsidRPr="009E6D5A" w:rsidRDefault="00542B26" w:rsidP="00542B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/>
        </w:rPr>
        <w:t>1) меңгеруге ұмтылады;</w:t>
      </w:r>
    </w:p>
    <w:p w:rsidR="00542B26" w:rsidRPr="009E6D5A" w:rsidRDefault="00542B26" w:rsidP="00542B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/>
        </w:rPr>
        <w:t>2) біреудің көмегі арқылы меңгереді (ересектер, қатарластар);</w:t>
      </w:r>
    </w:p>
    <w:p w:rsidR="00542B26" w:rsidRPr="009E6D5A" w:rsidRDefault="00542B26" w:rsidP="00542B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bCs/>
          <w:sz w:val="28"/>
          <w:szCs w:val="28"/>
          <w:lang w:val="kk-KZ"/>
        </w:rPr>
        <w:t>3) жетекші құзыреттіліктер бойынша өз бетімен меңгереді.</w:t>
      </w:r>
    </w:p>
    <w:p w:rsidR="00542B26" w:rsidRPr="009E6D5A" w:rsidRDefault="00542B26" w:rsidP="00542B26">
      <w:pPr>
        <w:pStyle w:val="af0"/>
        <w:tabs>
          <w:tab w:val="left" w:pos="142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6C585C" w:rsidRPr="009E6D5A" w:rsidRDefault="006C585C" w:rsidP="00542B26">
      <w:pPr>
        <w:pStyle w:val="af0"/>
        <w:tabs>
          <w:tab w:val="left" w:pos="142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0B52EF" w:rsidRPr="009E6D5A" w:rsidRDefault="000B52EF" w:rsidP="00F21CC5">
      <w:pPr>
        <w:widowControl w:val="0"/>
        <w:tabs>
          <w:tab w:val="left" w:pos="142"/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eastAsia="Calibri" w:hAnsi="Times New Roman"/>
          <w:sz w:val="28"/>
          <w:szCs w:val="28"/>
          <w:lang w:val="kk-KZ"/>
        </w:rPr>
        <w:t>3</w:t>
      </w:r>
      <w:r w:rsidR="00BE5D9F" w:rsidRPr="009E6D5A">
        <w:rPr>
          <w:rFonts w:ascii="Times New Roman" w:eastAsia="Calibri" w:hAnsi="Times New Roman"/>
          <w:sz w:val="28"/>
          <w:szCs w:val="28"/>
          <w:lang w:val="kk-KZ"/>
        </w:rPr>
        <w:t>-</w:t>
      </w:r>
      <w:r w:rsidR="00F21CC5" w:rsidRPr="009E6D5A">
        <w:rPr>
          <w:rFonts w:ascii="Times New Roman" w:eastAsia="Calibri" w:hAnsi="Times New Roman"/>
          <w:sz w:val="28"/>
          <w:szCs w:val="28"/>
          <w:lang w:val="kk-KZ"/>
        </w:rPr>
        <w:t>тарау.</w:t>
      </w:r>
      <w:r w:rsidR="006C585C" w:rsidRPr="009E6D5A">
        <w:rPr>
          <w:rFonts w:ascii="Times New Roman" w:hAnsi="Times New Roman"/>
          <w:sz w:val="28"/>
          <w:szCs w:val="28"/>
          <w:lang w:val="kk-KZ"/>
        </w:rPr>
        <w:t>«Кеңістікте бағдарлау»</w:t>
      </w:r>
      <w:r w:rsidRPr="009E6D5A">
        <w:rPr>
          <w:rFonts w:ascii="Times New Roman" w:hAnsi="Times New Roman"/>
          <w:sz w:val="28"/>
          <w:szCs w:val="28"/>
          <w:lang w:val="kk-KZ"/>
        </w:rPr>
        <w:t>пән</w:t>
      </w:r>
      <w:r w:rsidR="00A52CDF" w:rsidRPr="009E6D5A">
        <w:rPr>
          <w:rFonts w:ascii="Times New Roman" w:hAnsi="Times New Roman"/>
          <w:sz w:val="28"/>
          <w:szCs w:val="28"/>
          <w:lang w:val="kk-KZ"/>
        </w:rPr>
        <w:t>і</w:t>
      </w:r>
      <w:r w:rsidRPr="009E6D5A">
        <w:rPr>
          <w:rFonts w:ascii="Times New Roman" w:hAnsi="Times New Roman"/>
          <w:sz w:val="28"/>
          <w:szCs w:val="28"/>
          <w:lang w:val="kk-KZ"/>
        </w:rPr>
        <w:t>нің мазмұнын ұйымдастыру</w:t>
      </w:r>
    </w:p>
    <w:p w:rsidR="000B52EF" w:rsidRPr="009E6D5A" w:rsidRDefault="000B52E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0B52EF" w:rsidRPr="009E6D5A" w:rsidRDefault="00B83550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24</w:t>
      </w:r>
      <w:r w:rsidR="000B52EF" w:rsidRPr="009E6D5A">
        <w:rPr>
          <w:rFonts w:ascii="Times New Roman" w:hAnsi="Times New Roman"/>
          <w:sz w:val="28"/>
          <w:szCs w:val="28"/>
          <w:lang w:val="kk-KZ" w:bidi="en-US"/>
        </w:rPr>
        <w:t xml:space="preserve">. </w:t>
      </w:r>
      <w:r w:rsidR="000B0128" w:rsidRPr="009E6D5A">
        <w:rPr>
          <w:rFonts w:ascii="Times New Roman" w:hAnsi="Times New Roman"/>
          <w:sz w:val="28"/>
          <w:szCs w:val="28"/>
          <w:lang w:val="kk-KZ"/>
        </w:rPr>
        <w:t>«Кеңістікте бағдарлау» пәнінен о</w:t>
      </w:r>
      <w:r w:rsidR="000B52EF" w:rsidRPr="009E6D5A">
        <w:rPr>
          <w:rFonts w:ascii="Times New Roman" w:hAnsi="Times New Roman"/>
          <w:sz w:val="28"/>
          <w:szCs w:val="28"/>
          <w:lang w:val="kk-KZ"/>
        </w:rPr>
        <w:t>қу жүктемесінің көлемі:</w:t>
      </w:r>
    </w:p>
    <w:p w:rsidR="000B52EF" w:rsidRPr="009E6D5A" w:rsidRDefault="000B52EF" w:rsidP="005E5D8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 xml:space="preserve">1) 5-сыныпта – аптасына 3 сағат, оқу жылында </w:t>
      </w:r>
      <w:r w:rsidR="00804875" w:rsidRPr="009E6D5A"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9E6D5A">
        <w:rPr>
          <w:rFonts w:ascii="Times New Roman" w:hAnsi="Times New Roman"/>
          <w:sz w:val="28"/>
          <w:szCs w:val="28"/>
          <w:lang w:val="kk-KZ"/>
        </w:rPr>
        <w:t>102 сағат</w:t>
      </w:r>
      <w:r w:rsidR="00F21CC5" w:rsidRPr="009E6D5A">
        <w:rPr>
          <w:rFonts w:ascii="Times New Roman" w:hAnsi="Times New Roman"/>
          <w:sz w:val="28"/>
          <w:szCs w:val="28"/>
          <w:lang w:val="kk-KZ"/>
        </w:rPr>
        <w:t>ты</w:t>
      </w:r>
      <w:r w:rsidRPr="009E6D5A">
        <w:rPr>
          <w:rFonts w:ascii="Times New Roman" w:hAnsi="Times New Roman"/>
          <w:sz w:val="28"/>
          <w:szCs w:val="28"/>
          <w:lang w:val="kk-KZ"/>
        </w:rPr>
        <w:t>;</w:t>
      </w:r>
    </w:p>
    <w:p w:rsidR="000B52EF" w:rsidRPr="009E6D5A" w:rsidRDefault="000B52EF" w:rsidP="005E5D86">
      <w:pPr>
        <w:tabs>
          <w:tab w:val="left" w:pos="709"/>
          <w:tab w:val="left" w:pos="80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F21CC5" w:rsidRPr="009E6D5A">
        <w:rPr>
          <w:rFonts w:ascii="Times New Roman" w:hAnsi="Times New Roman"/>
          <w:sz w:val="28"/>
          <w:szCs w:val="28"/>
          <w:lang w:val="kk-KZ"/>
        </w:rPr>
        <w:t>6-сыныпта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– аптасына 3 сағат, оқу жылында </w:t>
      </w:r>
      <w:r w:rsidR="00804875" w:rsidRPr="009E6D5A"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9E6D5A">
        <w:rPr>
          <w:rFonts w:ascii="Times New Roman" w:hAnsi="Times New Roman"/>
          <w:sz w:val="28"/>
          <w:szCs w:val="28"/>
          <w:lang w:val="kk-KZ"/>
        </w:rPr>
        <w:t>102 сағат</w:t>
      </w:r>
      <w:r w:rsidR="00F21CC5" w:rsidRPr="009E6D5A">
        <w:rPr>
          <w:rFonts w:ascii="Times New Roman" w:hAnsi="Times New Roman"/>
          <w:sz w:val="28"/>
          <w:szCs w:val="28"/>
          <w:lang w:val="kk-KZ"/>
        </w:rPr>
        <w:t>ты</w:t>
      </w:r>
      <w:r w:rsidRPr="009E6D5A">
        <w:rPr>
          <w:rFonts w:ascii="Times New Roman" w:hAnsi="Times New Roman"/>
          <w:sz w:val="28"/>
          <w:szCs w:val="28"/>
          <w:lang w:val="kk-KZ"/>
        </w:rPr>
        <w:t>;</w:t>
      </w:r>
    </w:p>
    <w:p w:rsidR="000B52EF" w:rsidRPr="009E6D5A" w:rsidRDefault="000B52EF" w:rsidP="005E5D86">
      <w:pPr>
        <w:tabs>
          <w:tab w:val="left" w:pos="709"/>
          <w:tab w:val="left" w:pos="80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 xml:space="preserve">3) 7-сыныпта – аптасына 3 сағат, оқу жылында </w:t>
      </w:r>
      <w:r w:rsidR="00804875" w:rsidRPr="009E6D5A"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9E6D5A">
        <w:rPr>
          <w:rFonts w:ascii="Times New Roman" w:hAnsi="Times New Roman"/>
          <w:sz w:val="28"/>
          <w:szCs w:val="28"/>
          <w:lang w:val="kk-KZ"/>
        </w:rPr>
        <w:t>102 сағат</w:t>
      </w:r>
      <w:r w:rsidR="00F21CC5" w:rsidRPr="009E6D5A">
        <w:rPr>
          <w:rFonts w:ascii="Times New Roman" w:hAnsi="Times New Roman"/>
          <w:sz w:val="28"/>
          <w:szCs w:val="28"/>
          <w:lang w:val="kk-KZ"/>
        </w:rPr>
        <w:t>ты</w:t>
      </w:r>
      <w:r w:rsidRPr="009E6D5A">
        <w:rPr>
          <w:rFonts w:ascii="Times New Roman" w:hAnsi="Times New Roman"/>
          <w:sz w:val="28"/>
          <w:szCs w:val="28"/>
          <w:lang w:val="kk-KZ"/>
        </w:rPr>
        <w:t>;</w:t>
      </w:r>
    </w:p>
    <w:p w:rsidR="000B52EF" w:rsidRPr="009E6D5A" w:rsidRDefault="00F21CC5" w:rsidP="005E5D86">
      <w:pPr>
        <w:tabs>
          <w:tab w:val="left" w:pos="709"/>
          <w:tab w:val="left" w:pos="80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4) 8-сыныпта</w:t>
      </w:r>
      <w:r w:rsidR="000B52EF" w:rsidRPr="009E6D5A">
        <w:rPr>
          <w:rFonts w:ascii="Times New Roman" w:hAnsi="Times New Roman"/>
          <w:sz w:val="28"/>
          <w:szCs w:val="28"/>
          <w:lang w:val="kk-KZ"/>
        </w:rPr>
        <w:t xml:space="preserve"> – аптасына 3 сағат, оқу жылында </w:t>
      </w:r>
      <w:r w:rsidR="00804875" w:rsidRPr="009E6D5A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0B52EF" w:rsidRPr="009E6D5A">
        <w:rPr>
          <w:rFonts w:ascii="Times New Roman" w:hAnsi="Times New Roman"/>
          <w:sz w:val="28"/>
          <w:szCs w:val="28"/>
          <w:lang w:val="kk-KZ"/>
        </w:rPr>
        <w:t>102 сағат</w:t>
      </w:r>
      <w:r w:rsidRPr="009E6D5A">
        <w:rPr>
          <w:rFonts w:ascii="Times New Roman" w:hAnsi="Times New Roman"/>
          <w:sz w:val="28"/>
          <w:szCs w:val="28"/>
          <w:lang w:val="kk-KZ"/>
        </w:rPr>
        <w:t>ты</w:t>
      </w:r>
      <w:r w:rsidR="000B52EF" w:rsidRPr="009E6D5A">
        <w:rPr>
          <w:rFonts w:ascii="Times New Roman" w:hAnsi="Times New Roman"/>
          <w:sz w:val="28"/>
          <w:szCs w:val="28"/>
          <w:lang w:val="kk-KZ"/>
        </w:rPr>
        <w:t>;</w:t>
      </w:r>
    </w:p>
    <w:p w:rsidR="000B52EF" w:rsidRPr="009E6D5A" w:rsidRDefault="000B52EF" w:rsidP="005E5D86">
      <w:pPr>
        <w:tabs>
          <w:tab w:val="left" w:pos="709"/>
          <w:tab w:val="left" w:pos="80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 xml:space="preserve">5) 9-сыныпта – аптасына 3 сағат, оқу жылында </w:t>
      </w:r>
      <w:r w:rsidR="00804875" w:rsidRPr="009E6D5A"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9E6D5A">
        <w:rPr>
          <w:rFonts w:ascii="Times New Roman" w:hAnsi="Times New Roman"/>
          <w:sz w:val="28"/>
          <w:szCs w:val="28"/>
          <w:lang w:val="kk-KZ"/>
        </w:rPr>
        <w:t>102 сағат</w:t>
      </w:r>
      <w:r w:rsidR="00F21CC5" w:rsidRPr="009E6D5A">
        <w:rPr>
          <w:rFonts w:ascii="Times New Roman" w:hAnsi="Times New Roman"/>
          <w:sz w:val="28"/>
          <w:szCs w:val="28"/>
          <w:lang w:val="kk-KZ"/>
        </w:rPr>
        <w:t>ты</w:t>
      </w:r>
      <w:r w:rsidRPr="009E6D5A">
        <w:rPr>
          <w:rFonts w:ascii="Times New Roman" w:hAnsi="Times New Roman"/>
          <w:sz w:val="28"/>
          <w:szCs w:val="28"/>
          <w:lang w:val="kk-KZ"/>
        </w:rPr>
        <w:t>;</w:t>
      </w:r>
    </w:p>
    <w:p w:rsidR="000B52EF" w:rsidRPr="009E6D5A" w:rsidRDefault="000B52EF" w:rsidP="005E5D86">
      <w:pPr>
        <w:tabs>
          <w:tab w:val="left" w:pos="709"/>
          <w:tab w:val="left" w:pos="80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 xml:space="preserve">6) 10-сыныпта – аптасына 3 сағат, оқу жылында </w:t>
      </w:r>
      <w:r w:rsidR="00804875" w:rsidRPr="009E6D5A"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9E6D5A">
        <w:rPr>
          <w:rFonts w:ascii="Times New Roman" w:hAnsi="Times New Roman"/>
          <w:sz w:val="28"/>
          <w:szCs w:val="28"/>
          <w:lang w:val="kk-KZ"/>
        </w:rPr>
        <w:t>102 сағат</w:t>
      </w:r>
      <w:r w:rsidR="00F21CC5" w:rsidRPr="009E6D5A">
        <w:rPr>
          <w:rFonts w:ascii="Times New Roman" w:hAnsi="Times New Roman"/>
          <w:sz w:val="28"/>
          <w:szCs w:val="28"/>
          <w:lang w:val="kk-KZ"/>
        </w:rPr>
        <w:t>ты құрайды.</w:t>
      </w:r>
    </w:p>
    <w:p w:rsidR="00542B26" w:rsidRPr="009E6D5A" w:rsidRDefault="00B83550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25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 xml:space="preserve">. </w:t>
      </w:r>
      <w:r w:rsidRPr="009E6D5A">
        <w:rPr>
          <w:rFonts w:ascii="Times New Roman" w:hAnsi="Times New Roman"/>
          <w:sz w:val="28"/>
          <w:szCs w:val="28"/>
          <w:lang w:val="kk-KZ"/>
        </w:rPr>
        <w:t>«Кеңістікте бағдар</w:t>
      </w:r>
      <w:r w:rsidR="00542B26" w:rsidRPr="009E6D5A">
        <w:rPr>
          <w:rFonts w:ascii="Times New Roman" w:hAnsi="Times New Roman"/>
          <w:sz w:val="28"/>
          <w:szCs w:val="28"/>
          <w:lang w:val="kk-KZ"/>
        </w:rPr>
        <w:t>л</w:t>
      </w:r>
      <w:r w:rsidRPr="009E6D5A">
        <w:rPr>
          <w:rFonts w:ascii="Times New Roman" w:hAnsi="Times New Roman"/>
          <w:sz w:val="28"/>
          <w:szCs w:val="28"/>
          <w:lang w:val="kk-KZ"/>
        </w:rPr>
        <w:t>а</w:t>
      </w:r>
      <w:r w:rsidR="00542B26" w:rsidRPr="009E6D5A">
        <w:rPr>
          <w:rFonts w:ascii="Times New Roman" w:hAnsi="Times New Roman"/>
          <w:sz w:val="28"/>
          <w:szCs w:val="28"/>
          <w:lang w:val="kk-KZ"/>
        </w:rPr>
        <w:t xml:space="preserve">у» пәнінің мазмұны </w:t>
      </w:r>
      <w:r w:rsidRPr="009E6D5A">
        <w:rPr>
          <w:rFonts w:ascii="Times New Roman" w:hAnsi="Times New Roman"/>
          <w:sz w:val="28"/>
          <w:szCs w:val="28"/>
          <w:lang w:val="kk-KZ"/>
        </w:rPr>
        <w:t>келесі бөлімдерді қамтиды</w:t>
      </w:r>
      <w:r w:rsidR="00A52CDF" w:rsidRPr="009E6D5A">
        <w:rPr>
          <w:rFonts w:ascii="Times New Roman" w:hAnsi="Times New Roman"/>
          <w:sz w:val="28"/>
          <w:szCs w:val="28"/>
          <w:lang w:val="kk-KZ"/>
        </w:rPr>
        <w:t>:</w:t>
      </w:r>
    </w:p>
    <w:p w:rsidR="00A52CDF" w:rsidRPr="009E6D5A" w:rsidRDefault="00A52CD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14CD0" w:rsidRPr="009E6D5A">
        <w:rPr>
          <w:rFonts w:ascii="Times New Roman" w:hAnsi="Times New Roman"/>
          <w:sz w:val="28"/>
          <w:szCs w:val="28"/>
          <w:lang w:val="kk-KZ"/>
        </w:rPr>
        <w:t xml:space="preserve">1-бөлім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«Кеңістікте бағдарлау пәніне кіріспе»;</w:t>
      </w:r>
    </w:p>
    <w:p w:rsidR="00A52CDF" w:rsidRPr="009E6D5A" w:rsidRDefault="00A52CD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2)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 xml:space="preserve">2-бөлім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«Кеңістікте бағдарлауда анализаторларды үйлесімді қолдану»;</w:t>
      </w:r>
    </w:p>
    <w:p w:rsidR="00A52CDF" w:rsidRPr="009E6D5A" w:rsidRDefault="00A52CD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3)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 xml:space="preserve">3-бөлім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</w:t>
      </w:r>
      <w:r w:rsidRPr="009E6D5A">
        <w:rPr>
          <w:rFonts w:ascii="Times New Roman" w:hAnsi="Times New Roman"/>
          <w:sz w:val="28"/>
          <w:szCs w:val="28"/>
          <w:lang w:val="kk-KZ"/>
        </w:rPr>
        <w:t>Дұрыс жүру әдісі мен дене қалпын қалыптастыру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»;</w:t>
      </w:r>
    </w:p>
    <w:p w:rsidR="00A52CDF" w:rsidRPr="009E6D5A" w:rsidRDefault="00A52CD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4)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 xml:space="preserve">4-бөлім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«Шағын кеңістікте бағдарлау»;</w:t>
      </w:r>
    </w:p>
    <w:p w:rsidR="00A52CDF" w:rsidRPr="009E6D5A" w:rsidRDefault="00A52CD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5)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 xml:space="preserve">5-бөлім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«Сүйемелдеушімен жүру»;</w:t>
      </w:r>
    </w:p>
    <w:p w:rsidR="00A52CDF" w:rsidRPr="009E6D5A" w:rsidRDefault="00A52CD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6)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 xml:space="preserve">6-бөлім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«Жабық кеңістікте бағдарлау»;</w:t>
      </w:r>
    </w:p>
    <w:p w:rsidR="00A52CDF" w:rsidRPr="009E6D5A" w:rsidRDefault="00A52CD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7)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 xml:space="preserve">7-бөлім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«Кең кеңістікте бағдарлау»; </w:t>
      </w:r>
    </w:p>
    <w:p w:rsidR="00A52CDF" w:rsidRPr="009E6D5A" w:rsidRDefault="00A52CD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8)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 xml:space="preserve">8-бөлім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«Қарым-қатынас мәдениеті».</w:t>
      </w:r>
    </w:p>
    <w:p w:rsidR="00542B26" w:rsidRPr="009E6D5A" w:rsidRDefault="00B83550" w:rsidP="00542B2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26</w:t>
      </w:r>
      <w:r w:rsidR="00542B26" w:rsidRPr="009E6D5A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«Кеңістікте бағдарла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 xml:space="preserve">у пәніне кіріспе» 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 xml:space="preserve">бөлімі келесі 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>бөлімше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>ні қамтиды: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lastRenderedPageBreak/>
        <w:t xml:space="preserve">1) </w:t>
      </w:r>
      <w:r w:rsidRPr="009E6D5A">
        <w:rPr>
          <w:rFonts w:ascii="Times New Roman" w:hAnsi="Times New Roman"/>
          <w:sz w:val="28"/>
          <w:szCs w:val="28"/>
          <w:lang w:val="kk-KZ"/>
        </w:rPr>
        <w:t>кеңістікке бағытталуға оқытудағы жағымды түрткіні қалыптастыру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.</w:t>
      </w:r>
    </w:p>
    <w:p w:rsidR="00542B26" w:rsidRPr="009E6D5A" w:rsidRDefault="00A52CDF" w:rsidP="00542B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27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 xml:space="preserve">. «Кеңістікте бағдарлауда анализаторларды үйлесімді қолдану» 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 xml:space="preserve">бөлімі келесі 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>бөлімше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>лерді қамтиды: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1) көру арқылы қабылдау;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2) тактилді қабылдау;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3) есту арқылы қабылдау;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4) сипап сезу арқылы қабылдау;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5) иіс сезу.</w:t>
      </w:r>
    </w:p>
    <w:p w:rsidR="00542B26" w:rsidRPr="009E6D5A" w:rsidRDefault="00A52CDF" w:rsidP="00542B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28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>. «</w:t>
      </w:r>
      <w:r w:rsidR="00542B26" w:rsidRPr="009E6D5A">
        <w:rPr>
          <w:rFonts w:ascii="Times New Roman" w:hAnsi="Times New Roman"/>
          <w:sz w:val="28"/>
          <w:szCs w:val="28"/>
          <w:lang w:val="kk-KZ"/>
        </w:rPr>
        <w:t>Дұрыс жүру әдісі мен дене қалпын қалыптастыру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 xml:space="preserve">» 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 xml:space="preserve">бөлімі келесі 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>бөлімше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>лерді қамтиды: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1) әртүрлі әрекет барысында денені түзу ұстауды қалыптастыру;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2) жүрудің түрлері;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3)</w:t>
      </w:r>
      <w:r w:rsidR="00360D65" w:rsidRPr="009E6D5A">
        <w:rPr>
          <w:rFonts w:ascii="Times New Roman" w:hAnsi="Times New Roman"/>
          <w:sz w:val="28"/>
          <w:szCs w:val="28"/>
          <w:lang w:val="kk-KZ" w:bidi="en-US"/>
        </w:rPr>
        <w:t>жінішке таяқ</w:t>
      </w:r>
      <w:r w:rsidR="00892EFF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көмегімен жүру.</w:t>
      </w:r>
    </w:p>
    <w:p w:rsidR="00542B26" w:rsidRPr="009E6D5A" w:rsidRDefault="00A52CDF" w:rsidP="00542B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29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>. «</w:t>
      </w:r>
      <w:r w:rsidR="00CB271E" w:rsidRPr="009E6D5A">
        <w:rPr>
          <w:rFonts w:ascii="Times New Roman" w:hAnsi="Times New Roman"/>
          <w:sz w:val="28"/>
          <w:szCs w:val="28"/>
          <w:lang w:val="kk-KZ" w:bidi="en-US"/>
        </w:rPr>
        <w:t>Шағын кеңістікте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 xml:space="preserve"> бағдарлау» 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 xml:space="preserve">бөлімі келесі 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>бөлімше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>лерді қамтиды: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1) мектеп ғимаратында</w:t>
      </w:r>
      <w:r w:rsidR="00360D65" w:rsidRPr="009E6D5A">
        <w:rPr>
          <w:rFonts w:ascii="Times New Roman" w:hAnsi="Times New Roman"/>
          <w:sz w:val="28"/>
          <w:szCs w:val="28"/>
          <w:lang w:val="kk-KZ" w:bidi="en-US"/>
        </w:rPr>
        <w:t xml:space="preserve">жінішке таяқтың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көмегімен бағдарлау;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2) мектеп территориясы туралы түсінік;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3) топографиялық дағдылардың дамуы;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4) бағдарларды қолдана отырып берілген маршрут бойынша мектеп территориясында бағдарлау.</w:t>
      </w:r>
    </w:p>
    <w:p w:rsidR="00542B26" w:rsidRPr="009E6D5A" w:rsidRDefault="00A52CDF" w:rsidP="00542B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30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 xml:space="preserve">. «Сүйемелдеушімен жүру» 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 xml:space="preserve">бөлімікелесі 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>бөлімше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>ні қамтиды: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1) ересектермен және құрдастарымен жүру.</w:t>
      </w:r>
    </w:p>
    <w:p w:rsidR="00542B26" w:rsidRPr="009E6D5A" w:rsidRDefault="00A52CDF" w:rsidP="00542B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31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 xml:space="preserve">. «Жабық кеңістікте бағдарлау» 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 xml:space="preserve">бөлімі келесі 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>бөлімше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>лерді қамтиды: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1) мәдени мақсаттағы нысандар;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2) тұрмыстық мекемелер;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3) әлеуметтік мекемелер;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4) оқу орындары және кітапхана;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5) сауда мекемелері;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6) қоғамдық тамақтандыру кәсіпорындары және азық-түлік дүкендері;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7) денсаулық сақтау.</w:t>
      </w:r>
    </w:p>
    <w:p w:rsidR="00542B26" w:rsidRPr="009E6D5A" w:rsidRDefault="00A52CDF" w:rsidP="00542B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32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 xml:space="preserve">.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«Кең кеңістікте 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 xml:space="preserve">бағдарлау» 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>бөлімі</w:t>
      </w:r>
      <w:r w:rsidR="00892EFF">
        <w:rPr>
          <w:rFonts w:ascii="Times New Roman" w:eastAsia="Calibri" w:hAnsi="Times New Roman"/>
          <w:bCs/>
          <w:sz w:val="28"/>
          <w:szCs w:val="28"/>
          <w:lang w:val="kk-KZ"/>
        </w:rPr>
        <w:t xml:space="preserve"> 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 xml:space="preserve">келесі 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>бөлімше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>лерді қамтиды: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1) </w:t>
      </w:r>
      <w:r w:rsidR="00A52CDF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="00360D65" w:rsidRPr="009E6D5A">
        <w:rPr>
          <w:rFonts w:ascii="Times New Roman" w:hAnsi="Times New Roman"/>
          <w:sz w:val="28"/>
          <w:szCs w:val="28"/>
          <w:lang w:val="kk-KZ" w:bidi="en-US"/>
        </w:rPr>
        <w:t>ең кеңістікттің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нысандары;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2) топографиялық дағдылардың дамуы, рельефті және дәстүрлі карталармен жұмыс жасау;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3) жол жүру ережесі;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4) көлік;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5) мен тұратын қала;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6) спорт және туризм.</w:t>
      </w:r>
    </w:p>
    <w:p w:rsidR="00542B26" w:rsidRPr="009E6D5A" w:rsidRDefault="00A52CDF" w:rsidP="00542B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33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 xml:space="preserve">. «Қарым-қатынас мәдениеті» 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 xml:space="preserve">бөлімі келесі </w:t>
      </w:r>
      <w:r w:rsidR="00542B26" w:rsidRPr="009E6D5A">
        <w:rPr>
          <w:rFonts w:ascii="Times New Roman" w:hAnsi="Times New Roman"/>
          <w:sz w:val="28"/>
          <w:szCs w:val="28"/>
          <w:lang w:val="kk-KZ" w:bidi="en-US"/>
        </w:rPr>
        <w:t>бөлімше</w:t>
      </w:r>
      <w:r w:rsidR="00542B26" w:rsidRPr="009E6D5A">
        <w:rPr>
          <w:rFonts w:ascii="Times New Roman" w:eastAsia="Calibri" w:hAnsi="Times New Roman"/>
          <w:bCs/>
          <w:sz w:val="28"/>
          <w:szCs w:val="28"/>
          <w:lang w:val="kk-KZ"/>
        </w:rPr>
        <w:t>ні қамтиды:</w:t>
      </w:r>
    </w:p>
    <w:p w:rsidR="00542B26" w:rsidRPr="009E6D5A" w:rsidRDefault="00542B26" w:rsidP="00542B26">
      <w:pPr>
        <w:widowControl w:val="0"/>
        <w:tabs>
          <w:tab w:val="left" w:pos="142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1) қарым-қатынаста ұлттық және мәдени құндылықтарды енгізу.</w:t>
      </w:r>
    </w:p>
    <w:p w:rsidR="00360D65" w:rsidRPr="009E6D5A" w:rsidRDefault="00A52CDF" w:rsidP="0027297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34</w:t>
      </w:r>
      <w:r w:rsidR="00360D65" w:rsidRPr="009E6D5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52683" w:rsidRPr="009E6D5A">
        <w:rPr>
          <w:rFonts w:ascii="Times New Roman" w:hAnsi="Times New Roman"/>
          <w:sz w:val="28"/>
          <w:szCs w:val="28"/>
          <w:lang w:val="kk-KZ"/>
        </w:rPr>
        <w:t xml:space="preserve">5-сыныпқа арналған 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«Кеңістікте бағдарлау»пәнінің </w:t>
      </w:r>
      <w:r w:rsidR="00360D65" w:rsidRPr="009E6D5A">
        <w:rPr>
          <w:rFonts w:ascii="Times New Roman" w:hAnsi="Times New Roman"/>
          <w:sz w:val="28"/>
          <w:szCs w:val="28"/>
          <w:lang w:val="kk-KZ"/>
        </w:rPr>
        <w:t>базалық мазмұны:</w:t>
      </w:r>
    </w:p>
    <w:p w:rsidR="00360D65" w:rsidRPr="009E6D5A" w:rsidRDefault="00360D65" w:rsidP="0027297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1)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еңістікте б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ағдарлау курстық пәніне кіріспе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 кеңістікте бағдарлаудың мағынасы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60D65" w:rsidRPr="009E6D5A" w:rsidRDefault="00360D65" w:rsidP="002729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 xml:space="preserve">2) </w:t>
      </w:r>
      <w:r w:rsidR="00314CD0" w:rsidRPr="009E6D5A">
        <w:rPr>
          <w:rFonts w:ascii="Times New Roman" w:hAnsi="Times New Roman"/>
          <w:sz w:val="28"/>
          <w:szCs w:val="28"/>
          <w:lang w:val="kk-KZ" w:eastAsia="en-GB" w:bidi="en-US"/>
        </w:rPr>
        <w:t>к</w:t>
      </w:r>
      <w:r w:rsidR="00E1756E" w:rsidRPr="009E6D5A">
        <w:rPr>
          <w:rFonts w:ascii="Times New Roman" w:hAnsi="Times New Roman"/>
          <w:sz w:val="28"/>
          <w:szCs w:val="28"/>
          <w:lang w:val="kk-KZ" w:eastAsia="en-GB" w:bidi="en-US"/>
        </w:rPr>
        <w:t>еңістікте бағдарлауда анализаторларды үйлесімді қолдану</w:t>
      </w: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 xml:space="preserve">: </w:t>
      </w:r>
      <w:r w:rsidR="00E1756E" w:rsidRPr="009E6D5A">
        <w:rPr>
          <w:rFonts w:ascii="Times New Roman" w:hAnsi="Times New Roman"/>
          <w:sz w:val="28"/>
          <w:szCs w:val="28"/>
          <w:lang w:val="kk-KZ" w:eastAsia="en-GB" w:bidi="en-US"/>
        </w:rPr>
        <w:t xml:space="preserve">көше </w:t>
      </w:r>
      <w:r w:rsidR="00E1756E" w:rsidRPr="009E6D5A">
        <w:rPr>
          <w:rFonts w:ascii="Times New Roman" w:hAnsi="Times New Roman"/>
          <w:sz w:val="28"/>
          <w:szCs w:val="28"/>
          <w:lang w:val="kk-KZ" w:eastAsia="en-GB" w:bidi="en-US"/>
        </w:rPr>
        <w:lastRenderedPageBreak/>
        <w:t>атаулары мен үйдің нөмірлерінің үлгісі</w:t>
      </w:r>
      <w:r w:rsidR="00E1756E" w:rsidRPr="009E6D5A">
        <w:rPr>
          <w:rFonts w:ascii="Times New Roman" w:hAnsi="Times New Roman"/>
          <w:sz w:val="28"/>
          <w:szCs w:val="28"/>
          <w:lang w:val="kk-KZ"/>
        </w:rPr>
        <w:t xml:space="preserve">; мекемеде көрсетілген таблицалар; жіңішке таяқпен кеңістікте зерттеу жүргізу тәсідері; әртүрлі дыбыстарға бағдар ұстап жүруді үйрену; тері сезімталдығы және вибрация; кеңістікті бағдарлауда иіс сезіну қабілетін қолдану;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3)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д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ұрыс жүру әдісі мен дене қалпын қалыптастыру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: 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дене қалпынқалыптастыру</w:t>
      </w:r>
      <w:r w:rsidR="00E1756E" w:rsidRPr="009E6D5A">
        <w:rPr>
          <w:rFonts w:ascii="Times New Roman" w:hAnsi="Times New Roman"/>
          <w:sz w:val="28"/>
          <w:szCs w:val="28"/>
          <w:lang w:val="kk-KZ"/>
        </w:rPr>
        <w:t>; дұрыс жүрудіңерекшеліктері және үйрену амалдары; жіңішке ақ таяқтың түрлеріжәне оларды қолданудың ерекшелігі; таяқпен жүру тәсілдері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4)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ш</w:t>
      </w:r>
      <w:r w:rsidR="003A4A6D" w:rsidRPr="009E6D5A">
        <w:rPr>
          <w:rFonts w:ascii="Times New Roman" w:hAnsi="Times New Roman"/>
          <w:sz w:val="28"/>
          <w:szCs w:val="28"/>
          <w:lang w:val="kk-KZ" w:bidi="en-US"/>
        </w:rPr>
        <w:t>ағын 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: </w:t>
      </w:r>
      <w:r w:rsidR="0027297F" w:rsidRPr="009E6D5A">
        <w:rPr>
          <w:rFonts w:ascii="Times New Roman" w:hAnsi="Times New Roman"/>
          <w:sz w:val="28"/>
          <w:szCs w:val="28"/>
          <w:lang w:val="kk-KZ" w:bidi="en-US"/>
        </w:rPr>
        <w:t>мектеп ғимараты және оның орналасуы</w:t>
      </w:r>
      <w:r w:rsidR="0027297F" w:rsidRPr="009E6D5A">
        <w:rPr>
          <w:rFonts w:ascii="Times New Roman" w:hAnsi="Times New Roman"/>
          <w:sz w:val="28"/>
          <w:szCs w:val="28"/>
          <w:lang w:val="kk-KZ"/>
        </w:rPr>
        <w:t>; мекеменің орналасуын зерттеу; мектеп жанында шеберхананың орналасуы; өз еркімен шеберхананы ауыстыру; таяқтың көмегімен мектеп ғимаратынан шығу; көздің дағдылануы ғимаратқа кірген және шыққан кезде; топографиялық, рельефтік және</w:t>
      </w:r>
      <w:r w:rsidR="00892EF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7297F" w:rsidRPr="009E6D5A">
        <w:rPr>
          <w:rFonts w:ascii="Times New Roman" w:hAnsi="Times New Roman"/>
          <w:sz w:val="28"/>
          <w:szCs w:val="28"/>
          <w:lang w:val="kk-KZ"/>
        </w:rPr>
        <w:t>жіңішке</w:t>
      </w:r>
      <w:r w:rsidR="00892EF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7297F" w:rsidRPr="009E6D5A">
        <w:rPr>
          <w:rFonts w:ascii="Times New Roman" w:hAnsi="Times New Roman"/>
          <w:sz w:val="28"/>
          <w:szCs w:val="28"/>
          <w:lang w:val="kk-KZ"/>
        </w:rPr>
        <w:t xml:space="preserve">шрифтті символдар; мектеп жанындағы бағдарлаудың жүйесі; мектеп жанындағы кедергілердің түрлері;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5)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сүйемелдеушімен жүру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: </w:t>
      </w:r>
      <w:r w:rsidR="0027297F" w:rsidRPr="009E6D5A">
        <w:rPr>
          <w:rFonts w:ascii="Times New Roman" w:hAnsi="Times New Roman"/>
          <w:sz w:val="28"/>
          <w:szCs w:val="28"/>
          <w:lang w:val="kk-KZ" w:bidi="en-US"/>
        </w:rPr>
        <w:t>көрмейтіндерге көмектің мағынасы күнделікті өмірде</w:t>
      </w:r>
      <w:r w:rsidR="0027297F" w:rsidRPr="009E6D5A">
        <w:rPr>
          <w:rFonts w:ascii="Times New Roman" w:hAnsi="Times New Roman"/>
          <w:sz w:val="28"/>
          <w:szCs w:val="28"/>
          <w:lang w:val="kk-KZ"/>
        </w:rPr>
        <w:t xml:space="preserve">; ғимарат ішінде бірігіп сүйемелдеп жүру;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6)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ж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абық 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: 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м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әдени–ойын-сауық орталы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қтары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E334CC" w:rsidRPr="009E6D5A">
        <w:rPr>
          <w:rFonts w:ascii="Times New Roman" w:hAnsi="Times New Roman"/>
          <w:sz w:val="28"/>
          <w:szCs w:val="28"/>
          <w:lang w:val="kk-KZ"/>
        </w:rPr>
        <w:t>тұрмыстық қызмет ету мекемелері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392CC6" w:rsidRPr="009E6D5A">
        <w:rPr>
          <w:rFonts w:ascii="Times New Roman" w:hAnsi="Times New Roman"/>
          <w:sz w:val="28"/>
          <w:szCs w:val="28"/>
          <w:lang w:val="kk-KZ"/>
        </w:rPr>
        <w:t>қазақ зағиптар</w:t>
      </w:r>
      <w:r w:rsidR="00E334CC" w:rsidRPr="009E6D5A">
        <w:rPr>
          <w:rFonts w:ascii="Times New Roman" w:hAnsi="Times New Roman"/>
          <w:sz w:val="28"/>
          <w:szCs w:val="28"/>
          <w:lang w:val="kk-KZ"/>
        </w:rPr>
        <w:t xml:space="preserve"> қоғамының</w:t>
      </w:r>
      <w:r w:rsidR="005672B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34CC" w:rsidRPr="009E6D5A">
        <w:rPr>
          <w:rFonts w:ascii="Times New Roman" w:hAnsi="Times New Roman"/>
          <w:sz w:val="28"/>
          <w:szCs w:val="28"/>
          <w:lang w:val="kk-KZ"/>
        </w:rPr>
        <w:t>құрылу тарихы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E334CC" w:rsidRPr="009E6D5A">
        <w:rPr>
          <w:rFonts w:ascii="Times New Roman" w:hAnsi="Times New Roman"/>
          <w:sz w:val="28"/>
          <w:szCs w:val="28"/>
          <w:lang w:val="kk-KZ"/>
        </w:rPr>
        <w:t>оқыту мекемелерінің түрлері; дүкеннің түрлері және оның мақсаты; базар және оның</w:t>
      </w:r>
      <w:r w:rsidR="005672B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34CC" w:rsidRPr="009E6D5A">
        <w:rPr>
          <w:rFonts w:ascii="Times New Roman" w:hAnsi="Times New Roman"/>
          <w:sz w:val="28"/>
          <w:szCs w:val="28"/>
          <w:lang w:val="kk-KZ"/>
        </w:rPr>
        <w:t xml:space="preserve">түрлері туралы түсініктер; қарапайым сатып алуды жасау; базарда сатушымен сөйлесудің ерекшелігі; салауатты өмір салтының мағынасы;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7)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ең</w:t>
      </w:r>
      <w:r w:rsidR="005672B0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: 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т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абағи объект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ілер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 және 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олардың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 орналасуы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E334CC" w:rsidRPr="009E6D5A">
        <w:rPr>
          <w:rFonts w:ascii="Times New Roman" w:hAnsi="Times New Roman"/>
          <w:sz w:val="28"/>
          <w:szCs w:val="28"/>
          <w:lang w:val="kk-KZ"/>
        </w:rPr>
        <w:t>табиғи объектілерді бағдарлау ретінде қолдану; карта туралы түсінік; жол-көлік оқиғасы; бағдаршамның пайда болу тарихы және оның түрлері; көліктің пайда болу тарихы; метрополитен және оның функционалдық зонасы; туған қала туралы</w:t>
      </w:r>
      <w:r w:rsidR="005672B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34CC" w:rsidRPr="009E6D5A">
        <w:rPr>
          <w:rFonts w:ascii="Times New Roman" w:hAnsi="Times New Roman"/>
          <w:sz w:val="28"/>
          <w:szCs w:val="28"/>
          <w:lang w:val="kk-KZ"/>
        </w:rPr>
        <w:t xml:space="preserve">түсініктер; мектептен үйге дейінгі маршрут; қоғамдық көліктің түрлері; дене шынықтырудың адам денсаулығы үшін маңызы; турпоход;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8)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қ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арым-қатынас мәдениеті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: 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ересектерден</w:t>
      </w:r>
      <w:r w:rsidR="005672B0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көмек 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сурау</w:t>
      </w:r>
      <w:r w:rsidRPr="009E6D5A">
        <w:rPr>
          <w:rFonts w:ascii="Times New Roman" w:hAnsi="Times New Roman"/>
          <w:sz w:val="28"/>
          <w:szCs w:val="28"/>
          <w:lang w:val="kk-KZ"/>
        </w:rPr>
        <w:t>; «Егер сіз жоғалып кетсеңіз»;</w:t>
      </w:r>
    </w:p>
    <w:p w:rsidR="00360D65" w:rsidRPr="009E6D5A" w:rsidRDefault="00A52CDF" w:rsidP="0027297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35</w:t>
      </w:r>
      <w:r w:rsidR="00360D65" w:rsidRPr="009E6D5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52683" w:rsidRPr="009E6D5A">
        <w:rPr>
          <w:rFonts w:ascii="Times New Roman" w:hAnsi="Times New Roman"/>
          <w:sz w:val="28"/>
          <w:szCs w:val="28"/>
          <w:lang w:val="kk-KZ"/>
        </w:rPr>
        <w:t xml:space="preserve">6-сыныпқа арналған </w:t>
      </w:r>
      <w:r w:rsidRPr="009E6D5A">
        <w:rPr>
          <w:rFonts w:ascii="Times New Roman" w:hAnsi="Times New Roman"/>
          <w:sz w:val="28"/>
          <w:szCs w:val="28"/>
          <w:lang w:val="kk-KZ"/>
        </w:rPr>
        <w:t>«Кеңістікте бағдарлау»пәнінің базалық мазмұны</w:t>
      </w:r>
      <w:r w:rsidR="00360D65" w:rsidRPr="009E6D5A">
        <w:rPr>
          <w:rFonts w:ascii="Times New Roman" w:hAnsi="Times New Roman"/>
          <w:sz w:val="28"/>
          <w:szCs w:val="28"/>
          <w:lang w:val="kk-KZ"/>
        </w:rPr>
        <w:t>:</w:t>
      </w:r>
    </w:p>
    <w:p w:rsidR="00360D65" w:rsidRPr="009E6D5A" w:rsidRDefault="00360D65" w:rsidP="002729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1)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еңестікті б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ағдарлау пәндік курсына кіріспе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 xml:space="preserve"> көрмейтін музыканттардың</w:t>
      </w:r>
      <w:r w:rsidR="00E334CC" w:rsidRPr="009E6D5A">
        <w:rPr>
          <w:rFonts w:ascii="Times New Roman" w:hAnsi="Times New Roman"/>
          <w:sz w:val="28"/>
          <w:szCs w:val="28"/>
          <w:lang w:val="kk-KZ"/>
        </w:rPr>
        <w:t>, мүсіншілердің, саяхатшылардың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 xml:space="preserve"> тыныс-тіршілігі</w:t>
      </w:r>
      <w:r w:rsidR="00E334CC" w:rsidRPr="009E6D5A">
        <w:rPr>
          <w:rFonts w:ascii="Times New Roman" w:hAnsi="Times New Roman"/>
          <w:sz w:val="28"/>
          <w:szCs w:val="28"/>
          <w:lang w:val="kk-KZ"/>
        </w:rPr>
        <w:t>;</w:t>
      </w:r>
    </w:p>
    <w:p w:rsidR="00360D65" w:rsidRPr="009E6D5A" w:rsidRDefault="00360D65" w:rsidP="002729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GB" w:bidi="en-US"/>
        </w:rPr>
      </w:pP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 xml:space="preserve">2) </w:t>
      </w:r>
      <w:r w:rsidR="00314CD0" w:rsidRPr="009E6D5A">
        <w:rPr>
          <w:rFonts w:ascii="Times New Roman" w:hAnsi="Times New Roman"/>
          <w:sz w:val="28"/>
          <w:szCs w:val="28"/>
          <w:lang w:val="kk-KZ" w:eastAsia="en-GB" w:bidi="en-US"/>
        </w:rPr>
        <w:t>к</w:t>
      </w:r>
      <w:r w:rsidR="00E1756E" w:rsidRPr="009E6D5A">
        <w:rPr>
          <w:rFonts w:ascii="Times New Roman" w:hAnsi="Times New Roman"/>
          <w:sz w:val="28"/>
          <w:szCs w:val="28"/>
          <w:lang w:val="kk-KZ" w:eastAsia="en-GB" w:bidi="en-US"/>
        </w:rPr>
        <w:t xml:space="preserve">еңістікте бағдарлауда анализаторларды </w:t>
      </w:r>
      <w:r w:rsidR="00314CD0" w:rsidRPr="009E6D5A">
        <w:rPr>
          <w:rFonts w:ascii="Times New Roman" w:hAnsi="Times New Roman"/>
          <w:sz w:val="28"/>
          <w:szCs w:val="28"/>
          <w:lang w:val="kk-KZ" w:eastAsia="en-GB" w:bidi="en-US"/>
        </w:rPr>
        <w:t>үйлесімді қолдану</w:t>
      </w:r>
      <w:r w:rsidR="003A4A6D" w:rsidRPr="009E6D5A">
        <w:rPr>
          <w:rFonts w:ascii="Times New Roman" w:hAnsi="Times New Roman"/>
          <w:sz w:val="28"/>
          <w:szCs w:val="28"/>
          <w:lang w:val="kk-KZ" w:eastAsia="en-GB" w:bidi="en-US"/>
        </w:rPr>
        <w:t>: қозғалалып журген объектіні бақылау</w:t>
      </w:r>
      <w:r w:rsidR="003A4A6D" w:rsidRPr="009E6D5A">
        <w:rPr>
          <w:rFonts w:ascii="Times New Roman" w:hAnsi="Times New Roman"/>
          <w:sz w:val="28"/>
          <w:szCs w:val="28"/>
          <w:lang w:val="kk-KZ"/>
        </w:rPr>
        <w:t xml:space="preserve">; еденнің жабықтану түрлері; жіңішке таяқтың көмегіментопырақтың құрылымын анықтау; дыбысты ажырату және дыбысқа қарай жүру; ауа-райы өзгерістерін бақылау және соған сай киім таңдау; табиғаттың иістері; ботаникалық баққа экскурсия, жас натуралистер станциясына, орман паркіне саяхат жасау;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3)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д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ұрыс жүру әдісі мен дене қалпын қалыптастыру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3A4A6D" w:rsidRPr="009E6D5A">
        <w:rPr>
          <w:rFonts w:ascii="Times New Roman" w:hAnsi="Times New Roman"/>
          <w:sz w:val="28"/>
          <w:szCs w:val="28"/>
          <w:lang w:val="kk-KZ" w:bidi="en-US"/>
        </w:rPr>
        <w:t xml:space="preserve"> ойын кезінде</w:t>
      </w:r>
      <w:r w:rsidR="005672B0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3A4A6D" w:rsidRPr="009E6D5A">
        <w:rPr>
          <w:rFonts w:ascii="Times New Roman" w:hAnsi="Times New Roman"/>
          <w:sz w:val="28"/>
          <w:szCs w:val="28"/>
          <w:lang w:val="kk-KZ" w:bidi="en-US"/>
        </w:rPr>
        <w:t>денені дұрыс ұстауды сақтау</w:t>
      </w:r>
      <w:r w:rsidR="003A4A6D" w:rsidRPr="009E6D5A">
        <w:rPr>
          <w:rFonts w:ascii="Times New Roman" w:hAnsi="Times New Roman"/>
          <w:sz w:val="28"/>
          <w:szCs w:val="28"/>
          <w:lang w:val="kk-KZ"/>
        </w:rPr>
        <w:t>; жолдың шетімен,</w:t>
      </w:r>
      <w:r w:rsidR="005672B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A4A6D" w:rsidRPr="009E6D5A">
        <w:rPr>
          <w:rFonts w:ascii="Times New Roman" w:hAnsi="Times New Roman"/>
          <w:sz w:val="28"/>
          <w:szCs w:val="28"/>
          <w:lang w:val="kk-KZ"/>
        </w:rPr>
        <w:t xml:space="preserve">тротуардың бойымен топпен және жеке түрде дұрыс жүру; жіңішке таяқтың қызметі; жіңішке таяқты қа қауіпсіз қолдану;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4)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ш</w:t>
      </w:r>
      <w:r w:rsidR="003A4A6D" w:rsidRPr="009E6D5A">
        <w:rPr>
          <w:rFonts w:ascii="Times New Roman" w:hAnsi="Times New Roman"/>
          <w:sz w:val="28"/>
          <w:szCs w:val="28"/>
          <w:lang w:val="kk-KZ" w:bidi="en-US"/>
        </w:rPr>
        <w:t>ағын 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E63321" w:rsidRPr="009E6D5A">
        <w:rPr>
          <w:rFonts w:ascii="Times New Roman" w:hAnsi="Times New Roman"/>
          <w:sz w:val="28"/>
          <w:szCs w:val="28"/>
          <w:lang w:val="kk-KZ" w:bidi="en-US"/>
        </w:rPr>
        <w:t xml:space="preserve"> мектептегі кабинеттердің орналасуы</w:t>
      </w:r>
      <w:r w:rsidR="00E63321"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E63321" w:rsidRPr="009E6D5A">
        <w:rPr>
          <w:rFonts w:ascii="Times New Roman" w:hAnsi="Times New Roman"/>
          <w:sz w:val="28"/>
          <w:szCs w:val="28"/>
          <w:lang w:val="kk-KZ"/>
        </w:rPr>
        <w:lastRenderedPageBreak/>
        <w:t xml:space="preserve">мектеп ғимаратын шолу картасы мен ішінде жүру картасын жасау; мектеп алаңында бағдарлау; мектеп алаңының рельефтік және графикалық жоспарларынжасау; жіңішке таяқтың көмегімен </w:t>
      </w:r>
      <w:r w:rsidR="005672B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63321" w:rsidRPr="009E6D5A">
        <w:rPr>
          <w:rFonts w:ascii="Times New Roman" w:hAnsi="Times New Roman"/>
          <w:sz w:val="28"/>
          <w:szCs w:val="28"/>
          <w:lang w:val="kk-KZ"/>
        </w:rPr>
        <w:t xml:space="preserve">кедергілерді зерттеу; мектеп алаңында жүріс-тұрыстың мәдениетін сақтау;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5)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сүйемелдеушімен жүру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: </w:t>
      </w:r>
      <w:r w:rsidR="00E63321" w:rsidRPr="009E6D5A">
        <w:rPr>
          <w:rFonts w:ascii="Times New Roman" w:hAnsi="Times New Roman"/>
          <w:sz w:val="28"/>
          <w:szCs w:val="28"/>
          <w:lang w:val="kk-KZ" w:bidi="en-US"/>
        </w:rPr>
        <w:t>айналадағы адамдардан көмек сурау</w:t>
      </w:r>
      <w:r w:rsidRPr="009E6D5A">
        <w:rPr>
          <w:rFonts w:ascii="Times New Roman" w:hAnsi="Times New Roman"/>
          <w:sz w:val="28"/>
          <w:szCs w:val="28"/>
          <w:lang w:val="kk-KZ"/>
        </w:rPr>
        <w:t>; Жуынатын бөлмеге с</w:t>
      </w:r>
      <w:r w:rsidR="00E63321" w:rsidRPr="009E6D5A">
        <w:rPr>
          <w:rFonts w:ascii="Times New Roman" w:hAnsi="Times New Roman"/>
          <w:sz w:val="28"/>
          <w:szCs w:val="28"/>
          <w:lang w:val="kk-KZ" w:bidi="en-US"/>
        </w:rPr>
        <w:t>үйемелдеушімен бару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6)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ж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абық 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E63321" w:rsidRPr="009E6D5A">
        <w:rPr>
          <w:rFonts w:ascii="Times New Roman" w:hAnsi="Times New Roman"/>
          <w:sz w:val="28"/>
          <w:szCs w:val="28"/>
          <w:lang w:val="kk-KZ" w:bidi="en-US"/>
        </w:rPr>
        <w:t xml:space="preserve"> жерлгілікті п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аркт</w:t>
      </w:r>
      <w:r w:rsidR="00E63321" w:rsidRPr="009E6D5A">
        <w:rPr>
          <w:rFonts w:ascii="Times New Roman" w:hAnsi="Times New Roman"/>
          <w:sz w:val="28"/>
          <w:szCs w:val="28"/>
          <w:lang w:val="kk-KZ" w:bidi="en-US"/>
        </w:rPr>
        <w:t>ерінің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 орналасуы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E63321" w:rsidRPr="009E6D5A">
        <w:rPr>
          <w:rFonts w:ascii="Times New Roman" w:hAnsi="Times New Roman"/>
          <w:sz w:val="28"/>
          <w:szCs w:val="28"/>
          <w:lang w:val="kk-KZ"/>
        </w:rPr>
        <w:t>химиялық тазалау және кір жуатын мекемеле</w:t>
      </w:r>
      <w:r w:rsidR="00724527">
        <w:rPr>
          <w:rFonts w:ascii="Times New Roman" w:hAnsi="Times New Roman"/>
          <w:sz w:val="28"/>
          <w:szCs w:val="28"/>
          <w:lang w:val="kk-KZ"/>
        </w:rPr>
        <w:t>р; қазақ көрмейтіндердің қоғамы</w:t>
      </w:r>
      <w:r w:rsidR="00E63321" w:rsidRPr="009E6D5A">
        <w:rPr>
          <w:rFonts w:ascii="Times New Roman" w:hAnsi="Times New Roman"/>
          <w:sz w:val="28"/>
          <w:szCs w:val="28"/>
          <w:lang w:val="kk-KZ"/>
        </w:rPr>
        <w:t>,</w:t>
      </w:r>
      <w:r w:rsidR="0072452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63321" w:rsidRPr="009E6D5A">
        <w:rPr>
          <w:rFonts w:ascii="Times New Roman" w:hAnsi="Times New Roman"/>
          <w:sz w:val="28"/>
          <w:szCs w:val="28"/>
          <w:lang w:val="kk-KZ"/>
        </w:rPr>
        <w:t>оның</w:t>
      </w:r>
      <w:r w:rsidR="0072452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63321" w:rsidRPr="009E6D5A">
        <w:rPr>
          <w:rFonts w:ascii="Times New Roman" w:hAnsi="Times New Roman"/>
          <w:sz w:val="28"/>
          <w:szCs w:val="28"/>
          <w:lang w:val="kk-KZ"/>
        </w:rPr>
        <w:t>қызметтері және</w:t>
      </w:r>
      <w:r w:rsidR="0072452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63321" w:rsidRPr="009E6D5A">
        <w:rPr>
          <w:rFonts w:ascii="Times New Roman" w:hAnsi="Times New Roman"/>
          <w:sz w:val="28"/>
          <w:szCs w:val="28"/>
          <w:lang w:val="kk-KZ"/>
        </w:rPr>
        <w:t xml:space="preserve">мағынасы; көрмейтіндердің кітапханасының орналасуы; кітапханаға бару маршруты; сауда мекемесіндегі жұмыс қызметкерлердің қызметтері және олармен сөйлесуді үйрену; супермаркетте иіс сезінуді қолдану; супермаркетте сауда жасау; жақын жерде дәріхананың орналасуы;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7)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ең</w:t>
      </w:r>
      <w:r w:rsidR="00724527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E63321" w:rsidRPr="009E6D5A">
        <w:rPr>
          <w:rFonts w:ascii="Times New Roman" w:hAnsi="Times New Roman"/>
          <w:sz w:val="28"/>
          <w:szCs w:val="28"/>
          <w:lang w:val="kk-KZ" w:bidi="en-US"/>
        </w:rPr>
        <w:t xml:space="preserve"> қаланың құрылымы</w:t>
      </w:r>
      <w:r w:rsidR="00E63321" w:rsidRPr="009E6D5A">
        <w:rPr>
          <w:rFonts w:ascii="Times New Roman" w:hAnsi="Times New Roman"/>
          <w:sz w:val="28"/>
          <w:szCs w:val="28"/>
          <w:lang w:val="kk-KZ"/>
        </w:rPr>
        <w:t xml:space="preserve">; картадағы түстің мағынасы; жол белгілерінің тарихы; жолдың таңбасы; аялдаманың анықтамасы; аялдамада қауіпсіздік тәртіп ережесін сақтау; метроны дұрыс пайдаланудың ережесі; туған қаланың тарихы; мектеп жанындағы аялдама; қоғамдық көлік тасымалындағы маршурттың нөмірлері; спорттың түрлері және спорттық секциялар; турпоходтың маршрутын таңдау;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8)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қ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арым-қатынас мәдениеті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E63321" w:rsidRPr="009E6D5A">
        <w:rPr>
          <w:rFonts w:ascii="Times New Roman" w:hAnsi="Times New Roman"/>
          <w:sz w:val="28"/>
          <w:szCs w:val="28"/>
          <w:lang w:val="kk-KZ" w:bidi="en-US"/>
        </w:rPr>
        <w:t xml:space="preserve"> қатарластармен әңгімелесу</w:t>
      </w:r>
      <w:r w:rsidR="00E63321" w:rsidRPr="009E6D5A">
        <w:rPr>
          <w:rFonts w:ascii="Times New Roman" w:hAnsi="Times New Roman"/>
          <w:sz w:val="28"/>
          <w:szCs w:val="28"/>
          <w:lang w:val="kk-KZ"/>
        </w:rPr>
        <w:t>; қазақтың қонақжайлылығы;</w:t>
      </w:r>
    </w:p>
    <w:p w:rsidR="00360D65" w:rsidRPr="009E6D5A" w:rsidRDefault="00A52CDF" w:rsidP="0027297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36</w:t>
      </w:r>
      <w:r w:rsidR="00360D65" w:rsidRPr="009E6D5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52683" w:rsidRPr="009E6D5A">
        <w:rPr>
          <w:rFonts w:ascii="Times New Roman" w:hAnsi="Times New Roman"/>
          <w:sz w:val="28"/>
          <w:szCs w:val="28"/>
          <w:lang w:val="kk-KZ"/>
        </w:rPr>
        <w:t xml:space="preserve">7-сыныпқа арналған </w:t>
      </w:r>
      <w:r w:rsidRPr="009E6D5A">
        <w:rPr>
          <w:rFonts w:ascii="Times New Roman" w:hAnsi="Times New Roman"/>
          <w:sz w:val="28"/>
          <w:szCs w:val="28"/>
          <w:lang w:val="kk-KZ"/>
        </w:rPr>
        <w:t>«Кеңістікте бағдарлау»пәнінің базалық мазмұны</w:t>
      </w:r>
      <w:r w:rsidR="00360D65" w:rsidRPr="009E6D5A">
        <w:rPr>
          <w:rFonts w:ascii="Times New Roman" w:hAnsi="Times New Roman"/>
          <w:sz w:val="28"/>
          <w:szCs w:val="28"/>
          <w:lang w:val="kk-KZ"/>
        </w:rPr>
        <w:t>:</w:t>
      </w:r>
    </w:p>
    <w:p w:rsidR="00360D65" w:rsidRPr="009E6D5A" w:rsidRDefault="00360D65" w:rsidP="0027297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1)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еңестікті б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ағдарлау пәндік курсына кіріспе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724527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көрмейтін</w:t>
      </w:r>
      <w:r w:rsidR="00724527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E63321" w:rsidRPr="009E6D5A">
        <w:rPr>
          <w:rFonts w:ascii="Times New Roman" w:hAnsi="Times New Roman"/>
          <w:sz w:val="28"/>
          <w:szCs w:val="28"/>
          <w:lang w:val="kk-KZ" w:bidi="en-US"/>
        </w:rPr>
        <w:t>әдеб</w:t>
      </w:r>
      <w:r w:rsidR="0018442C" w:rsidRPr="009E6D5A">
        <w:rPr>
          <w:rFonts w:ascii="Times New Roman" w:hAnsi="Times New Roman"/>
          <w:sz w:val="28"/>
          <w:szCs w:val="28"/>
          <w:lang w:val="kk-KZ" w:bidi="en-US"/>
        </w:rPr>
        <w:t>и кейіпкерлер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60D65" w:rsidRPr="009E6D5A" w:rsidRDefault="00360D65" w:rsidP="002729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GB" w:bidi="en-US"/>
        </w:rPr>
      </w:pP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 xml:space="preserve">2) </w:t>
      </w:r>
      <w:r w:rsidR="00314CD0" w:rsidRPr="009E6D5A">
        <w:rPr>
          <w:rFonts w:ascii="Times New Roman" w:hAnsi="Times New Roman"/>
          <w:sz w:val="28"/>
          <w:szCs w:val="28"/>
          <w:lang w:val="kk-KZ" w:eastAsia="en-GB" w:bidi="en-US"/>
        </w:rPr>
        <w:t>к</w:t>
      </w:r>
      <w:r w:rsidR="00E1756E" w:rsidRPr="009E6D5A">
        <w:rPr>
          <w:rFonts w:ascii="Times New Roman" w:hAnsi="Times New Roman"/>
          <w:sz w:val="28"/>
          <w:szCs w:val="28"/>
          <w:lang w:val="kk-KZ" w:eastAsia="en-GB" w:bidi="en-US"/>
        </w:rPr>
        <w:t>еңістікте бағдарлауда анализаторларды үйлесімді қолдану</w:t>
      </w:r>
      <w:r w:rsidR="00314CD0" w:rsidRPr="009E6D5A">
        <w:rPr>
          <w:rFonts w:ascii="Times New Roman" w:hAnsi="Times New Roman"/>
          <w:sz w:val="28"/>
          <w:szCs w:val="28"/>
          <w:lang w:val="kk-KZ" w:eastAsia="en-GB" w:bidi="en-US"/>
        </w:rPr>
        <w:t>ы</w:t>
      </w: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>:</w:t>
      </w:r>
      <w:r w:rsidR="0018442C" w:rsidRPr="009E6D5A">
        <w:rPr>
          <w:rFonts w:ascii="Times New Roman" w:hAnsi="Times New Roman"/>
          <w:sz w:val="28"/>
          <w:szCs w:val="28"/>
          <w:lang w:val="kk-KZ" w:eastAsia="en-GB" w:bidi="en-US"/>
        </w:rPr>
        <w:t xml:space="preserve"> стереоскоптық емес </w:t>
      </w:r>
      <w:r w:rsidR="0018442C" w:rsidRPr="009E6D5A">
        <w:rPr>
          <w:rFonts w:ascii="Times New Roman" w:hAnsi="Times New Roman"/>
          <w:sz w:val="28"/>
          <w:szCs w:val="28"/>
          <w:lang w:val="kk-KZ"/>
        </w:rPr>
        <w:t>ортаны қабылдау; мекемедегі және көшедегі рельефтік жазуларды оқу; тактильді жол бойымен</w:t>
      </w:r>
      <w:r w:rsidR="003400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8442C" w:rsidRPr="009E6D5A">
        <w:rPr>
          <w:rFonts w:ascii="Times New Roman" w:hAnsi="Times New Roman"/>
          <w:sz w:val="28"/>
          <w:szCs w:val="28"/>
          <w:lang w:val="kk-KZ"/>
        </w:rPr>
        <w:t xml:space="preserve">жүру; дыбыстық сигналға бұрылыс жасап жүру; ауруды сезудің сезімталдығы; жүрген кездегі соғысудан сақтану амалдары; иістерді ажырату; супермаркетте иісті сезіді пайдалану;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3)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д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ұрыс жүру әдісі мен дене қалпын қалыптастыру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18442C" w:rsidRPr="009E6D5A">
        <w:rPr>
          <w:rFonts w:ascii="Times New Roman" w:hAnsi="Times New Roman"/>
          <w:sz w:val="28"/>
          <w:szCs w:val="28"/>
          <w:lang w:val="kk-KZ" w:bidi="en-US"/>
        </w:rPr>
        <w:t>сүйемелдеушімен</w:t>
      </w:r>
      <w:r w:rsidR="00724527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18442C" w:rsidRPr="009E6D5A">
        <w:rPr>
          <w:rFonts w:ascii="Times New Roman" w:hAnsi="Times New Roman"/>
          <w:sz w:val="28"/>
          <w:szCs w:val="28"/>
          <w:lang w:val="kk-KZ" w:bidi="en-US"/>
        </w:rPr>
        <w:t>жүрген кезде дене қалпын дұрыс ұстап жүру</w:t>
      </w:r>
      <w:r w:rsidR="0018442C" w:rsidRPr="009E6D5A">
        <w:rPr>
          <w:rFonts w:ascii="Times New Roman" w:hAnsi="Times New Roman"/>
          <w:sz w:val="28"/>
          <w:szCs w:val="28"/>
          <w:lang w:val="kk-KZ"/>
        </w:rPr>
        <w:t>; жүру түрлерінің</w:t>
      </w:r>
      <w:r w:rsidR="0072452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8442C" w:rsidRPr="009E6D5A">
        <w:rPr>
          <w:rFonts w:ascii="Times New Roman" w:hAnsi="Times New Roman"/>
          <w:sz w:val="28"/>
          <w:szCs w:val="28"/>
          <w:lang w:val="kk-KZ"/>
        </w:rPr>
        <w:t xml:space="preserve">тәсілдері; жіңішке таяқты таңдау; жіңішке таяқтың көмегімен мектепте бағдарлау;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4)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ш</w:t>
      </w:r>
      <w:r w:rsidR="003A4A6D" w:rsidRPr="009E6D5A">
        <w:rPr>
          <w:rFonts w:ascii="Times New Roman" w:hAnsi="Times New Roman"/>
          <w:sz w:val="28"/>
          <w:szCs w:val="28"/>
          <w:lang w:val="kk-KZ" w:bidi="en-US"/>
        </w:rPr>
        <w:t>ағын 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18442C" w:rsidRPr="009E6D5A">
        <w:rPr>
          <w:rFonts w:ascii="Times New Roman" w:hAnsi="Times New Roman"/>
          <w:sz w:val="28"/>
          <w:szCs w:val="28"/>
          <w:lang w:val="kk-KZ" w:bidi="en-US"/>
        </w:rPr>
        <w:t xml:space="preserve"> мектептегі қауіпсіз қозғалысының ережелері</w:t>
      </w:r>
      <w:r w:rsidR="0018442C" w:rsidRPr="009E6D5A">
        <w:rPr>
          <w:rFonts w:ascii="Times New Roman" w:hAnsi="Times New Roman"/>
          <w:sz w:val="28"/>
          <w:szCs w:val="28"/>
          <w:lang w:val="kk-KZ"/>
        </w:rPr>
        <w:t xml:space="preserve">; мектеп ғимаратына қатысты алғанда объектінің орналасуы; мектептің </w:t>
      </w:r>
      <w:r w:rsidR="007F0D4D" w:rsidRPr="009E6D5A">
        <w:rPr>
          <w:rFonts w:ascii="Times New Roman" w:hAnsi="Times New Roman"/>
          <w:sz w:val="28"/>
          <w:szCs w:val="28"/>
          <w:lang w:val="kk-KZ"/>
        </w:rPr>
        <w:t>ауласының жоспары</w:t>
      </w:r>
      <w:r w:rsidR="0018442C" w:rsidRPr="009E6D5A">
        <w:rPr>
          <w:rFonts w:ascii="Times New Roman" w:hAnsi="Times New Roman"/>
          <w:sz w:val="28"/>
          <w:szCs w:val="28"/>
          <w:lang w:val="kk-KZ"/>
        </w:rPr>
        <w:t>; кедергі</w:t>
      </w:r>
      <w:r w:rsidR="007F0D4D" w:rsidRPr="009E6D5A">
        <w:rPr>
          <w:rFonts w:ascii="Times New Roman" w:hAnsi="Times New Roman"/>
          <w:sz w:val="28"/>
          <w:szCs w:val="28"/>
          <w:lang w:val="kk-KZ"/>
        </w:rPr>
        <w:t>лер</w:t>
      </w:r>
      <w:r w:rsidR="0018442C" w:rsidRPr="009E6D5A">
        <w:rPr>
          <w:rFonts w:ascii="Times New Roman" w:hAnsi="Times New Roman"/>
          <w:sz w:val="28"/>
          <w:szCs w:val="28"/>
          <w:lang w:val="kk-KZ"/>
        </w:rPr>
        <w:t xml:space="preserve"> түрлері; мектеп </w:t>
      </w:r>
      <w:r w:rsidR="007F0D4D" w:rsidRPr="009E6D5A">
        <w:rPr>
          <w:rFonts w:ascii="Times New Roman" w:hAnsi="Times New Roman"/>
          <w:sz w:val="28"/>
          <w:szCs w:val="28"/>
          <w:lang w:val="kk-KZ"/>
        </w:rPr>
        <w:t>аланында жүру</w:t>
      </w:r>
      <w:r w:rsidR="0018442C"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5)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сүйемелдеушімен жүру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7F0D4D" w:rsidRPr="009E6D5A">
        <w:rPr>
          <w:rFonts w:ascii="Times New Roman" w:hAnsi="Times New Roman"/>
          <w:sz w:val="28"/>
          <w:szCs w:val="28"/>
          <w:lang w:val="kk-KZ" w:bidi="en-US"/>
        </w:rPr>
        <w:t xml:space="preserve"> к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өлік </w:t>
      </w:r>
      <w:r w:rsidR="007F0D4D" w:rsidRPr="009E6D5A">
        <w:rPr>
          <w:rFonts w:ascii="Times New Roman" w:hAnsi="Times New Roman"/>
          <w:sz w:val="28"/>
          <w:szCs w:val="28"/>
          <w:lang w:val="kk-KZ" w:bidi="en-US"/>
        </w:rPr>
        <w:t xml:space="preserve">арқылы бірлескен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сапар</w:t>
      </w:r>
      <w:r w:rsidR="007F0D4D" w:rsidRPr="009E6D5A">
        <w:rPr>
          <w:rFonts w:ascii="Times New Roman" w:hAnsi="Times New Roman"/>
          <w:sz w:val="28"/>
          <w:szCs w:val="28"/>
          <w:lang w:val="kk-KZ" w:bidi="en-US"/>
        </w:rPr>
        <w:t>ларды жасау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6)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ж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абық 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7F0D4D" w:rsidRPr="009E6D5A">
        <w:rPr>
          <w:rFonts w:ascii="Times New Roman" w:hAnsi="Times New Roman"/>
          <w:sz w:val="28"/>
          <w:szCs w:val="28"/>
          <w:lang w:val="kk-KZ" w:bidi="en-US"/>
        </w:rPr>
        <w:t xml:space="preserve"> т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еатрлар және кинотеатрлар; </w:t>
      </w:r>
      <w:r w:rsidR="003400A5">
        <w:rPr>
          <w:rFonts w:ascii="Times New Roman" w:hAnsi="Times New Roman"/>
          <w:sz w:val="28"/>
          <w:szCs w:val="28"/>
          <w:lang w:val="kk-KZ"/>
        </w:rPr>
        <w:t>ж</w:t>
      </w:r>
      <w:r w:rsidRPr="009E6D5A">
        <w:rPr>
          <w:rFonts w:ascii="Times New Roman" w:hAnsi="Times New Roman"/>
          <w:sz w:val="28"/>
          <w:szCs w:val="28"/>
          <w:lang w:val="kk-KZ"/>
        </w:rPr>
        <w:t>ақын жердегі почта</w:t>
      </w:r>
      <w:r w:rsidR="007F0D4D" w:rsidRPr="009E6D5A">
        <w:rPr>
          <w:rFonts w:ascii="Times New Roman" w:hAnsi="Times New Roman"/>
          <w:sz w:val="28"/>
          <w:szCs w:val="28"/>
          <w:lang w:val="kk-KZ"/>
        </w:rPr>
        <w:t>ға барып-келу м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аршруты; </w:t>
      </w:r>
      <w:r w:rsidR="003400A5">
        <w:rPr>
          <w:rFonts w:ascii="Times New Roman" w:hAnsi="Times New Roman"/>
          <w:sz w:val="28"/>
          <w:szCs w:val="28"/>
          <w:lang w:val="kk-KZ"/>
        </w:rPr>
        <w:t>қазақ көрмейтіндердің қоғамының</w:t>
      </w:r>
      <w:r w:rsidR="003400A5" w:rsidRPr="009E6D5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75158" w:rsidRPr="009E6D5A">
        <w:rPr>
          <w:rFonts w:ascii="Times New Roman" w:hAnsi="Times New Roman"/>
          <w:sz w:val="28"/>
          <w:szCs w:val="28"/>
          <w:lang w:val="kk-KZ"/>
        </w:rPr>
        <w:t>мекемелер</w:t>
      </w:r>
      <w:r w:rsidR="003400A5">
        <w:rPr>
          <w:rFonts w:ascii="Times New Roman" w:hAnsi="Times New Roman"/>
          <w:sz w:val="28"/>
          <w:szCs w:val="28"/>
          <w:lang w:val="kk-KZ"/>
        </w:rPr>
        <w:t>іне</w:t>
      </w:r>
      <w:r w:rsidR="00575158" w:rsidRPr="009E6D5A">
        <w:rPr>
          <w:rFonts w:ascii="Times New Roman" w:hAnsi="Times New Roman"/>
          <w:sz w:val="28"/>
          <w:szCs w:val="28"/>
          <w:lang w:val="kk-KZ"/>
        </w:rPr>
        <w:t xml:space="preserve"> барып келу маршруттары; көрмейтіндерге арналған қолжетімді жоо; кітапхананың функционалдық зоналары; дүкеннің және саудының бөлімдерінің түрлері; асхананы бағдарлауды үйрену; тағамды қабылдау; жақын жердегі аурухананың орналасуы; ауруханада бағдарлау;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7)</w:t>
      </w:r>
      <w:r w:rsidR="003400A5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ең</w:t>
      </w:r>
      <w:r w:rsidR="003400A5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575158" w:rsidRPr="009E6D5A">
        <w:rPr>
          <w:rFonts w:ascii="Times New Roman" w:hAnsi="Times New Roman"/>
          <w:sz w:val="28"/>
          <w:szCs w:val="28"/>
          <w:lang w:val="kk-KZ" w:bidi="en-US"/>
        </w:rPr>
        <w:t xml:space="preserve"> жағалау мен бульвардың, демалыс зоналарының</w:t>
      </w:r>
      <w:r w:rsidR="003400A5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575158" w:rsidRPr="009E6D5A">
        <w:rPr>
          <w:rFonts w:ascii="Times New Roman" w:hAnsi="Times New Roman"/>
          <w:sz w:val="28"/>
          <w:szCs w:val="28"/>
          <w:lang w:val="kk-KZ" w:bidi="en-US"/>
        </w:rPr>
        <w:t>орналасуы</w:t>
      </w:r>
      <w:r w:rsidR="00575158" w:rsidRPr="009E6D5A">
        <w:rPr>
          <w:rFonts w:ascii="Times New Roman" w:hAnsi="Times New Roman"/>
          <w:sz w:val="28"/>
          <w:szCs w:val="28"/>
          <w:lang w:val="kk-KZ"/>
        </w:rPr>
        <w:t xml:space="preserve">; қаладағы әкімшілік аудандары және олардың картада </w:t>
      </w:r>
      <w:r w:rsidR="00575158" w:rsidRPr="009E6D5A">
        <w:rPr>
          <w:rFonts w:ascii="Times New Roman" w:hAnsi="Times New Roman"/>
          <w:sz w:val="28"/>
          <w:szCs w:val="28"/>
          <w:lang w:val="kk-KZ"/>
        </w:rPr>
        <w:lastRenderedPageBreak/>
        <w:t xml:space="preserve">орналасуы; жол белгілерінің классификациясы; қозғалыс кезінде жол белгілерін қолдану; көліктерге тән дыбыстық сипаттары; метрода бағдарлау; қаладағы көрікті жерлер; мектеп жанын бағдарлау; спорттық құрылыстың орналасуы; су жанындағы демалыстың қауіпсіздік ережесі;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8)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қ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арым-қатынас мәдениеті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3400A5">
        <w:rPr>
          <w:rFonts w:ascii="Times New Roman" w:hAnsi="Times New Roman"/>
          <w:sz w:val="28"/>
          <w:szCs w:val="28"/>
          <w:lang w:val="kk-KZ" w:bidi="en-US"/>
        </w:rPr>
        <w:t xml:space="preserve"> о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тбасылық құндылықтар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3400A5">
        <w:rPr>
          <w:rFonts w:ascii="Times New Roman" w:hAnsi="Times New Roman"/>
          <w:sz w:val="28"/>
          <w:szCs w:val="28"/>
          <w:lang w:val="kk-KZ"/>
        </w:rPr>
        <w:t>қ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азақ халқының </w:t>
      </w:r>
      <w:r w:rsidR="00575158" w:rsidRPr="009E6D5A">
        <w:rPr>
          <w:rFonts w:ascii="Times New Roman" w:hAnsi="Times New Roman"/>
          <w:sz w:val="28"/>
          <w:szCs w:val="28"/>
          <w:lang w:val="kk-KZ"/>
        </w:rPr>
        <w:t xml:space="preserve">салттары мен </w:t>
      </w:r>
      <w:r w:rsidRPr="009E6D5A">
        <w:rPr>
          <w:rFonts w:ascii="Times New Roman" w:hAnsi="Times New Roman"/>
          <w:sz w:val="28"/>
          <w:szCs w:val="28"/>
          <w:lang w:val="kk-KZ"/>
        </w:rPr>
        <w:t>дәстүрі</w:t>
      </w:r>
      <w:r w:rsidR="00575158" w:rsidRPr="009E6D5A">
        <w:rPr>
          <w:rFonts w:ascii="Times New Roman" w:hAnsi="Times New Roman"/>
          <w:sz w:val="28"/>
          <w:szCs w:val="28"/>
          <w:lang w:val="kk-KZ"/>
        </w:rPr>
        <w:t>;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өз </w:t>
      </w:r>
      <w:r w:rsidR="00575158" w:rsidRPr="009E6D5A">
        <w:rPr>
          <w:rFonts w:ascii="Times New Roman" w:hAnsi="Times New Roman"/>
          <w:sz w:val="28"/>
          <w:szCs w:val="28"/>
          <w:lang w:val="kk-KZ"/>
        </w:rPr>
        <w:t>бетінше</w:t>
      </w:r>
      <w:r w:rsidR="003400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75158" w:rsidRPr="009E6D5A">
        <w:rPr>
          <w:rFonts w:ascii="Times New Roman" w:hAnsi="Times New Roman"/>
          <w:sz w:val="28"/>
          <w:szCs w:val="28"/>
          <w:lang w:val="kk-KZ"/>
        </w:rPr>
        <w:t>жүру кезінде айналадағы</w:t>
      </w:r>
      <w:r w:rsidR="00AC75D5" w:rsidRPr="009E6D5A">
        <w:rPr>
          <w:rFonts w:ascii="Times New Roman" w:hAnsi="Times New Roman"/>
          <w:sz w:val="28"/>
          <w:szCs w:val="28"/>
          <w:lang w:val="kk-KZ"/>
        </w:rPr>
        <w:t>лардан көмек сурай білу</w:t>
      </w:r>
      <w:r w:rsidRPr="009E6D5A">
        <w:rPr>
          <w:rFonts w:ascii="Times New Roman" w:hAnsi="Times New Roman"/>
          <w:sz w:val="28"/>
          <w:szCs w:val="28"/>
          <w:lang w:val="kk-KZ"/>
        </w:rPr>
        <w:t>;</w:t>
      </w:r>
    </w:p>
    <w:p w:rsidR="00360D65" w:rsidRPr="009E6D5A" w:rsidRDefault="00EA211F" w:rsidP="0027297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37</w:t>
      </w:r>
      <w:r w:rsidR="00360D65" w:rsidRPr="009E6D5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52683" w:rsidRPr="009E6D5A">
        <w:rPr>
          <w:rFonts w:ascii="Times New Roman" w:hAnsi="Times New Roman"/>
          <w:sz w:val="28"/>
          <w:szCs w:val="28"/>
          <w:lang w:val="kk-KZ"/>
        </w:rPr>
        <w:t xml:space="preserve">8-сыныпқа арналған </w:t>
      </w:r>
      <w:r w:rsidRPr="009E6D5A">
        <w:rPr>
          <w:rFonts w:ascii="Times New Roman" w:hAnsi="Times New Roman"/>
          <w:sz w:val="28"/>
          <w:szCs w:val="28"/>
          <w:lang w:val="kk-KZ"/>
        </w:rPr>
        <w:t>«Кеңістікте бағдарлау»пәнінің базалық мазмұны</w:t>
      </w:r>
      <w:r w:rsidR="00360D65" w:rsidRPr="009E6D5A">
        <w:rPr>
          <w:rFonts w:ascii="Times New Roman" w:hAnsi="Times New Roman"/>
          <w:sz w:val="28"/>
          <w:szCs w:val="28"/>
          <w:lang w:val="kk-KZ"/>
        </w:rPr>
        <w:t>:</w:t>
      </w:r>
    </w:p>
    <w:p w:rsidR="00360D65" w:rsidRPr="009E6D5A" w:rsidRDefault="00360D65" w:rsidP="0027297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1)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еңестікті б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ағдарлау пәндік курсына кіріспе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AC75D5" w:rsidRPr="009E6D5A">
        <w:rPr>
          <w:rFonts w:ascii="Times New Roman" w:hAnsi="Times New Roman"/>
          <w:sz w:val="28"/>
          <w:szCs w:val="28"/>
          <w:lang w:val="kk-KZ" w:bidi="en-US"/>
        </w:rPr>
        <w:t xml:space="preserve"> мектеп түлектерімен кездесу</w:t>
      </w:r>
      <w:r w:rsidR="00AC75D5" w:rsidRPr="009E6D5A">
        <w:rPr>
          <w:rFonts w:ascii="Times New Roman" w:hAnsi="Times New Roman"/>
          <w:sz w:val="28"/>
          <w:szCs w:val="28"/>
          <w:lang w:val="kk-KZ"/>
        </w:rPr>
        <w:t>;</w:t>
      </w:r>
    </w:p>
    <w:p w:rsidR="00360D65" w:rsidRPr="009E6D5A" w:rsidRDefault="00360D65" w:rsidP="002729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GB" w:bidi="en-US"/>
        </w:rPr>
      </w:pP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>2)</w:t>
      </w:r>
      <w:r w:rsidR="003400A5">
        <w:rPr>
          <w:rFonts w:ascii="Times New Roman" w:hAnsi="Times New Roman"/>
          <w:sz w:val="28"/>
          <w:szCs w:val="28"/>
          <w:lang w:val="kk-KZ" w:eastAsia="en-GB" w:bidi="en-US"/>
        </w:rPr>
        <w:t xml:space="preserve"> </w:t>
      </w:r>
      <w:r w:rsidR="00314CD0" w:rsidRPr="009E6D5A">
        <w:rPr>
          <w:rFonts w:ascii="Times New Roman" w:hAnsi="Times New Roman"/>
          <w:sz w:val="28"/>
          <w:szCs w:val="28"/>
          <w:lang w:val="kk-KZ" w:eastAsia="en-GB" w:bidi="en-US"/>
        </w:rPr>
        <w:t>к</w:t>
      </w:r>
      <w:r w:rsidR="00E1756E" w:rsidRPr="009E6D5A">
        <w:rPr>
          <w:rFonts w:ascii="Times New Roman" w:hAnsi="Times New Roman"/>
          <w:sz w:val="28"/>
          <w:szCs w:val="28"/>
          <w:lang w:val="kk-KZ" w:eastAsia="en-GB" w:bidi="en-US"/>
        </w:rPr>
        <w:t>еңістікте бағдарлауда анализаторларды</w:t>
      </w:r>
      <w:r w:rsidR="0029146D" w:rsidRPr="009E6D5A">
        <w:rPr>
          <w:rFonts w:ascii="Times New Roman" w:hAnsi="Times New Roman"/>
          <w:sz w:val="28"/>
          <w:szCs w:val="28"/>
          <w:lang w:val="kk-KZ" w:eastAsia="en-GB" w:bidi="en-US"/>
        </w:rPr>
        <w:t xml:space="preserve"> ү</w:t>
      </w:r>
      <w:r w:rsidR="00314CD0" w:rsidRPr="009E6D5A">
        <w:rPr>
          <w:rFonts w:ascii="Times New Roman" w:hAnsi="Times New Roman"/>
          <w:sz w:val="28"/>
          <w:szCs w:val="28"/>
          <w:lang w:val="kk-KZ" w:eastAsia="en-GB" w:bidi="en-US"/>
        </w:rPr>
        <w:t>йлесімді қолдануы</w:t>
      </w:r>
      <w:r w:rsidR="0029146D" w:rsidRPr="009E6D5A">
        <w:rPr>
          <w:rFonts w:ascii="Times New Roman" w:hAnsi="Times New Roman"/>
          <w:sz w:val="28"/>
          <w:szCs w:val="28"/>
          <w:lang w:val="kk-KZ" w:eastAsia="en-GB" w:bidi="en-US"/>
        </w:rPr>
        <w:t>: түнгі мезгілде бағдарлау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>; кірген және шыққан кезде жіңішке таяқты қолдану;</w:t>
      </w:r>
      <w:r w:rsidR="003400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>жіңішке таяқтің</w:t>
      </w:r>
      <w:r w:rsidR="003400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>көмегімен</w:t>
      </w:r>
      <w:r w:rsidR="003400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 xml:space="preserve">тактильді жаяу жолдың және жылдамдық бәсендеткіштің орналасуын анықтау; адамды дауысынан және жүрген жүрісінен тану; қоршаған ортадағы қауіпсіздік іс-әрекеттің негізгі әдістері; өндірістік және көліктік иістер;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3)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д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ұрыс жүру әдісі мен дене қалпын қалыптастыру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8609E1" w:rsidRPr="009E6D5A">
        <w:rPr>
          <w:rFonts w:ascii="Times New Roman" w:hAnsi="Times New Roman"/>
          <w:sz w:val="28"/>
          <w:szCs w:val="28"/>
          <w:lang w:val="kk-KZ" w:bidi="en-US"/>
        </w:rPr>
        <w:t xml:space="preserve"> жіңішке таяқпен </w:t>
      </w:r>
      <w:r w:rsidR="0029146D" w:rsidRPr="009E6D5A">
        <w:rPr>
          <w:rFonts w:ascii="Times New Roman" w:hAnsi="Times New Roman"/>
          <w:sz w:val="28"/>
          <w:szCs w:val="28"/>
          <w:lang w:val="kk-KZ" w:bidi="en-US"/>
        </w:rPr>
        <w:t>жүрген кезде денені тік ұстау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 xml:space="preserve">; ауыл арасындағы жолмен жүру; жіңішке таяқпен жүрудің амалдары;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4)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ш</w:t>
      </w:r>
      <w:r w:rsidR="003A4A6D" w:rsidRPr="009E6D5A">
        <w:rPr>
          <w:rFonts w:ascii="Times New Roman" w:hAnsi="Times New Roman"/>
          <w:sz w:val="28"/>
          <w:szCs w:val="28"/>
          <w:lang w:val="kk-KZ" w:bidi="en-US"/>
        </w:rPr>
        <w:t>ағын 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29146D" w:rsidRPr="009E6D5A">
        <w:rPr>
          <w:rFonts w:ascii="Times New Roman" w:hAnsi="Times New Roman"/>
          <w:sz w:val="28"/>
          <w:szCs w:val="28"/>
          <w:lang w:val="kk-KZ" w:bidi="en-US"/>
        </w:rPr>
        <w:t xml:space="preserve"> шағын ортадағы бағытты вербалды анықтамасы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>; мектеп</w:t>
      </w:r>
      <w:r w:rsidR="003400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>бөлмелері; объект арасындағы қашықтықты</w:t>
      </w:r>
      <w:r w:rsidR="003400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>анықтау; мектептің ішкі және сыртқы аланынд</w:t>
      </w:r>
      <w:r w:rsidR="00E1137C" w:rsidRPr="009E6D5A">
        <w:rPr>
          <w:rFonts w:ascii="Times New Roman" w:hAnsi="Times New Roman"/>
          <w:sz w:val="28"/>
          <w:szCs w:val="28"/>
          <w:lang w:val="kk-KZ"/>
        </w:rPr>
        <w:t xml:space="preserve">а жүру маршруттардың сызбалары; қосымша бағдарларды 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 xml:space="preserve">іздеу; мектеп аумағындағы кедергілерді өту;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5)</w:t>
      </w:r>
      <w:r w:rsidR="003400A5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с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үйе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мелдеушімен жүру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29146D" w:rsidRPr="009E6D5A">
        <w:rPr>
          <w:rFonts w:ascii="Times New Roman" w:hAnsi="Times New Roman"/>
          <w:sz w:val="28"/>
          <w:szCs w:val="28"/>
          <w:lang w:val="kk-KZ" w:bidi="en-US"/>
        </w:rPr>
        <w:t xml:space="preserve"> сүйемелдеушімен жүрген кезінде пайда болатын дауларды алдын алу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29146D" w:rsidRPr="009E6D5A">
        <w:rPr>
          <w:rFonts w:ascii="Times New Roman" w:hAnsi="Times New Roman"/>
          <w:sz w:val="28"/>
          <w:szCs w:val="28"/>
          <w:lang w:val="kk-KZ" w:bidi="en-US"/>
        </w:rPr>
        <w:t>сүйемелдеушімен әртүрлі</w:t>
      </w:r>
      <w:r w:rsidR="003400A5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29146D" w:rsidRPr="009E6D5A">
        <w:rPr>
          <w:rFonts w:ascii="Times New Roman" w:hAnsi="Times New Roman"/>
          <w:sz w:val="28"/>
          <w:szCs w:val="28"/>
          <w:lang w:val="kk-KZ" w:bidi="en-US"/>
        </w:rPr>
        <w:t xml:space="preserve">мекемелерге бару 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6)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ж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абық 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29146D" w:rsidRPr="009E6D5A">
        <w:rPr>
          <w:rFonts w:ascii="Times New Roman" w:hAnsi="Times New Roman"/>
          <w:sz w:val="28"/>
          <w:szCs w:val="28"/>
          <w:lang w:val="kk-KZ" w:bidi="en-US"/>
        </w:rPr>
        <w:t xml:space="preserve"> кинотеатрда бағдарлау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 xml:space="preserve">; кинотеатрадың жоспарын құру; киім, аяқ-киім жөндеу ательесі мен сервистік-орталықтары; әлеуметтік мекемелер; </w:t>
      </w:r>
      <w:r w:rsidRPr="009E6D5A">
        <w:rPr>
          <w:rFonts w:ascii="Times New Roman" w:hAnsi="Times New Roman"/>
          <w:sz w:val="28"/>
          <w:szCs w:val="28"/>
          <w:lang w:val="kk-KZ"/>
        </w:rPr>
        <w:t>ЖОО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>-да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бағдарлау; </w:t>
      </w:r>
      <w:r w:rsidR="0029146D" w:rsidRPr="009E6D5A">
        <w:rPr>
          <w:rFonts w:ascii="Times New Roman" w:hAnsi="Times New Roman"/>
          <w:sz w:val="28"/>
          <w:szCs w:val="28"/>
          <w:lang w:val="kk-KZ"/>
        </w:rPr>
        <w:t xml:space="preserve">кітапхананы қолдану білімі; тауарды сатып алу ережесі; қоғамдық тамақтану мекемелері; қоғамдық тамақтану мекемесіндегі әдептілік сақтау; арнай қызметкерлермен телефон арқылы сөйлесу дағдысы; экстремалды жағдайдағы жүрістің-тұрыстың ережелері;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7)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ең</w:t>
      </w:r>
      <w:r w:rsidR="003400A5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3400A5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490B8C" w:rsidRPr="009E6D5A">
        <w:rPr>
          <w:rFonts w:ascii="Times New Roman" w:hAnsi="Times New Roman"/>
          <w:sz w:val="28"/>
          <w:szCs w:val="28"/>
          <w:lang w:val="kk-KZ" w:bidi="en-US"/>
        </w:rPr>
        <w:t>тұрақты бағдарлар</w:t>
      </w:r>
      <w:r w:rsidR="00490B8C" w:rsidRPr="009E6D5A">
        <w:rPr>
          <w:rFonts w:ascii="Times New Roman" w:hAnsi="Times New Roman"/>
          <w:sz w:val="28"/>
          <w:szCs w:val="28"/>
          <w:lang w:val="kk-KZ"/>
        </w:rPr>
        <w:t>; қаланың шағын аудандары; жолдан өту кездегі қауіпсіздікті сақтау жолдары; теміржол жолынан өту; қоғамдық көлікті пайдалану дағдалары; теміржол вокзалы; теміржол вокзалында және перронда бағдарлау;</w:t>
      </w:r>
      <w:r w:rsidR="003400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90B8C" w:rsidRPr="009E6D5A">
        <w:rPr>
          <w:rFonts w:ascii="Times New Roman" w:hAnsi="Times New Roman"/>
          <w:sz w:val="28"/>
          <w:szCs w:val="28"/>
          <w:lang w:val="kk-KZ"/>
        </w:rPr>
        <w:t>архитектуралық ансамблдер; қаладағы маңызды объектілеріне барып келу маршруттары; спорт</w:t>
      </w:r>
      <w:r w:rsidR="003400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90B8C" w:rsidRPr="009E6D5A">
        <w:rPr>
          <w:rFonts w:ascii="Times New Roman" w:hAnsi="Times New Roman"/>
          <w:sz w:val="28"/>
          <w:szCs w:val="28"/>
          <w:lang w:val="kk-KZ"/>
        </w:rPr>
        <w:t xml:space="preserve">кешеніне бару маршруты; табиғатқа демалуға дайындалу;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8)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қ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арым-қатынас мәдениеті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490B8C" w:rsidRPr="009E6D5A">
        <w:rPr>
          <w:rFonts w:ascii="Times New Roman" w:hAnsi="Times New Roman"/>
          <w:sz w:val="28"/>
          <w:szCs w:val="28"/>
          <w:lang w:val="kk-KZ" w:bidi="en-US"/>
        </w:rPr>
        <w:t xml:space="preserve"> әртүрлі мамандықтармен сөйлесу тәртібі мен этикасы</w:t>
      </w:r>
      <w:r w:rsidR="00E1137C" w:rsidRPr="009E6D5A">
        <w:rPr>
          <w:rFonts w:ascii="Times New Roman" w:hAnsi="Times New Roman"/>
          <w:sz w:val="28"/>
          <w:szCs w:val="28"/>
          <w:lang w:val="kk-KZ"/>
        </w:rPr>
        <w:t>.</w:t>
      </w:r>
    </w:p>
    <w:p w:rsidR="00360D65" w:rsidRPr="009E6D5A" w:rsidRDefault="00EA211F" w:rsidP="0027297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38</w:t>
      </w:r>
      <w:r w:rsidR="00360D65" w:rsidRPr="009E6D5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52683" w:rsidRPr="009E6D5A">
        <w:rPr>
          <w:rFonts w:ascii="Times New Roman" w:hAnsi="Times New Roman"/>
          <w:sz w:val="28"/>
          <w:szCs w:val="28"/>
          <w:lang w:val="kk-KZ"/>
        </w:rPr>
        <w:t xml:space="preserve">9-сыныпқа арналған </w:t>
      </w:r>
      <w:r w:rsidRPr="009E6D5A">
        <w:rPr>
          <w:rFonts w:ascii="Times New Roman" w:hAnsi="Times New Roman"/>
          <w:sz w:val="28"/>
          <w:szCs w:val="28"/>
          <w:lang w:val="kk-KZ"/>
        </w:rPr>
        <w:t>«Кеңістікте бағдарлау»пәнінің базалық мазмұны</w:t>
      </w:r>
      <w:r w:rsidR="00360D65" w:rsidRPr="009E6D5A">
        <w:rPr>
          <w:rFonts w:ascii="Times New Roman" w:hAnsi="Times New Roman"/>
          <w:sz w:val="28"/>
          <w:szCs w:val="28"/>
          <w:lang w:val="kk-KZ"/>
        </w:rPr>
        <w:t>:</w:t>
      </w:r>
    </w:p>
    <w:p w:rsidR="00360D65" w:rsidRPr="009E6D5A" w:rsidRDefault="00360D65" w:rsidP="0027297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1)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еңестікті б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ағдарлау пәндік курсына кіріспе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490B8C" w:rsidRPr="009E6D5A">
        <w:rPr>
          <w:rFonts w:ascii="Times New Roman" w:hAnsi="Times New Roman"/>
          <w:sz w:val="28"/>
          <w:szCs w:val="28"/>
          <w:lang w:val="kk-KZ" w:bidi="en-US"/>
        </w:rPr>
        <w:t xml:space="preserve"> көрмейтіндерге қолжетімді мамандықтар</w:t>
      </w:r>
      <w:r w:rsidR="00490B8C"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60D65" w:rsidRPr="009E6D5A" w:rsidRDefault="00360D65" w:rsidP="002729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GB" w:bidi="en-US"/>
        </w:rPr>
      </w:pP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 xml:space="preserve">2) </w:t>
      </w:r>
      <w:r w:rsidR="00314CD0" w:rsidRPr="009E6D5A">
        <w:rPr>
          <w:rFonts w:ascii="Times New Roman" w:hAnsi="Times New Roman"/>
          <w:sz w:val="28"/>
          <w:szCs w:val="28"/>
          <w:lang w:val="kk-KZ" w:eastAsia="en-GB" w:bidi="en-US"/>
        </w:rPr>
        <w:t>к</w:t>
      </w:r>
      <w:r w:rsidR="00E1756E" w:rsidRPr="009E6D5A">
        <w:rPr>
          <w:rFonts w:ascii="Times New Roman" w:hAnsi="Times New Roman"/>
          <w:sz w:val="28"/>
          <w:szCs w:val="28"/>
          <w:lang w:val="kk-KZ" w:eastAsia="en-GB" w:bidi="en-US"/>
        </w:rPr>
        <w:t>еңістікте бағдарлауда анализаторларды үйлесімді қолдану</w:t>
      </w:r>
      <w:r w:rsidR="00314CD0" w:rsidRPr="009E6D5A">
        <w:rPr>
          <w:rFonts w:ascii="Times New Roman" w:hAnsi="Times New Roman"/>
          <w:sz w:val="28"/>
          <w:szCs w:val="28"/>
          <w:lang w:val="kk-KZ" w:eastAsia="en-GB" w:bidi="en-US"/>
        </w:rPr>
        <w:t>ы</w:t>
      </w: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>:</w:t>
      </w:r>
      <w:r w:rsidR="00490B8C" w:rsidRPr="009E6D5A">
        <w:rPr>
          <w:rFonts w:ascii="Times New Roman" w:hAnsi="Times New Roman"/>
          <w:sz w:val="28"/>
          <w:szCs w:val="28"/>
          <w:lang w:val="kk-KZ"/>
        </w:rPr>
        <w:t xml:space="preserve">жарық </w:t>
      </w:r>
      <w:r w:rsidR="00490B8C" w:rsidRPr="009E6D5A">
        <w:rPr>
          <w:rFonts w:ascii="Times New Roman" w:hAnsi="Times New Roman"/>
          <w:sz w:val="28"/>
          <w:szCs w:val="28"/>
          <w:lang w:val="kk-KZ"/>
        </w:rPr>
        <w:lastRenderedPageBreak/>
        <w:t>пен көленке; ғимаратқа келу және кіру жолдары; жиектерден өту; дыбыстық сигналдарға және бағдаршамға бағдарлау;</w:t>
      </w:r>
      <w:r w:rsidR="0012750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90B8C" w:rsidRPr="009E6D5A">
        <w:rPr>
          <w:rFonts w:ascii="Times New Roman" w:hAnsi="Times New Roman"/>
          <w:sz w:val="28"/>
          <w:szCs w:val="28"/>
          <w:lang w:val="kk-KZ"/>
        </w:rPr>
        <w:t xml:space="preserve">вибрациялық қабылдау арқылы кедергілерді анықтау; иісті топтастыру;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3)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д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ұрыс жүру әдісі мен дене қалпын қалыптастыру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490B8C" w:rsidRPr="009E6D5A">
        <w:rPr>
          <w:rFonts w:ascii="Times New Roman" w:hAnsi="Times New Roman"/>
          <w:sz w:val="28"/>
          <w:szCs w:val="28"/>
          <w:lang w:val="kk-KZ" w:bidi="en-US"/>
        </w:rPr>
        <w:t xml:space="preserve"> әртүрлі іс-әрекетте дененің дұрыс калпын ұстау</w:t>
      </w:r>
      <w:r w:rsidR="00490B8C" w:rsidRPr="009E6D5A">
        <w:rPr>
          <w:rFonts w:ascii="Times New Roman" w:hAnsi="Times New Roman"/>
          <w:sz w:val="28"/>
          <w:szCs w:val="28"/>
          <w:lang w:val="kk-KZ"/>
        </w:rPr>
        <w:t>;компаспен немесе навигациямен жүру;</w:t>
      </w:r>
      <w:r w:rsidR="0012750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90B8C" w:rsidRPr="009E6D5A">
        <w:rPr>
          <w:rFonts w:ascii="Times New Roman" w:hAnsi="Times New Roman"/>
          <w:sz w:val="28"/>
          <w:szCs w:val="28"/>
          <w:lang w:val="kk-KZ"/>
        </w:rPr>
        <w:t xml:space="preserve">таяқтың көмегімен баспалдақпен көтерілу және түсу, таяқтың көмегі арқылы бөлмеге кіру және шығу;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4)</w:t>
      </w:r>
      <w:r w:rsidR="00127504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ш</w:t>
      </w:r>
      <w:r w:rsidR="003A4A6D" w:rsidRPr="009E6D5A">
        <w:rPr>
          <w:rFonts w:ascii="Times New Roman" w:hAnsi="Times New Roman"/>
          <w:sz w:val="28"/>
          <w:szCs w:val="28"/>
          <w:lang w:val="kk-KZ" w:bidi="en-US"/>
        </w:rPr>
        <w:t>ағын 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D41AD1" w:rsidRPr="009E6D5A">
        <w:rPr>
          <w:rFonts w:ascii="Times New Roman" w:hAnsi="Times New Roman"/>
          <w:sz w:val="28"/>
          <w:szCs w:val="28"/>
          <w:lang w:val="kk-KZ" w:bidi="en-US"/>
        </w:rPr>
        <w:t xml:space="preserve"> мектептің бөлмелерінің жоспарлары</w:t>
      </w:r>
      <w:r w:rsidR="00D41AD1" w:rsidRPr="009E6D5A">
        <w:rPr>
          <w:rFonts w:ascii="Times New Roman" w:hAnsi="Times New Roman"/>
          <w:sz w:val="28"/>
          <w:szCs w:val="28"/>
          <w:lang w:val="kk-KZ"/>
        </w:rPr>
        <w:t xml:space="preserve">; көкжиек бағыттарына қатысты алғанда объектелер; негізгі маршрутты талдау және сипаттау; мектеп алаңындағы бағдарларды қолдану;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5)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сүйемелдеушімен жүру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: </w:t>
      </w:r>
      <w:r w:rsidR="00D41AD1" w:rsidRPr="009E6D5A">
        <w:rPr>
          <w:rFonts w:ascii="Times New Roman" w:hAnsi="Times New Roman"/>
          <w:sz w:val="28"/>
          <w:szCs w:val="28"/>
          <w:lang w:val="kk-KZ" w:bidi="en-US"/>
        </w:rPr>
        <w:t>сүйемелдеушімен сөйлесу</w:t>
      </w:r>
      <w:r w:rsidR="00D41AD1" w:rsidRPr="009E6D5A">
        <w:rPr>
          <w:rFonts w:ascii="Times New Roman" w:hAnsi="Times New Roman"/>
          <w:sz w:val="28"/>
          <w:szCs w:val="28"/>
          <w:lang w:val="kk-KZ"/>
        </w:rPr>
        <w:t xml:space="preserve">; кең ортада сүйемелдеушімен жүру;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6)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ж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абық 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D41AD1" w:rsidRPr="009E6D5A">
        <w:rPr>
          <w:rFonts w:ascii="Times New Roman" w:hAnsi="Times New Roman"/>
          <w:sz w:val="28"/>
          <w:szCs w:val="28"/>
          <w:lang w:val="kk-KZ" w:bidi="en-US"/>
        </w:rPr>
        <w:t xml:space="preserve"> театрда бағдарлау</w:t>
      </w:r>
      <w:r w:rsidR="00D41AD1" w:rsidRPr="009E6D5A">
        <w:rPr>
          <w:rFonts w:ascii="Times New Roman" w:hAnsi="Times New Roman"/>
          <w:sz w:val="28"/>
          <w:szCs w:val="28"/>
          <w:lang w:val="kk-KZ"/>
        </w:rPr>
        <w:t>; театрдағы тәртіп мәдениеті; театрдың жоспары; сұлулық салоны; іскерлік сөйлесудің дағдылары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ЖОО-да бағдарлау; </w:t>
      </w:r>
      <w:r w:rsidR="00127504">
        <w:rPr>
          <w:rFonts w:ascii="Times New Roman" w:hAnsi="Times New Roman"/>
          <w:sz w:val="28"/>
          <w:szCs w:val="28"/>
          <w:lang w:val="kk-KZ"/>
        </w:rPr>
        <w:t>а</w:t>
      </w:r>
      <w:r w:rsidRPr="009E6D5A">
        <w:rPr>
          <w:rFonts w:ascii="Times New Roman" w:hAnsi="Times New Roman"/>
          <w:sz w:val="28"/>
          <w:szCs w:val="28"/>
          <w:lang w:val="kk-KZ"/>
        </w:rPr>
        <w:t>қша</w:t>
      </w:r>
      <w:r w:rsidR="0012750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E6D5A">
        <w:rPr>
          <w:rFonts w:ascii="Times New Roman" w:hAnsi="Times New Roman"/>
          <w:sz w:val="28"/>
          <w:szCs w:val="28"/>
          <w:lang w:val="kk-KZ"/>
        </w:rPr>
        <w:t>купюра</w:t>
      </w:r>
      <w:r w:rsidR="00D41AD1" w:rsidRPr="009E6D5A">
        <w:rPr>
          <w:rFonts w:ascii="Times New Roman" w:hAnsi="Times New Roman"/>
          <w:sz w:val="28"/>
          <w:szCs w:val="28"/>
          <w:lang w:val="kk-KZ"/>
        </w:rPr>
        <w:t>лары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 және са</w:t>
      </w:r>
      <w:r w:rsidR="00D41AD1" w:rsidRPr="009E6D5A">
        <w:rPr>
          <w:rFonts w:ascii="Times New Roman" w:hAnsi="Times New Roman"/>
          <w:sz w:val="28"/>
          <w:szCs w:val="28"/>
          <w:lang w:val="kk-KZ"/>
        </w:rPr>
        <w:t>тып алу операциялар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127504">
        <w:rPr>
          <w:rFonts w:ascii="Times New Roman" w:hAnsi="Times New Roman"/>
          <w:sz w:val="28"/>
          <w:szCs w:val="28"/>
          <w:lang w:val="kk-KZ"/>
        </w:rPr>
        <w:t>қ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азақ ас </w:t>
      </w:r>
      <w:r w:rsidR="00D41AD1" w:rsidRPr="009E6D5A">
        <w:rPr>
          <w:rFonts w:ascii="Times New Roman" w:hAnsi="Times New Roman"/>
          <w:sz w:val="28"/>
          <w:szCs w:val="28"/>
          <w:lang w:val="kk-KZ"/>
        </w:rPr>
        <w:t>тағамдары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127504">
        <w:rPr>
          <w:rFonts w:ascii="Times New Roman" w:hAnsi="Times New Roman"/>
          <w:sz w:val="28"/>
          <w:szCs w:val="28"/>
          <w:lang w:val="kk-KZ"/>
        </w:rPr>
        <w:t>а</w:t>
      </w:r>
      <w:r w:rsidRPr="009E6D5A">
        <w:rPr>
          <w:rFonts w:ascii="Times New Roman" w:hAnsi="Times New Roman"/>
          <w:sz w:val="28"/>
          <w:szCs w:val="28"/>
          <w:lang w:val="kk-KZ"/>
        </w:rPr>
        <w:t>уруды</w:t>
      </w:r>
      <w:r w:rsidR="00D41AD1" w:rsidRPr="009E6D5A">
        <w:rPr>
          <w:rFonts w:ascii="Times New Roman" w:hAnsi="Times New Roman"/>
          <w:sz w:val="28"/>
          <w:szCs w:val="28"/>
          <w:lang w:val="kk-KZ"/>
        </w:rPr>
        <w:t>, жарақат алуды алдын алу</w:t>
      </w:r>
      <w:r w:rsidRPr="009E6D5A">
        <w:rPr>
          <w:rFonts w:ascii="Times New Roman" w:hAnsi="Times New Roman"/>
          <w:sz w:val="28"/>
          <w:szCs w:val="28"/>
          <w:lang w:val="kk-KZ"/>
        </w:rPr>
        <w:t>;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7)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ең</w:t>
      </w:r>
      <w:r w:rsidR="00127504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127504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192411" w:rsidRPr="009E6D5A">
        <w:rPr>
          <w:rFonts w:ascii="Times New Roman" w:hAnsi="Times New Roman"/>
          <w:sz w:val="28"/>
          <w:szCs w:val="28"/>
          <w:lang w:val="kk-KZ" w:bidi="en-US"/>
        </w:rPr>
        <w:t>көперлер түрлері және оларды қолдану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192411" w:rsidRPr="009E6D5A">
        <w:rPr>
          <w:rFonts w:ascii="Times New Roman" w:hAnsi="Times New Roman"/>
          <w:sz w:val="28"/>
          <w:szCs w:val="28"/>
          <w:lang w:val="kk-KZ"/>
        </w:rPr>
        <w:t>көшелердің орналасуы; қиылыстың түрлері; жол қозғалысының</w:t>
      </w:r>
      <w:r w:rsidR="0012750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92411" w:rsidRPr="009E6D5A">
        <w:rPr>
          <w:rFonts w:ascii="Times New Roman" w:hAnsi="Times New Roman"/>
          <w:sz w:val="28"/>
          <w:szCs w:val="28"/>
          <w:lang w:val="kk-KZ"/>
        </w:rPr>
        <w:t>ережелері; трамвайды пайдалану</w:t>
      </w:r>
      <w:r w:rsidR="0012750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92411" w:rsidRPr="009E6D5A">
        <w:rPr>
          <w:rFonts w:ascii="Times New Roman" w:hAnsi="Times New Roman"/>
          <w:sz w:val="28"/>
          <w:szCs w:val="28"/>
          <w:lang w:val="kk-KZ"/>
        </w:rPr>
        <w:t>дағдылары; вагонда бағдарлау;</w:t>
      </w:r>
      <w:r w:rsidR="0012750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92411" w:rsidRPr="009E6D5A">
        <w:rPr>
          <w:rFonts w:ascii="Times New Roman" w:hAnsi="Times New Roman"/>
          <w:sz w:val="28"/>
          <w:szCs w:val="28"/>
          <w:lang w:val="kk-KZ"/>
        </w:rPr>
        <w:t>ескерткіштің түрлері; даңғыл, алаңдар</w:t>
      </w:r>
      <w:r w:rsidR="0012750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92411" w:rsidRPr="009E6D5A">
        <w:rPr>
          <w:rFonts w:ascii="Times New Roman" w:hAnsi="Times New Roman"/>
          <w:sz w:val="28"/>
          <w:szCs w:val="28"/>
          <w:lang w:val="kk-KZ"/>
        </w:rPr>
        <w:t xml:space="preserve">және орталықтағы негізгі көшелер; спорттық жарыстар; далада от жагу және шатыр құру дағдылары;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8)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қ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арым-қатынас мәдениеті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с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өйлеу </w:t>
      </w:r>
      <w:r w:rsidR="00192411" w:rsidRPr="009E6D5A">
        <w:rPr>
          <w:rFonts w:ascii="Times New Roman" w:hAnsi="Times New Roman"/>
          <w:sz w:val="28"/>
          <w:szCs w:val="28"/>
          <w:lang w:val="kk-KZ" w:bidi="en-US"/>
        </w:rPr>
        <w:t>этикеті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60D65" w:rsidRPr="009E6D5A" w:rsidRDefault="00EA211F" w:rsidP="0027297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39</w:t>
      </w:r>
      <w:r w:rsidR="00360D65" w:rsidRPr="009E6D5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52683" w:rsidRPr="009E6D5A">
        <w:rPr>
          <w:rFonts w:ascii="Times New Roman" w:hAnsi="Times New Roman"/>
          <w:sz w:val="28"/>
          <w:szCs w:val="28"/>
          <w:lang w:val="kk-KZ"/>
        </w:rPr>
        <w:t xml:space="preserve">10-сыныпқа арналған </w:t>
      </w:r>
      <w:r w:rsidRPr="009E6D5A">
        <w:rPr>
          <w:rFonts w:ascii="Times New Roman" w:hAnsi="Times New Roman"/>
          <w:sz w:val="28"/>
          <w:szCs w:val="28"/>
          <w:lang w:val="kk-KZ"/>
        </w:rPr>
        <w:t>«Кеңістікте бағдарлау»</w:t>
      </w:r>
      <w:r w:rsidR="0012750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E6D5A">
        <w:rPr>
          <w:rFonts w:ascii="Times New Roman" w:hAnsi="Times New Roman"/>
          <w:sz w:val="28"/>
          <w:szCs w:val="28"/>
          <w:lang w:val="kk-KZ"/>
        </w:rPr>
        <w:t>пәнінің базалық мазмұны</w:t>
      </w:r>
      <w:r w:rsidR="00360D65" w:rsidRPr="009E6D5A">
        <w:rPr>
          <w:rFonts w:ascii="Times New Roman" w:hAnsi="Times New Roman"/>
          <w:sz w:val="28"/>
          <w:szCs w:val="28"/>
          <w:lang w:val="kk-KZ"/>
        </w:rPr>
        <w:t>:</w:t>
      </w:r>
    </w:p>
    <w:p w:rsidR="00360D65" w:rsidRPr="009E6D5A" w:rsidRDefault="00360D65" w:rsidP="0027297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1)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еңестікті б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ағдарлау пәндік курсына кіріспе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: </w:t>
      </w:r>
      <w:r w:rsidR="00127504" w:rsidRPr="009E6D5A">
        <w:rPr>
          <w:rFonts w:ascii="Times New Roman" w:hAnsi="Times New Roman"/>
          <w:sz w:val="28"/>
          <w:szCs w:val="28"/>
          <w:lang w:val="kk-KZ" w:bidi="en-US"/>
        </w:rPr>
        <w:t>өзін-өзі таныту жолдары</w:t>
      </w:r>
      <w:r w:rsidR="00127504"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60D65" w:rsidRPr="009E6D5A" w:rsidRDefault="00127504" w:rsidP="002729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GB" w:bidi="en-US"/>
        </w:rPr>
      </w:pP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>2) кеңістікте бағдарлауда анализаторларды үйлесімді қолдануы:</w:t>
      </w:r>
      <w:r>
        <w:rPr>
          <w:rFonts w:ascii="Times New Roman" w:hAnsi="Times New Roman"/>
          <w:sz w:val="28"/>
          <w:szCs w:val="28"/>
          <w:lang w:val="kk-KZ" w:eastAsia="en-GB" w:bidi="en-US"/>
        </w:rPr>
        <w:t xml:space="preserve"> </w:t>
      </w: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>кеңістікте</w:t>
      </w:r>
      <w:r>
        <w:rPr>
          <w:rFonts w:ascii="Times New Roman" w:hAnsi="Times New Roman"/>
          <w:sz w:val="28"/>
          <w:szCs w:val="28"/>
          <w:lang w:val="kk-KZ" w:eastAsia="en-GB" w:bidi="en-US"/>
        </w:rPr>
        <w:t xml:space="preserve"> </w:t>
      </w: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>қауіпсіз қозғалу</w:t>
      </w:r>
      <w:r w:rsidRPr="009E6D5A">
        <w:rPr>
          <w:rFonts w:ascii="Times New Roman" w:hAnsi="Times New Roman"/>
          <w:sz w:val="28"/>
          <w:szCs w:val="28"/>
          <w:lang w:val="kk-KZ"/>
        </w:rPr>
        <w:t>; орманпаркіндегі жолдар мен соқпақ жолдар; арықтардан өту; бұталар мен ағаштарды айналып өту; қаланың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дыбыстық бейнесі; бұлшықет қабылдауы; практикалық бағдарлаудағы иіс сезу;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3)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д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>ұрыс жүру әдісі мен дене қалпын қалыптастыру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 дене</w:t>
      </w:r>
      <w:r w:rsidR="00671711" w:rsidRPr="009E6D5A">
        <w:rPr>
          <w:rFonts w:ascii="Times New Roman" w:hAnsi="Times New Roman"/>
          <w:sz w:val="28"/>
          <w:szCs w:val="28"/>
          <w:lang w:val="kk-KZ" w:bidi="en-US"/>
        </w:rPr>
        <w:t xml:space="preserve"> қалпын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 әдемі</w:t>
      </w:r>
      <w:r w:rsidR="00671711" w:rsidRPr="009E6D5A">
        <w:rPr>
          <w:rFonts w:ascii="Times New Roman" w:hAnsi="Times New Roman"/>
          <w:sz w:val="28"/>
          <w:szCs w:val="28"/>
          <w:lang w:val="kk-KZ" w:bidi="en-US"/>
        </w:rPr>
        <w:t xml:space="preserve"> ұстау</w:t>
      </w:r>
      <w:r w:rsidRPr="009E6D5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127504" w:rsidRPr="009E6D5A">
        <w:rPr>
          <w:rFonts w:ascii="Times New Roman" w:hAnsi="Times New Roman"/>
          <w:sz w:val="28"/>
          <w:szCs w:val="28"/>
          <w:lang w:val="kk-KZ"/>
        </w:rPr>
        <w:t>вестибулярлық аппараттың қызметі; таяқтағы көмегімен</w:t>
      </w:r>
      <w:r w:rsidR="0012750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27504" w:rsidRPr="009E6D5A">
        <w:rPr>
          <w:rFonts w:ascii="Times New Roman" w:hAnsi="Times New Roman"/>
          <w:sz w:val="28"/>
          <w:szCs w:val="28"/>
          <w:lang w:val="kk-KZ"/>
        </w:rPr>
        <w:t xml:space="preserve">кедергілерен өту;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4)</w:t>
      </w:r>
      <w:r w:rsidR="00127504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ш</w:t>
      </w:r>
      <w:r w:rsidR="003A4A6D" w:rsidRPr="009E6D5A">
        <w:rPr>
          <w:rFonts w:ascii="Times New Roman" w:hAnsi="Times New Roman"/>
          <w:sz w:val="28"/>
          <w:szCs w:val="28"/>
          <w:lang w:val="kk-KZ" w:bidi="en-US"/>
        </w:rPr>
        <w:t>ағын 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671711" w:rsidRPr="009E6D5A">
        <w:rPr>
          <w:rFonts w:ascii="Times New Roman" w:hAnsi="Times New Roman"/>
          <w:sz w:val="28"/>
          <w:szCs w:val="28"/>
          <w:lang w:val="kk-KZ" w:bidi="en-US"/>
        </w:rPr>
        <w:t xml:space="preserve"> мектеп ғимаратында бағдарлау</w:t>
      </w:r>
      <w:r w:rsidR="00671711" w:rsidRPr="009E6D5A">
        <w:rPr>
          <w:rFonts w:ascii="Times New Roman" w:hAnsi="Times New Roman"/>
          <w:sz w:val="28"/>
          <w:szCs w:val="28"/>
          <w:lang w:val="kk-KZ"/>
        </w:rPr>
        <w:t xml:space="preserve">; мектеп аумағын шолу картасы; оптималды маршрутты таңдау;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5)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с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үйемелдеушім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ен жүру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127504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с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үйемелдеушімен жүрген кездегі біріккен </w:t>
      </w:r>
      <w:r w:rsidR="00671711" w:rsidRPr="009E6D5A">
        <w:rPr>
          <w:rFonts w:ascii="Times New Roman" w:hAnsi="Times New Roman"/>
          <w:sz w:val="28"/>
          <w:szCs w:val="28"/>
          <w:lang w:val="kk-KZ" w:bidi="en-US"/>
        </w:rPr>
        <w:t xml:space="preserve">әрекет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координация</w:t>
      </w:r>
      <w:r w:rsidR="00671711" w:rsidRPr="009E6D5A">
        <w:rPr>
          <w:rFonts w:ascii="Times New Roman" w:hAnsi="Times New Roman"/>
          <w:sz w:val="28"/>
          <w:szCs w:val="28"/>
          <w:lang w:val="kk-KZ" w:bidi="en-US"/>
        </w:rPr>
        <w:t>сы</w:t>
      </w:r>
      <w:r w:rsidRPr="009E6D5A">
        <w:rPr>
          <w:rFonts w:ascii="Times New Roman" w:hAnsi="Times New Roman"/>
          <w:sz w:val="28"/>
          <w:szCs w:val="28"/>
          <w:lang w:val="kk-KZ"/>
        </w:rPr>
        <w:t>;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6)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ж</w:t>
      </w:r>
      <w:r w:rsidR="00E1756E" w:rsidRPr="009E6D5A">
        <w:rPr>
          <w:rFonts w:ascii="Times New Roman" w:hAnsi="Times New Roman"/>
          <w:sz w:val="28"/>
          <w:szCs w:val="28"/>
          <w:lang w:val="kk-KZ" w:bidi="en-US"/>
        </w:rPr>
        <w:t xml:space="preserve">абық кеңістікте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бағдарлау</w:t>
      </w:r>
      <w:r w:rsidR="00671711" w:rsidRPr="009E6D5A">
        <w:rPr>
          <w:rFonts w:ascii="Times New Roman" w:hAnsi="Times New Roman"/>
          <w:sz w:val="28"/>
          <w:szCs w:val="28"/>
          <w:lang w:val="kk-KZ" w:bidi="en-US"/>
        </w:rPr>
        <w:t>: бос уақыттағы ұйымдастыру</w:t>
      </w:r>
      <w:r w:rsidR="00671711" w:rsidRPr="009E6D5A">
        <w:rPr>
          <w:rFonts w:ascii="Times New Roman" w:hAnsi="Times New Roman"/>
          <w:sz w:val="28"/>
          <w:szCs w:val="28"/>
          <w:lang w:val="kk-KZ"/>
        </w:rPr>
        <w:t xml:space="preserve">; банкттің қызметі және орналасуы; көрмейтіндердің міндеті мен құқықтары; </w:t>
      </w:r>
      <w:r w:rsidR="00127504" w:rsidRPr="009E6D5A">
        <w:rPr>
          <w:rFonts w:ascii="Times New Roman" w:hAnsi="Times New Roman"/>
          <w:sz w:val="28"/>
          <w:szCs w:val="28"/>
          <w:lang w:val="kk-KZ"/>
        </w:rPr>
        <w:t>ЖОО</w:t>
      </w:r>
      <w:r w:rsidR="00671711" w:rsidRPr="009E6D5A">
        <w:rPr>
          <w:rFonts w:ascii="Times New Roman" w:hAnsi="Times New Roman"/>
          <w:sz w:val="28"/>
          <w:szCs w:val="28"/>
          <w:lang w:val="kk-KZ"/>
        </w:rPr>
        <w:t xml:space="preserve"> таңдау және оған барып-келудің маршрутын игеру; ғаламтор-кітапхана; дүкенде бағдарлау; ұлттық мейрамдар және тойлар; алғашқы медициналық көмек көрсету;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7) </w:t>
      </w:r>
      <w:r w:rsidR="00314CD0" w:rsidRPr="009E6D5A">
        <w:rPr>
          <w:rFonts w:ascii="Times New Roman" w:hAnsi="Times New Roman"/>
          <w:sz w:val="28"/>
          <w:szCs w:val="28"/>
          <w:lang w:val="kk-KZ" w:bidi="en-US"/>
        </w:rPr>
        <w:t>к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еңкеңістікте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671711" w:rsidRPr="009E6D5A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127504" w:rsidRPr="009E6D5A">
        <w:rPr>
          <w:rFonts w:ascii="Times New Roman" w:hAnsi="Times New Roman"/>
          <w:sz w:val="28"/>
          <w:szCs w:val="28"/>
          <w:lang w:val="kk-KZ" w:bidi="en-US"/>
        </w:rPr>
        <w:t>кең ортадағы объектілер</w:t>
      </w:r>
      <w:r w:rsidR="00127504" w:rsidRPr="009E6D5A">
        <w:rPr>
          <w:rFonts w:ascii="Times New Roman" w:hAnsi="Times New Roman"/>
          <w:sz w:val="28"/>
          <w:szCs w:val="28"/>
          <w:lang w:val="kk-KZ"/>
        </w:rPr>
        <w:t xml:space="preserve">; бір қаланың ауданына презентация жасау; жол ережесін бұзғаны үшін құқықтық </w:t>
      </w:r>
      <w:r w:rsidR="00127504" w:rsidRPr="009E6D5A">
        <w:rPr>
          <w:rFonts w:ascii="Times New Roman" w:hAnsi="Times New Roman"/>
          <w:sz w:val="28"/>
          <w:szCs w:val="28"/>
          <w:lang w:val="kk-KZ"/>
        </w:rPr>
        <w:lastRenderedPageBreak/>
        <w:t xml:space="preserve">жауапкершілікке тарту; жол-көлік оқиға жағдайында өзін-өзі ұстау тактикасы; көліктен шыққан кезде аялдаманың анықтау; аэропортта бағдарлау; ескерткішке экскурсия; қоғамдық көліктіңмаршруттары;көрмейтіндердің өміріндегі спортың орны; көкке шығу; </w:t>
      </w:r>
    </w:p>
    <w:p w:rsidR="00360D65" w:rsidRPr="009E6D5A" w:rsidRDefault="00360D65" w:rsidP="0027297F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8)</w:t>
      </w:r>
      <w:r w:rsidR="006604EC" w:rsidRPr="009E6D5A">
        <w:rPr>
          <w:rFonts w:ascii="Times New Roman" w:hAnsi="Times New Roman"/>
          <w:sz w:val="28"/>
          <w:szCs w:val="28"/>
          <w:lang w:val="kk-KZ" w:bidi="en-US"/>
        </w:rPr>
        <w:t>қ</w:t>
      </w:r>
      <w:r w:rsidR="00E334CC" w:rsidRPr="009E6D5A">
        <w:rPr>
          <w:rFonts w:ascii="Times New Roman" w:hAnsi="Times New Roman"/>
          <w:sz w:val="28"/>
          <w:szCs w:val="28"/>
          <w:lang w:val="kk-KZ" w:bidi="en-US"/>
        </w:rPr>
        <w:t>арым-қатынас мәдениеті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:</w:t>
      </w:r>
      <w:r w:rsidR="00C112BF" w:rsidRPr="009E6D5A">
        <w:rPr>
          <w:rFonts w:ascii="Times New Roman" w:hAnsi="Times New Roman"/>
          <w:sz w:val="28"/>
          <w:szCs w:val="28"/>
          <w:lang w:val="kk-KZ" w:bidi="en-US"/>
        </w:rPr>
        <w:t xml:space="preserve"> ә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леуметте</w:t>
      </w:r>
      <w:r w:rsidR="00C112BF" w:rsidRPr="009E6D5A">
        <w:rPr>
          <w:rFonts w:ascii="Times New Roman" w:hAnsi="Times New Roman"/>
          <w:sz w:val="28"/>
          <w:szCs w:val="28"/>
          <w:lang w:val="kk-KZ" w:bidi="en-US"/>
        </w:rPr>
        <w:t xml:space="preserve">к ортада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мәдени тәртіп</w:t>
      </w:r>
      <w:r w:rsidR="00C112BF" w:rsidRPr="009E6D5A">
        <w:rPr>
          <w:rFonts w:ascii="Times New Roman" w:hAnsi="Times New Roman"/>
          <w:sz w:val="28"/>
          <w:szCs w:val="28"/>
          <w:lang w:val="kk-KZ" w:bidi="en-US"/>
        </w:rPr>
        <w:t>ті сақтау</w:t>
      </w:r>
      <w:r w:rsidRPr="009E6D5A">
        <w:rPr>
          <w:rFonts w:ascii="Times New Roman" w:hAnsi="Times New Roman"/>
          <w:sz w:val="28"/>
          <w:szCs w:val="28"/>
          <w:lang w:val="kk-KZ"/>
        </w:rPr>
        <w:t>.</w:t>
      </w:r>
    </w:p>
    <w:p w:rsidR="00360D65" w:rsidRPr="009E6D5A" w:rsidRDefault="00360D65" w:rsidP="00360D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B52EF" w:rsidRPr="009E6D5A" w:rsidRDefault="000B52EF" w:rsidP="005E5D86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C7449" w:rsidRPr="009E6D5A" w:rsidRDefault="00CC7449" w:rsidP="00EA211F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 xml:space="preserve">4-тарау. </w:t>
      </w:r>
      <w:r w:rsidRPr="009E6D5A">
        <w:rPr>
          <w:rFonts w:ascii="Times New Roman" w:hAnsi="Times New Roman"/>
          <w:bCs/>
          <w:sz w:val="28"/>
          <w:szCs w:val="28"/>
          <w:lang w:val="kk-KZ"/>
        </w:rPr>
        <w:t>Оқыту мақсаттарының жүйесі</w:t>
      </w:r>
    </w:p>
    <w:p w:rsidR="00CC7449" w:rsidRPr="009E6D5A" w:rsidRDefault="00CC7449" w:rsidP="00CC7449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p w:rsidR="00CC7449" w:rsidRPr="009E6D5A" w:rsidRDefault="000568F5" w:rsidP="00CC74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4</w:t>
      </w:r>
      <w:r w:rsidR="00EA211F" w:rsidRPr="009E6D5A">
        <w:rPr>
          <w:rFonts w:ascii="Times New Roman" w:hAnsi="Times New Roman"/>
          <w:sz w:val="28"/>
          <w:szCs w:val="28"/>
          <w:lang w:val="kk-KZ"/>
        </w:rPr>
        <w:t>0</w:t>
      </w:r>
      <w:r w:rsidR="00CC7449" w:rsidRPr="009E6D5A">
        <w:rPr>
          <w:rFonts w:ascii="Times New Roman" w:hAnsi="Times New Roman"/>
          <w:sz w:val="28"/>
          <w:szCs w:val="28"/>
          <w:lang w:val="kk-KZ"/>
        </w:rPr>
        <w:t xml:space="preserve">. Бағдарламада оқыту мақсаттары кодпен берілген. Кодтық белгідегі бірінші сан сыныпты, екінші және үшінші сан бөлім және бөлімше ретін, төртінші сан оқу мақсатының реттік нөмірін көрсетеді. Мысалы, 5.2.1.4 – </w:t>
      </w:r>
      <w:r w:rsidR="00392CC6" w:rsidRPr="009E6D5A">
        <w:rPr>
          <w:rFonts w:ascii="Times New Roman" w:hAnsi="Times New Roman"/>
          <w:sz w:val="28"/>
          <w:szCs w:val="28"/>
          <w:lang w:val="kk-KZ"/>
        </w:rPr>
        <w:br/>
      </w:r>
      <w:r w:rsidR="00CC7449" w:rsidRPr="009E6D5A">
        <w:rPr>
          <w:rFonts w:ascii="Times New Roman" w:hAnsi="Times New Roman"/>
          <w:sz w:val="28"/>
          <w:szCs w:val="28"/>
          <w:lang w:val="kk-KZ"/>
        </w:rPr>
        <w:t xml:space="preserve">«5» </w:t>
      </w:r>
      <w:r w:rsidR="00392CC6" w:rsidRPr="009E6D5A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CC7449" w:rsidRPr="009E6D5A">
        <w:rPr>
          <w:rFonts w:ascii="Times New Roman" w:hAnsi="Times New Roman"/>
          <w:sz w:val="28"/>
          <w:szCs w:val="28"/>
          <w:lang w:val="kk-KZ"/>
        </w:rPr>
        <w:t>сынып, «2.1» - бөлім; «4</w:t>
      </w:r>
      <w:r w:rsidR="007211C4" w:rsidRPr="009E6D5A">
        <w:rPr>
          <w:rFonts w:ascii="Times New Roman" w:hAnsi="Times New Roman"/>
          <w:sz w:val="28"/>
          <w:szCs w:val="28"/>
          <w:lang w:val="kk-KZ"/>
        </w:rPr>
        <w:t>» - оқу мақсатының реттік саны.</w:t>
      </w:r>
    </w:p>
    <w:p w:rsidR="00CC7449" w:rsidRPr="009E6D5A" w:rsidRDefault="00EA211F" w:rsidP="00CC744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/>
        </w:rPr>
        <w:t>41</w:t>
      </w:r>
      <w:r w:rsidR="00CC7449" w:rsidRPr="009E6D5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C7449" w:rsidRPr="009E6D5A">
        <w:rPr>
          <w:rFonts w:ascii="Times New Roman" w:hAnsi="Times New Roman"/>
          <w:bCs/>
          <w:sz w:val="28"/>
          <w:szCs w:val="28"/>
          <w:lang w:val="kk-KZ"/>
        </w:rPr>
        <w:t>Оқыту мақсаттары бойынша күтілетін нәтижелер:</w:t>
      </w:r>
    </w:p>
    <w:p w:rsidR="000B52EF" w:rsidRPr="009E6D5A" w:rsidRDefault="00F66884" w:rsidP="005E5D8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1)</w:t>
      </w:r>
      <w:r w:rsidR="00DF0C11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6604EC" w:rsidRPr="009E6D5A">
        <w:rPr>
          <w:rFonts w:ascii="Times New Roman" w:hAnsi="Times New Roman"/>
          <w:sz w:val="28"/>
          <w:szCs w:val="28"/>
          <w:lang w:val="kk-KZ" w:bidi="en-US"/>
        </w:rPr>
        <w:t xml:space="preserve">1-бөлім </w:t>
      </w:r>
      <w:r w:rsidR="000B52EF" w:rsidRPr="009E6D5A">
        <w:rPr>
          <w:rFonts w:ascii="Times New Roman" w:hAnsi="Times New Roman"/>
          <w:sz w:val="28"/>
          <w:szCs w:val="28"/>
          <w:lang w:val="kk-KZ" w:bidi="en-US"/>
        </w:rPr>
        <w:t>«Кеңістіктік бағытталу пәніне кіріспе»</w:t>
      </w:r>
      <w:r w:rsidR="000B52EF" w:rsidRPr="009E6D5A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</w:p>
    <w:p w:rsidR="000B52EF" w:rsidRPr="009E6D5A" w:rsidRDefault="000B52E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1</w:t>
      </w:r>
      <w:r w:rsidR="009C7E2F" w:rsidRPr="009E6D5A">
        <w:rPr>
          <w:rFonts w:ascii="Times New Roman" w:hAnsi="Times New Roman"/>
          <w:sz w:val="28"/>
          <w:szCs w:val="28"/>
          <w:lang w:val="kk-KZ" w:bidi="en-US"/>
        </w:rPr>
        <w:t>-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 кесте </w:t>
      </w:r>
    </w:p>
    <w:p w:rsidR="00EA211F" w:rsidRPr="009E6D5A" w:rsidRDefault="00EA211F" w:rsidP="005E5D86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418"/>
        <w:gridCol w:w="1417"/>
        <w:gridCol w:w="1418"/>
        <w:gridCol w:w="1417"/>
        <w:gridCol w:w="1559"/>
      </w:tblGrid>
      <w:tr w:rsidR="000B52EF" w:rsidRPr="009E6D5A" w:rsidTr="00392CC6">
        <w:trPr>
          <w:trHeight w:val="224"/>
        </w:trPr>
        <w:tc>
          <w:tcPr>
            <w:tcW w:w="1134" w:type="dxa"/>
            <w:vMerge w:val="restart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Бөлімше </w:t>
            </w:r>
          </w:p>
        </w:tc>
        <w:tc>
          <w:tcPr>
            <w:tcW w:w="8505" w:type="dxa"/>
            <w:gridSpan w:val="6"/>
          </w:tcPr>
          <w:p w:rsidR="000B52EF" w:rsidRPr="009E6D5A" w:rsidRDefault="00BE5D9F" w:rsidP="000D0C55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Оқ</w:t>
            </w:r>
            <w:r w:rsidR="00EA211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ыт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у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мақсаттары</w:t>
            </w:r>
          </w:p>
        </w:tc>
      </w:tr>
      <w:tr w:rsidR="000B52EF" w:rsidRPr="009E6D5A" w:rsidTr="00392CC6">
        <w:trPr>
          <w:trHeight w:val="224"/>
        </w:trPr>
        <w:tc>
          <w:tcPr>
            <w:tcW w:w="1134" w:type="dxa"/>
            <w:vMerge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276" w:type="dxa"/>
          </w:tcPr>
          <w:p w:rsidR="000B52EF" w:rsidRPr="009E6D5A" w:rsidRDefault="00667763" w:rsidP="000B52EF">
            <w:pPr>
              <w:widowControl w:val="0"/>
              <w:tabs>
                <w:tab w:val="left" w:pos="142"/>
                <w:tab w:val="left" w:pos="22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5-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сынып</w:t>
            </w:r>
          </w:p>
        </w:tc>
        <w:tc>
          <w:tcPr>
            <w:tcW w:w="1418" w:type="dxa"/>
          </w:tcPr>
          <w:p w:rsidR="000B52EF" w:rsidRPr="009E6D5A" w:rsidRDefault="00667763" w:rsidP="000B52EF">
            <w:pPr>
              <w:widowControl w:val="0"/>
              <w:tabs>
                <w:tab w:val="left" w:pos="142"/>
                <w:tab w:val="left" w:pos="22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667763" w:rsidP="000B52EF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8" w:type="dxa"/>
          </w:tcPr>
          <w:p w:rsidR="000B52EF" w:rsidRPr="009E6D5A" w:rsidRDefault="00667763" w:rsidP="000B52EF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667763" w:rsidP="000B52EF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9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559" w:type="dxa"/>
          </w:tcPr>
          <w:p w:rsidR="000B52EF" w:rsidRPr="009E6D5A" w:rsidRDefault="00667763" w:rsidP="000B52EF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сынып</w:t>
            </w:r>
          </w:p>
        </w:tc>
      </w:tr>
      <w:tr w:rsidR="000B52EF" w:rsidRPr="009E6D5A" w:rsidTr="00392CC6">
        <w:trPr>
          <w:trHeight w:val="274"/>
        </w:trPr>
        <w:tc>
          <w:tcPr>
            <w:tcW w:w="1134" w:type="dxa"/>
          </w:tcPr>
          <w:p w:rsidR="000B52EF" w:rsidRPr="009E6D5A" w:rsidRDefault="000B52EF" w:rsidP="00667763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1.1 </w:t>
            </w:r>
            <w:r w:rsidR="00667763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Кеңістікке бағытталуға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оқытудағы жағымды түрткіні қалыптастыру</w:t>
            </w:r>
          </w:p>
        </w:tc>
        <w:tc>
          <w:tcPr>
            <w:tcW w:w="1276" w:type="dxa"/>
          </w:tcPr>
          <w:p w:rsidR="000B52EF" w:rsidRPr="009E6D5A" w:rsidRDefault="000B52EF" w:rsidP="00667763">
            <w:pPr>
              <w:widowControl w:val="0"/>
              <w:tabs>
                <w:tab w:val="left" w:pos="142"/>
                <w:tab w:val="left" w:pos="22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5.1.1.1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>қоғамға бейімделу үшін кеңістікте бағдарлаудың маңыздылығын түсіну</w:t>
            </w:r>
          </w:p>
        </w:tc>
        <w:tc>
          <w:tcPr>
            <w:tcW w:w="1418" w:type="dxa"/>
          </w:tcPr>
          <w:p w:rsidR="000B52EF" w:rsidRPr="009E6D5A" w:rsidRDefault="000B52EF" w:rsidP="00667763">
            <w:pPr>
              <w:widowControl w:val="0"/>
              <w:tabs>
                <w:tab w:val="left" w:pos="142"/>
                <w:tab w:val="left" w:pos="22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6.1.1.1 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>көрмейтін</w:t>
            </w:r>
            <w:r w:rsidR="0012750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>музыканттар, мүсіншілер,</w:t>
            </w:r>
            <w:r w:rsidR="0012750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>саяхатшылардың өмірін талдау</w:t>
            </w:r>
          </w:p>
        </w:tc>
        <w:tc>
          <w:tcPr>
            <w:tcW w:w="1417" w:type="dxa"/>
          </w:tcPr>
          <w:p w:rsidR="000B52EF" w:rsidRPr="009E6D5A" w:rsidRDefault="000B52EF" w:rsidP="00667763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7.1.1.1 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>көрмейтін әдеби кейіпкерлер туралы кітап презентацияларын дайындау</w:t>
            </w:r>
          </w:p>
        </w:tc>
        <w:tc>
          <w:tcPr>
            <w:tcW w:w="1418" w:type="dxa"/>
          </w:tcPr>
          <w:p w:rsidR="000B52EF" w:rsidRPr="009E6D5A" w:rsidRDefault="000B52EF" w:rsidP="00667763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8.1.1.1 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>мектеп бітірген табысты түлектермен кездесулерге белсене қатысу</w:t>
            </w:r>
          </w:p>
        </w:tc>
        <w:tc>
          <w:tcPr>
            <w:tcW w:w="1417" w:type="dxa"/>
          </w:tcPr>
          <w:p w:rsidR="000B52EF" w:rsidRPr="009E6D5A" w:rsidRDefault="000B52EF" w:rsidP="00667763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ind w:left="34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9.1.1.1 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>зағиптерге қол жетімді кәсіптер туралы презентация дайындау</w:t>
            </w:r>
          </w:p>
        </w:tc>
        <w:tc>
          <w:tcPr>
            <w:tcW w:w="1559" w:type="dxa"/>
          </w:tcPr>
          <w:p w:rsidR="000B52EF" w:rsidRPr="009E6D5A" w:rsidRDefault="000B52EF" w:rsidP="00667763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ind w:left="34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10.1.1.1 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>көрмейтін табысты адамдар туралы мәліметтерді талдау және жинақтауөзін-өзі дамытудың тиімді жолдарын таңдау</w:t>
            </w:r>
          </w:p>
        </w:tc>
      </w:tr>
    </w:tbl>
    <w:p w:rsidR="000B52EF" w:rsidRPr="009E6D5A" w:rsidRDefault="000B52EF" w:rsidP="000B52EF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0B52EF" w:rsidRPr="009E6D5A" w:rsidRDefault="000B52EF" w:rsidP="0066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 xml:space="preserve">2) </w:t>
      </w:r>
      <w:r w:rsidR="006604EC" w:rsidRPr="009E6D5A">
        <w:rPr>
          <w:rFonts w:ascii="Times New Roman" w:hAnsi="Times New Roman"/>
          <w:sz w:val="28"/>
          <w:szCs w:val="28"/>
          <w:lang w:val="kk-KZ" w:eastAsia="en-GB" w:bidi="en-US"/>
        </w:rPr>
        <w:t xml:space="preserve">2-бөлім </w:t>
      </w: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>«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Кеңістікте бағдарлауда анализаторларды үйлесімді қолдану</w:t>
      </w: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>»</w:t>
      </w:r>
      <w:r w:rsidRPr="009E6D5A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</w:p>
    <w:p w:rsidR="000B52EF" w:rsidRPr="009E6D5A" w:rsidRDefault="00EA211F" w:rsidP="0066776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GB" w:bidi="en-US"/>
        </w:rPr>
      </w:pPr>
      <w:r w:rsidRPr="009E6D5A">
        <w:rPr>
          <w:rFonts w:ascii="Times New Roman" w:hAnsi="Times New Roman"/>
          <w:sz w:val="28"/>
          <w:szCs w:val="28"/>
          <w:lang w:val="kk-KZ" w:eastAsia="en-GB" w:bidi="en-US"/>
        </w:rPr>
        <w:t>2</w:t>
      </w:r>
      <w:r w:rsidR="009C7E2F" w:rsidRPr="009E6D5A">
        <w:rPr>
          <w:rFonts w:ascii="Times New Roman" w:hAnsi="Times New Roman"/>
          <w:sz w:val="28"/>
          <w:szCs w:val="28"/>
          <w:lang w:val="kk-KZ" w:eastAsia="en-GB" w:bidi="en-US"/>
        </w:rPr>
        <w:t>-</w:t>
      </w:r>
      <w:r w:rsidR="000B52EF" w:rsidRPr="009E6D5A">
        <w:rPr>
          <w:rFonts w:ascii="Times New Roman" w:hAnsi="Times New Roman"/>
          <w:sz w:val="28"/>
          <w:szCs w:val="28"/>
          <w:lang w:val="kk-KZ" w:eastAsia="en-GB" w:bidi="en-US"/>
        </w:rPr>
        <w:t xml:space="preserve">кесте </w:t>
      </w:r>
    </w:p>
    <w:p w:rsidR="00EA211F" w:rsidRPr="009E6D5A" w:rsidRDefault="00EA211F" w:rsidP="0066776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GB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418"/>
        <w:gridCol w:w="1417"/>
        <w:gridCol w:w="1418"/>
        <w:gridCol w:w="1417"/>
        <w:gridCol w:w="1559"/>
      </w:tblGrid>
      <w:tr w:rsidR="000B52EF" w:rsidRPr="009E6D5A" w:rsidTr="00392CC6">
        <w:trPr>
          <w:trHeight w:val="224"/>
        </w:trPr>
        <w:tc>
          <w:tcPr>
            <w:tcW w:w="1134" w:type="dxa"/>
            <w:vMerge w:val="restart"/>
          </w:tcPr>
          <w:p w:rsidR="000B52EF" w:rsidRPr="009E6D5A" w:rsidRDefault="00BE5D9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Бөлімше</w:t>
            </w:r>
          </w:p>
        </w:tc>
        <w:tc>
          <w:tcPr>
            <w:tcW w:w="8505" w:type="dxa"/>
            <w:gridSpan w:val="6"/>
          </w:tcPr>
          <w:p w:rsidR="000B52EF" w:rsidRPr="009E6D5A" w:rsidRDefault="00BE5D9F" w:rsidP="000D0C55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Оқ</w:t>
            </w:r>
            <w:r w:rsidR="00EA211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ыт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у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мақсаттары</w:t>
            </w:r>
          </w:p>
        </w:tc>
      </w:tr>
      <w:tr w:rsidR="000B52EF" w:rsidRPr="009E6D5A" w:rsidTr="00392CC6">
        <w:trPr>
          <w:trHeight w:val="331"/>
        </w:trPr>
        <w:tc>
          <w:tcPr>
            <w:tcW w:w="1134" w:type="dxa"/>
            <w:vMerge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276" w:type="dxa"/>
          </w:tcPr>
          <w:p w:rsidR="000B52EF" w:rsidRPr="009E6D5A" w:rsidRDefault="0096067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8" w:type="dxa"/>
          </w:tcPr>
          <w:p w:rsidR="000B52EF" w:rsidRPr="009E6D5A" w:rsidRDefault="0096067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96067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8" w:type="dxa"/>
          </w:tcPr>
          <w:p w:rsidR="000B52EF" w:rsidRPr="009E6D5A" w:rsidRDefault="0096067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96067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9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559" w:type="dxa"/>
          </w:tcPr>
          <w:p w:rsidR="000B52EF" w:rsidRPr="009E6D5A" w:rsidRDefault="0096067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10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</w:tr>
      <w:tr w:rsidR="000B52EF" w:rsidRPr="00DF0C11" w:rsidTr="00392CC6">
        <w:trPr>
          <w:trHeight w:val="565"/>
        </w:trPr>
        <w:tc>
          <w:tcPr>
            <w:tcW w:w="1134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12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2.1 Көру арқылы қабылд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ау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5.2.1.1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рафарет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те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үй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нөмерле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рі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және көше атаулары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ның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орнын білу; оптикалық құралдардың көмегімен оларды оқ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5.2.1.2бөлмеде кестелер мен нұсқаулықтарды оқи білу</w:t>
            </w:r>
          </w:p>
          <w:p w:rsidR="000B52EF" w:rsidRPr="009E6D5A" w:rsidRDefault="000B52EF" w:rsidP="0096067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96067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6.2.1.1 қозғалушы объектіле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рді қадағалап,олардың жылдамдығын, бағыты мен арасындағы қашықтығын бағалау </w:t>
            </w:r>
          </w:p>
        </w:tc>
        <w:tc>
          <w:tcPr>
            <w:tcW w:w="1417" w:type="dxa"/>
          </w:tcPr>
          <w:p w:rsidR="00D2485D" w:rsidRPr="009E6D5A" w:rsidRDefault="000B52EF" w:rsidP="0096067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7.2.1.1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кеңістікте неоскопикалық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қабылдау дағдысын білу, үйлердің арасындағы арақашықтықты, олардың көлемін, нысанын, қабаттар саны мен олардың бір</w:t>
            </w:r>
            <w:r w:rsidR="00EA211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-бірінен қашықтығын анықтай алу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8.2.1.1 практикалық бағдарлау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да сайнборд,билбордтар және түнгі уақытта </w:t>
            </w:r>
            <w:r w:rsidR="0096067D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жарықдиодты жазуларды пайдалану</w:t>
            </w:r>
          </w:p>
          <w:p w:rsidR="000B52EF" w:rsidRPr="009E6D5A" w:rsidRDefault="000B52EF" w:rsidP="000B52EF">
            <w:pPr>
              <w:widowControl w:val="0"/>
              <w:tabs>
                <w:tab w:val="left" w:pos="92"/>
                <w:tab w:val="left" w:pos="142"/>
                <w:tab w:val="left" w:pos="17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7" w:type="dxa"/>
          </w:tcPr>
          <w:p w:rsidR="000B52EF" w:rsidRPr="009E6D5A" w:rsidRDefault="000B52EF" w:rsidP="0096067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9.2.1.1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ағаштар, үйлер, жиектеме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лер, бағандар арқылы түскен көлеңкені бақылау; баспалдақпен көтерілген кездежәне түскенде, бұрылыста жарық пен көлеңкені пайдалану</w:t>
            </w:r>
          </w:p>
        </w:tc>
        <w:tc>
          <w:tcPr>
            <w:tcW w:w="1559" w:type="dxa"/>
          </w:tcPr>
          <w:p w:rsidR="000B52EF" w:rsidRPr="009E6D5A" w:rsidRDefault="000B52EF" w:rsidP="0096067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10.2.1.1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жарық көлеңкесін пайдаланы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п, кеңістікте қауіпсіз жүру дағдыларын меңгеру</w:t>
            </w:r>
          </w:p>
        </w:tc>
      </w:tr>
      <w:tr w:rsidR="000B52EF" w:rsidRPr="00DF0C11" w:rsidTr="00392CC6">
        <w:trPr>
          <w:trHeight w:val="551"/>
        </w:trPr>
        <w:tc>
          <w:tcPr>
            <w:tcW w:w="1134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2.2 Тактилді қабылдау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5.2.2.1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әр түлі жолдармен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жінішке таяқ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көмегімен кеңістікті зерттеу: перифериялық, бір заттан екінші затқа, бір нүктеден екінші нүктеге (есік,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терезе) </w:t>
            </w:r>
          </w:p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6.2.2.1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еден үстінің сипатын анықтау (линолеум, паркет, кафель, кілем, ағаш еден)</w:t>
            </w:r>
          </w:p>
          <w:p w:rsidR="000B52EF" w:rsidRPr="009E6D5A" w:rsidRDefault="000B52EF" w:rsidP="00D2485D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6.2.2.2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топырақтың сипатын анықтау (с</w:t>
            </w:r>
            <w:r w:rsidR="00D2485D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аз, </w:t>
            </w:r>
            <w:r w:rsidR="00D2485D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қиыршық тас, құм, асфальт) 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7.2.2.1 лифтте, бөлмеде және көшеде, бедерлі жазуды оқу; </w:t>
            </w:r>
          </w:p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7.2.2.2 тактильді жолдарда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таяқпен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жаяу жүру дағдыларын меңгеру</w:t>
            </w:r>
          </w:p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8.2.2.1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үйге кіру және одан шығуды анықтай білу</w:t>
            </w:r>
          </w:p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8.2.2.2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тактильді зебра мен жатқан полицейскийді анықтау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9.2.2.1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ғимараттарға кірудің тәсілдері мен жолдарын түсіну,</w:t>
            </w:r>
          </w:p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9.2.2.2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бордюрларды анықтау, олардан өту</w:t>
            </w:r>
          </w:p>
        </w:tc>
        <w:tc>
          <w:tcPr>
            <w:tcW w:w="1559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10.2.2.1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тоғай,орман,таудағы жолдарды анықтау</w:t>
            </w:r>
          </w:p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10.2.2.2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ағаштарды, бұталарды, арықтарды анықтау және оларды еңсере білу</w:t>
            </w:r>
          </w:p>
        </w:tc>
      </w:tr>
      <w:tr w:rsidR="000B52EF" w:rsidRPr="00DF0C11" w:rsidTr="00392CC6">
        <w:trPr>
          <w:trHeight w:val="557"/>
        </w:trPr>
        <w:tc>
          <w:tcPr>
            <w:tcW w:w="1134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2.3 Есту арқылы қабылдау</w:t>
            </w:r>
          </w:p>
        </w:tc>
        <w:tc>
          <w:tcPr>
            <w:tcW w:w="1276" w:type="dxa"/>
          </w:tcPr>
          <w:p w:rsidR="000B52EF" w:rsidRPr="009E6D5A" w:rsidRDefault="000B52EF" w:rsidP="00D2485D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5.2.3.1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статикалық,қозғалатын,үзік дыбыстық сигнал арқылы жүру дағдыларын меңгеру</w:t>
            </w:r>
          </w:p>
        </w:tc>
        <w:tc>
          <w:tcPr>
            <w:tcW w:w="1418" w:type="dxa"/>
          </w:tcPr>
          <w:p w:rsidR="000B52EF" w:rsidRPr="009E6D5A" w:rsidRDefault="000B52EF" w:rsidP="00D2485D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6.2.3.1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дыбыстарды ажырата алу және дыбыс көздерінің біріне қарай жүру</w:t>
            </w:r>
          </w:p>
        </w:tc>
        <w:tc>
          <w:tcPr>
            <w:tcW w:w="1417" w:type="dxa"/>
          </w:tcPr>
          <w:p w:rsidR="000B52EF" w:rsidRPr="009E6D5A" w:rsidRDefault="000B52EF" w:rsidP="00D2485D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7.2.3.1 дыбыстық сигналға 90 және 180 градусқа қозғала бұрылу </w:t>
            </w:r>
          </w:p>
        </w:tc>
        <w:tc>
          <w:tcPr>
            <w:tcW w:w="1418" w:type="dxa"/>
          </w:tcPr>
          <w:p w:rsidR="00D2485D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8.2.3.1 таныс адамдады дауыс және жүрісі бойынша тану, олардың </w:t>
            </w:r>
            <w:r w:rsidR="00392CC6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эмоционалдық жай-күйін анықтау </w:t>
            </w:r>
          </w:p>
        </w:tc>
        <w:tc>
          <w:tcPr>
            <w:tcW w:w="1417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9.2.3.1 дыбыстық маякқа және дыбыстық бағдаршамдарға бағдарлану </w:t>
            </w:r>
          </w:p>
        </w:tc>
        <w:tc>
          <w:tcPr>
            <w:tcW w:w="1559" w:type="dxa"/>
          </w:tcPr>
          <w:p w:rsidR="000B52EF" w:rsidRPr="009E6D5A" w:rsidRDefault="000B52EF" w:rsidP="00D2485D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10.2.3.1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тән дыбыстарға сәйкескеңістікті талдау, оларды практикалық бағдарлауда пайдалану </w:t>
            </w:r>
          </w:p>
        </w:tc>
      </w:tr>
      <w:tr w:rsidR="000B52EF" w:rsidRPr="00DF0C11" w:rsidTr="009E6D5A">
        <w:trPr>
          <w:trHeight w:val="699"/>
        </w:trPr>
        <w:tc>
          <w:tcPr>
            <w:tcW w:w="1134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2.4 Сипап сезу және діріл арқылы қабылдау </w:t>
            </w:r>
          </w:p>
        </w:tc>
        <w:tc>
          <w:tcPr>
            <w:tcW w:w="1276" w:type="dxa"/>
          </w:tcPr>
          <w:p w:rsidR="000B52EF" w:rsidRPr="009E6D5A" w:rsidRDefault="000B52EF" w:rsidP="00D2485D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5.2.4.1 «Сипап –сезу» және «діріл» ұғымдарын түсіну және білу </w:t>
            </w:r>
          </w:p>
          <w:p w:rsidR="000B52EF" w:rsidRPr="009E6D5A" w:rsidRDefault="000B52EF" w:rsidP="000B52EF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D2485D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6.2.4.1 ауа-райының температуралық өзгеруін бақылап, серуен үшін маусымдық киім мен аяқ киімді таңдау 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7.2.4.1 ауырсыну сезімталдығы туралы түсініктің болуы;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жінішке таяқ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немесе қолды созу арқылы соқтығысуды алдын алу</w:t>
            </w:r>
          </w:p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8.2.4.1 кеңістікте қауіпсіз әрекет жасаудың оңтайлы жолдарын таңдау; </w:t>
            </w:r>
          </w:p>
          <w:p w:rsidR="00D2485D" w:rsidRPr="009E6D5A" w:rsidRDefault="000B52EF" w:rsidP="009E6D5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құлап қалған заттарды іздеу кезінде қауіпті жағдаяттарды алдын алу (отырған қалыпта немесе енкею кезі</w:t>
            </w:r>
            <w:r w:rsidR="00EA211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нде қолды беттің алдында </w:t>
            </w:r>
            <w:r w:rsidR="00EA211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ұстау)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9.2.4.1 діріл бойынша қабылдау арқылы кедергілерді анықтау (ғимараттар,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шарбақтар, машиналар)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559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10.2.4.1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бұлшықет, сүйек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буындық қабылдау арқылы ақпараттарды талдау және жинақтау</w:t>
            </w:r>
          </w:p>
        </w:tc>
      </w:tr>
      <w:tr w:rsidR="000B52EF" w:rsidRPr="009E6D5A" w:rsidTr="00392CC6">
        <w:trPr>
          <w:trHeight w:val="1552"/>
        </w:trPr>
        <w:tc>
          <w:tcPr>
            <w:tcW w:w="1134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2.5 Иіс сезу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5.2.5.1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иіске назар аудару, оларды ажырату, есте сақтау және тану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(асхана, медициналық кабинет)</w:t>
            </w:r>
          </w:p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D2485D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6.2.5.1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табиғаттың иісін ажырата білу, ботаникалық баққа, орманпаркіне, жас натуралистер станциясына экскурсия жасау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7.2.5.1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әтірлердің иістерін</w:t>
            </w:r>
          </w:p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косметика және тұрмыстық химяны,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супермаркетте әртүрлі бөлімдерді иісі арқылы ажырата алу </w:t>
            </w:r>
          </w:p>
        </w:tc>
        <w:tc>
          <w:tcPr>
            <w:tcW w:w="1418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8.2.5.1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өнеркәсіп және көлік иістерін анықтау,</w:t>
            </w:r>
          </w:p>
          <w:p w:rsidR="000B52EF" w:rsidRPr="009E6D5A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оларды бағдар ретінде ұстау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9.2.5.1 иістерді жағымды және жағымсыздарға жіктеу;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санитариялық-гигиеналық нормаларды сақтау</w:t>
            </w:r>
          </w:p>
        </w:tc>
        <w:tc>
          <w:tcPr>
            <w:tcW w:w="1559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10.2.5.1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иістерді талдау және иіс сезуді практикалық бағдарлауда пайдалану</w:t>
            </w:r>
          </w:p>
        </w:tc>
      </w:tr>
    </w:tbl>
    <w:p w:rsidR="00D2485D" w:rsidRPr="009E6D5A" w:rsidRDefault="00D2485D" w:rsidP="00D2485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0B52EF" w:rsidRPr="009E6D5A" w:rsidRDefault="000B52EF" w:rsidP="00D248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3) </w:t>
      </w:r>
      <w:r w:rsidR="006604EC" w:rsidRPr="009E6D5A">
        <w:rPr>
          <w:rFonts w:ascii="Times New Roman" w:hAnsi="Times New Roman"/>
          <w:sz w:val="28"/>
          <w:szCs w:val="28"/>
          <w:lang w:val="kk-KZ" w:bidi="en-US"/>
        </w:rPr>
        <w:t xml:space="preserve">3-бөлім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</w:t>
      </w:r>
      <w:r w:rsidRPr="009E6D5A">
        <w:rPr>
          <w:rFonts w:ascii="Times New Roman" w:hAnsi="Times New Roman"/>
          <w:sz w:val="28"/>
          <w:szCs w:val="28"/>
          <w:lang w:val="kk-KZ"/>
        </w:rPr>
        <w:t>Дұрыс жүру әдісі мен дене қалпын қалыптастыру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»</w:t>
      </w:r>
      <w:r w:rsidRPr="009E6D5A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</w:p>
    <w:p w:rsidR="000B52EF" w:rsidRPr="009E6D5A" w:rsidRDefault="000B52EF" w:rsidP="00D2485D">
      <w:pPr>
        <w:widowControl w:val="0"/>
        <w:tabs>
          <w:tab w:val="num" w:pos="0"/>
          <w:tab w:val="left" w:pos="142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bidi="en-US"/>
        </w:rPr>
        <w:t>3</w:t>
      </w:r>
      <w:r w:rsidR="009C7E2F" w:rsidRPr="009E6D5A">
        <w:rPr>
          <w:rFonts w:ascii="Times New Roman" w:hAnsi="Times New Roman"/>
          <w:sz w:val="28"/>
          <w:szCs w:val="28"/>
          <w:lang w:val="kk-KZ" w:bidi="en-US"/>
        </w:rPr>
        <w:t>-</w:t>
      </w:r>
      <w:r w:rsidRPr="009E6D5A">
        <w:rPr>
          <w:rFonts w:ascii="Times New Roman" w:hAnsi="Times New Roman"/>
          <w:sz w:val="28"/>
          <w:szCs w:val="28"/>
          <w:lang w:bidi="en-US"/>
        </w:rPr>
        <w:t xml:space="preserve">кесте </w:t>
      </w:r>
    </w:p>
    <w:p w:rsidR="00EA211F" w:rsidRPr="009E6D5A" w:rsidRDefault="00EA211F" w:rsidP="00D2485D">
      <w:pPr>
        <w:widowControl w:val="0"/>
        <w:tabs>
          <w:tab w:val="num" w:pos="0"/>
          <w:tab w:val="left" w:pos="142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418"/>
        <w:gridCol w:w="1417"/>
        <w:gridCol w:w="1276"/>
        <w:gridCol w:w="1559"/>
      </w:tblGrid>
      <w:tr w:rsidR="000B52EF" w:rsidRPr="009E6D5A" w:rsidTr="009E6D5A">
        <w:tc>
          <w:tcPr>
            <w:tcW w:w="1276" w:type="dxa"/>
            <w:vMerge w:val="restart"/>
          </w:tcPr>
          <w:p w:rsidR="000B52EF" w:rsidRPr="009E6D5A" w:rsidRDefault="00BE5D9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Бөлімше</w:t>
            </w:r>
          </w:p>
        </w:tc>
        <w:tc>
          <w:tcPr>
            <w:tcW w:w="8363" w:type="dxa"/>
            <w:gridSpan w:val="6"/>
          </w:tcPr>
          <w:p w:rsidR="000B52EF" w:rsidRPr="009E6D5A" w:rsidRDefault="00BE5D9F" w:rsidP="000D0C55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Оқ</w:t>
            </w:r>
            <w:r w:rsidR="008A6B5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ыт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у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мақсаттары</w:t>
            </w:r>
          </w:p>
        </w:tc>
      </w:tr>
      <w:tr w:rsidR="000B52EF" w:rsidRPr="009E6D5A" w:rsidTr="009E6D5A">
        <w:tc>
          <w:tcPr>
            <w:tcW w:w="1276" w:type="dxa"/>
            <w:vMerge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276" w:type="dxa"/>
          </w:tcPr>
          <w:p w:rsidR="000B52EF" w:rsidRPr="009E6D5A" w:rsidRDefault="00D2485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D2485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8" w:type="dxa"/>
          </w:tcPr>
          <w:p w:rsidR="000B52EF" w:rsidRPr="009E6D5A" w:rsidRDefault="00D2485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D2485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276" w:type="dxa"/>
          </w:tcPr>
          <w:p w:rsidR="000B52EF" w:rsidRPr="009E6D5A" w:rsidRDefault="00D2485D" w:rsidP="000B52EF">
            <w:pPr>
              <w:widowControl w:val="0"/>
              <w:tabs>
                <w:tab w:val="left" w:pos="142"/>
                <w:tab w:val="left" w:pos="4998"/>
                <w:tab w:val="left" w:pos="6531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9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559" w:type="dxa"/>
          </w:tcPr>
          <w:p w:rsidR="000B52EF" w:rsidRPr="009E6D5A" w:rsidRDefault="00D2485D" w:rsidP="000B52EF">
            <w:pPr>
              <w:widowControl w:val="0"/>
              <w:tabs>
                <w:tab w:val="left" w:pos="142"/>
                <w:tab w:val="left" w:pos="4998"/>
                <w:tab w:val="left" w:pos="6531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сынып</w:t>
            </w:r>
          </w:p>
        </w:tc>
      </w:tr>
      <w:tr w:rsidR="000B52EF" w:rsidRPr="00DF0C11" w:rsidTr="009E6D5A">
        <w:tc>
          <w:tcPr>
            <w:tcW w:w="1276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3.1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Әртүрлі әрекет барысында денені түзу ұстауды қалыптастыру</w:t>
            </w:r>
          </w:p>
        </w:tc>
        <w:tc>
          <w:tcPr>
            <w:tcW w:w="1276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5.3.1.1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дене сымбатын қалыптастыру үшін дене мүшелерін дұрыс қалыпта ұстау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7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6.3.1.1 қозғалмалы ойындарды пайдаланып,ойын әрекетінде дене сымбатын сақтау 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7.3.1.1 сүйемелдеушімен жүрген кезде дұрыс дене сымбатын сақтау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8.3.1.1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таяқпен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жүрген кезде дұрыс дене сымбатын сақтау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9.3.1.1 әртүрлі әрекет барысында денені түзу ұстауды бақылау</w:t>
            </w:r>
          </w:p>
        </w:tc>
        <w:tc>
          <w:tcPr>
            <w:tcW w:w="1559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10.3.1.1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айналадағылар адамды эстетикалық тұрғыдан қабылдау үшін дұрыс дене келбеті мен дене қалпының мәнін түсіну</w:t>
            </w:r>
          </w:p>
        </w:tc>
      </w:tr>
      <w:tr w:rsidR="000B52EF" w:rsidRPr="009E6D5A" w:rsidTr="009E6D5A"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3.2 Жүрудің түрлері</w:t>
            </w:r>
          </w:p>
        </w:tc>
        <w:tc>
          <w:tcPr>
            <w:tcW w:w="1276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5.3.2.1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дұрыс жүру,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табан қимылын,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тобық қимылын жүрісті қалыптастыру кезіндегі тізенің ерекшеліктерін білу және түсіну</w:t>
            </w:r>
          </w:p>
        </w:tc>
        <w:tc>
          <w:tcPr>
            <w:tcW w:w="1417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6.3.2.1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жеке және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топта жол жиектерімен және тротуарлармен жүру тәсілдерін меңгеру</w:t>
            </w:r>
          </w:p>
        </w:tc>
        <w:tc>
          <w:tcPr>
            <w:tcW w:w="1418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  <w:tab w:val="left" w:pos="254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7.3.2.1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жүрудің алуан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түрлі әдістері мен түрлерін меңгеру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(көшбасшының артынан жүру, көлбеу жазықтық бойынша және жүкпен)</w:t>
            </w:r>
          </w:p>
        </w:tc>
        <w:tc>
          <w:tcPr>
            <w:tcW w:w="1417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  <w:tab w:val="left" w:pos="19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8.3.2.1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ауыларалық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жолмен дұрыс жүру дағдысын меңгеру</w:t>
            </w:r>
          </w:p>
        </w:tc>
        <w:tc>
          <w:tcPr>
            <w:tcW w:w="1276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  <w:tab w:val="left" w:pos="19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9.3.2.1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ойлы-қырлы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жерлерде компаспен немесе навигациямен жүру дағдысын меңгеру</w:t>
            </w:r>
          </w:p>
        </w:tc>
        <w:tc>
          <w:tcPr>
            <w:tcW w:w="1559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  <w:tab w:val="left" w:pos="19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10.3.2.1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баспалдақпен түсу,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көтерілу кезінде,арықтардан, бордюрлардан өту кезінде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вестибулярлық аппараттың функциялары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 үйлестіру</w:t>
            </w:r>
          </w:p>
        </w:tc>
      </w:tr>
      <w:tr w:rsidR="000B52EF" w:rsidRPr="00DF0C11" w:rsidTr="009E6D5A">
        <w:tc>
          <w:tcPr>
            <w:tcW w:w="1276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3.3 Тростпенжүру дағдылары</w:t>
            </w:r>
          </w:p>
        </w:tc>
        <w:tc>
          <w:tcPr>
            <w:tcW w:w="1276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5.3.3.1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«Ақ трость» ұғымын ұғыну;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жінішке таяқ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түрлерін білу; ұстап, тауып және керекті трості тауып оны сақтайтын орынды анықтау;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таяқпен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жүрудің негізгі тәсілдерін меңгеру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6.3.3.1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функцияларын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(буфер, щуп, дыбыс генераторы)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білу және оларды практикалық түрде пайдалану; трості қолдануда қауіпсіздік ережелерін сақтау 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7.3.3.1 қажетті трості таңдау және қозғалыс кезінде пайдалану (ұзын – серуендеу үшін; тірек – егде жастағы; жиналмалы үй – жайында; лазерлі кедергілерден өту кезінде);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54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трості ашу мен жинақтауды меңгеру</w:t>
            </w:r>
          </w:p>
        </w:tc>
        <w:tc>
          <w:tcPr>
            <w:tcW w:w="1417" w:type="dxa"/>
          </w:tcPr>
          <w:p w:rsidR="000B52EF" w:rsidRPr="009E6D5A" w:rsidRDefault="00D2485D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8.3.3.1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тростпенжүру тәсілдерін жетілдіру: маятникті, диагональды, сырғу, жанасу тәсілі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19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276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9.3.3.1 баспалдақпен көтерілу және түсу,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үй-жайына кіру және одан шығу тәсілдерін меңгеру</w:t>
            </w:r>
          </w:p>
        </w:tc>
        <w:tc>
          <w:tcPr>
            <w:tcW w:w="1559" w:type="dxa"/>
          </w:tcPr>
          <w:p w:rsidR="000B52EF" w:rsidRPr="009E6D5A" w:rsidRDefault="000B52EF" w:rsidP="00D2485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10.3.3.1 кедергілердің түрлерін анықтау (тұрақты, уақытша, кездейсоқ, төменгі және бүйір) және оларды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еңсеру</w:t>
            </w:r>
          </w:p>
        </w:tc>
      </w:tr>
    </w:tbl>
    <w:p w:rsidR="000B52EF" w:rsidRPr="009E6D5A" w:rsidRDefault="000B52EF" w:rsidP="00CC7449">
      <w:pPr>
        <w:widowControl w:val="0"/>
        <w:tabs>
          <w:tab w:val="num" w:pos="0"/>
          <w:tab w:val="left" w:pos="2078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0B52EF" w:rsidRPr="009E6D5A" w:rsidRDefault="000B52EF" w:rsidP="00D2485D">
      <w:pPr>
        <w:widowControl w:val="0"/>
        <w:tabs>
          <w:tab w:val="num" w:pos="0"/>
          <w:tab w:val="left" w:pos="142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lastRenderedPageBreak/>
        <w:t xml:space="preserve">4) </w:t>
      </w:r>
      <w:r w:rsidR="006604EC" w:rsidRPr="009E6D5A">
        <w:rPr>
          <w:rFonts w:ascii="Times New Roman" w:hAnsi="Times New Roman"/>
          <w:sz w:val="28"/>
          <w:szCs w:val="28"/>
          <w:lang w:val="kk-KZ" w:bidi="en-US"/>
        </w:rPr>
        <w:t xml:space="preserve">4-бөлім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</w:t>
      </w:r>
      <w:r w:rsidR="00CB271E" w:rsidRPr="009E6D5A">
        <w:rPr>
          <w:rFonts w:ascii="Times New Roman" w:hAnsi="Times New Roman"/>
          <w:sz w:val="28"/>
          <w:szCs w:val="28"/>
          <w:lang w:bidi="en-US"/>
        </w:rPr>
        <w:t>Шағын кеңістікте</w:t>
      </w:r>
      <w:r w:rsidRPr="009E6D5A">
        <w:rPr>
          <w:rFonts w:ascii="Times New Roman" w:hAnsi="Times New Roman"/>
          <w:sz w:val="28"/>
          <w:szCs w:val="28"/>
          <w:lang w:bidi="en-US"/>
        </w:rPr>
        <w:t xml:space="preserve"> бағдарлау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»</w:t>
      </w:r>
      <w:r w:rsidRPr="009E6D5A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</w:p>
    <w:p w:rsidR="000B52EF" w:rsidRPr="009E6D5A" w:rsidRDefault="000B52EF" w:rsidP="00D2485D">
      <w:pPr>
        <w:widowControl w:val="0"/>
        <w:tabs>
          <w:tab w:val="num" w:pos="0"/>
          <w:tab w:val="left" w:pos="142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4</w:t>
      </w:r>
      <w:r w:rsidR="009C7E2F" w:rsidRPr="009E6D5A">
        <w:rPr>
          <w:rFonts w:ascii="Times New Roman" w:hAnsi="Times New Roman"/>
          <w:sz w:val="28"/>
          <w:szCs w:val="28"/>
          <w:lang w:val="kk-KZ" w:bidi="en-US"/>
        </w:rPr>
        <w:t>-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 кесте</w:t>
      </w:r>
    </w:p>
    <w:p w:rsidR="00EA211F" w:rsidRPr="009E6D5A" w:rsidRDefault="00EA211F" w:rsidP="00D2485D">
      <w:pPr>
        <w:widowControl w:val="0"/>
        <w:tabs>
          <w:tab w:val="num" w:pos="0"/>
          <w:tab w:val="left" w:pos="142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417"/>
        <w:gridCol w:w="1418"/>
        <w:gridCol w:w="1417"/>
        <w:gridCol w:w="1276"/>
        <w:gridCol w:w="1417"/>
      </w:tblGrid>
      <w:tr w:rsidR="000B52EF" w:rsidRPr="009E6D5A" w:rsidTr="00B35B9A">
        <w:trPr>
          <w:trHeight w:val="224"/>
        </w:trPr>
        <w:tc>
          <w:tcPr>
            <w:tcW w:w="1276" w:type="dxa"/>
            <w:vMerge w:val="restart"/>
          </w:tcPr>
          <w:p w:rsidR="000B52EF" w:rsidRPr="009E6D5A" w:rsidRDefault="00BE5D9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Бөлімше</w:t>
            </w:r>
          </w:p>
        </w:tc>
        <w:tc>
          <w:tcPr>
            <w:tcW w:w="8363" w:type="dxa"/>
            <w:gridSpan w:val="6"/>
          </w:tcPr>
          <w:p w:rsidR="000B52EF" w:rsidRPr="009E6D5A" w:rsidRDefault="00BE5D9F" w:rsidP="000D0C55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Оқ</w:t>
            </w:r>
            <w:r w:rsidR="00EA211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ыт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у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мақсаттары</w:t>
            </w:r>
          </w:p>
        </w:tc>
      </w:tr>
      <w:tr w:rsidR="000B52EF" w:rsidRPr="009E6D5A" w:rsidTr="007F2DAB">
        <w:tc>
          <w:tcPr>
            <w:tcW w:w="1276" w:type="dxa"/>
            <w:vMerge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0B52EF" w:rsidRPr="009E6D5A" w:rsidRDefault="00B35B9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B35B9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8" w:type="dxa"/>
          </w:tcPr>
          <w:p w:rsidR="000B52EF" w:rsidRPr="009E6D5A" w:rsidRDefault="00B35B9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B35B9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276" w:type="dxa"/>
          </w:tcPr>
          <w:p w:rsidR="000B52EF" w:rsidRPr="009E6D5A" w:rsidRDefault="00B35B9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9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B35B9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сынып</w:t>
            </w:r>
          </w:p>
        </w:tc>
      </w:tr>
      <w:tr w:rsidR="000B52EF" w:rsidRPr="00DF0C11" w:rsidTr="007F2DAB">
        <w:tc>
          <w:tcPr>
            <w:tcW w:w="1276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4.1 Мектеп ғимаратында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көмегімен бағдарлау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5.4.1.1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мектеп ғимараты мен бөлмелерін елестету және сипаттау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5.4.1.2 бөлмелерді тексерудің негізгі тәсілдерін меңгеру (перифериялық, бір заттан екінші затқа, есептеу нүктесі)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5.4.1.3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бөлмелерді,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шеберханаларды тексеру, мектеп кеңістігі жайлы карта-жол құрастыру, кеңістікте шеберхан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аның орналасуын анықтау</w:t>
            </w:r>
          </w:p>
          <w:p w:rsidR="00B35B9A" w:rsidRPr="009E6D5A" w:rsidRDefault="000B52EF" w:rsidP="00B35B9A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5.4.1.4ш</w:t>
            </w:r>
            <w:r w:rsidR="00EA211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еберханада өзбетінше жүріп-тұру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6.4.1.1 мектеп кеңістігінде кабинеттердің орналасуын 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бір-біріне қатыстылығын өзінің орнын сипаттау, білу 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6.4.1.2 мектеп ғимаратында өзі бағдарлай алу үшін жол картасы мен шолу картасын құрастыру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7.4.1.1 мектептеқабаттарда оңжақты қозғалысты сақтай отырып,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жінішке таяқтың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бағдарлау</w:t>
            </w:r>
          </w:p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7.4.1.2мектеп бойынша қолзғалыстың қауіпсіздік ережелерін меңгеру 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8.4.1.1 </w:t>
            </w:r>
            <w:r w:rsidR="00127504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шағы</w:t>
            </w:r>
            <w:r w:rsidR="00CB271E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 кеңістікте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бағыттарды ауызша белгілеу (оң жағы, сол жағы, ортасы, бұрышы, бұрылу)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8.4.1.2 мектептегі негізгі бөлмелер туралы ақпарат жинақтау және оны кеңістікте бағдарлауда пайдалану </w:t>
            </w:r>
          </w:p>
        </w:tc>
        <w:tc>
          <w:tcPr>
            <w:tcW w:w="1276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9.4.1.1 мектептің бөлмелерін графикалық түрде бейнелеу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10.4.4.1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мектеп ғимаратында қозғалмалы маршрут бойынша сақталған анализатор мен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жінішке таяқ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арқылы өздігімен жүру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</w:tr>
      <w:tr w:rsidR="000B52EF" w:rsidRPr="009E6D5A" w:rsidTr="007F2DAB"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4.2 Мектеп территориясы туралы түсінік 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5.4.2.1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мектеп ғимаратынан шығу жолдарын табу, ғимаратқа кіру және одан шығу кезінде аккомодация тәсілін қолдану</w:t>
            </w:r>
          </w:p>
        </w:tc>
        <w:tc>
          <w:tcPr>
            <w:tcW w:w="1417" w:type="dxa"/>
          </w:tcPr>
          <w:p w:rsidR="000B52EF" w:rsidRPr="009E6D5A" w:rsidRDefault="000B52EF" w:rsidP="00497FFA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6.4.2.1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мектеп ғимаратының негізгі объектілерін(стадион, балабақша, ойын алаңы, қоқыс контейнерлері) орталық және қосалқы қақпаларды білу</w:t>
            </w:r>
          </w:p>
        </w:tc>
        <w:tc>
          <w:tcPr>
            <w:tcW w:w="1418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7.4.2.1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көмегімен мектеп ғимаратына қатысты объектілердің орналасуы мен өз орнын анықтау </w:t>
            </w:r>
          </w:p>
        </w:tc>
        <w:tc>
          <w:tcPr>
            <w:tcW w:w="1417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8.4.2.1 көз өлшемі мен қадам арқылы объектілер арасындағы ара-қашықтықты анықтау</w:t>
            </w:r>
          </w:p>
        </w:tc>
        <w:tc>
          <w:tcPr>
            <w:tcW w:w="1276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9.4.2.1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объектілердің қай тарапта орналасқанын анықтау</w:t>
            </w:r>
          </w:p>
        </w:tc>
        <w:tc>
          <w:tcPr>
            <w:tcW w:w="1417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10.4.2.1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мектеп территориясы жайлы ақпаратты жинақтау және карта құру</w:t>
            </w:r>
          </w:p>
        </w:tc>
      </w:tr>
      <w:tr w:rsidR="000B52EF" w:rsidRPr="009E6D5A" w:rsidTr="007F2DAB"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4.3 Топографиялық дағдылардың дамуы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5.4.3.1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рельефті және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дәстүрлі топографиялық белгілерді білу және түсіну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6.4.3.1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мектептің территориясының бедерлі графикалық жоспарын құрастыру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7.4.3.1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«Ориентир» құралында 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>мектептерриториясының жоспарын құрастыр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у</w:t>
            </w:r>
          </w:p>
        </w:tc>
        <w:tc>
          <w:tcPr>
            <w:tcW w:w="1417" w:type="dxa"/>
          </w:tcPr>
          <w:p w:rsidR="000B52EF" w:rsidRPr="009E6D5A" w:rsidRDefault="000B52EF" w:rsidP="00127504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8.4.3.1 «Графика»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>құралында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мектеп маршруты бойынша қозғлыс схемасын модельде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у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(құру)</w:t>
            </w:r>
          </w:p>
        </w:tc>
        <w:tc>
          <w:tcPr>
            <w:tcW w:w="1276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9.4.3.1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негізгі бағыттарды сипаттау және талдау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10.4.3.1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оңтайлы және қауіпсіз маршруттар таңдау</w:t>
            </w:r>
          </w:p>
        </w:tc>
      </w:tr>
      <w:tr w:rsidR="000B52EF" w:rsidRPr="00DF0C11" w:rsidTr="007F2DAB"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4.4 Бағдарларды қолдана отырып берілген маршрут бойынша мектеп территориясында бағдарлау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5.4.4.1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мектеп аумағында: 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тірі қоршаулар, 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тігінен құлаған тастар тізбегі, асфальтталған жолдар, бұрылыстар, бордюрлардан бағдарлау жүйесін білу</w:t>
            </w:r>
          </w:p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5.4.4.2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мектеп аумағындағы кедергілерді тіркеу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6.4.4.1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жінішке таяқ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арқылы мектеп аумағындағы тұрақты, уақытша, кездейсоқ, кедергілерді тексріп сипаттау</w:t>
            </w:r>
          </w:p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6.4.4.2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мектеп аумағында мәдениет нормаларын меңгеру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7.4.4.1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жоғарғы, төменгі және бүйір кедергілерді анықтау</w:t>
            </w:r>
          </w:p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7.4.4.2 мектеп аумағында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жінішке таяқ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арқылы белгіленген негізгі маршрут бойынша жүру 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8.4.4.1 берілген маршрут бойынша жүру дағдыларын меңгеру, қосымша бағдарларды табу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8.4.4.2 кедергілерді еңсеру тәсілдерін білу оны мектеп аумағында бағдарлауда қолдану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9.4.4.1 мектеп аумағында бағдарларды,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трості,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тактильді навигацияны және сақталған анализаторлардыпайдалана отырып жүріп-тұру дағдыларын меңгеру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10.4.4.1 мектеп аумағында қозғалыстың ыңғайлы бағыттарын өз бетінше тандау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10.4.4.2 өз бетінше қауіпсіз қозғалыс жолдарын таңдау және кеңістікті талдау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</w:tr>
    </w:tbl>
    <w:p w:rsidR="000B52EF" w:rsidRPr="009E6D5A" w:rsidRDefault="000B52EF" w:rsidP="000B52EF">
      <w:pPr>
        <w:widowControl w:val="0"/>
        <w:tabs>
          <w:tab w:val="num" w:pos="0"/>
          <w:tab w:val="left" w:pos="142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0B52EF" w:rsidRPr="009E6D5A" w:rsidRDefault="000B52EF" w:rsidP="00B35B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5) </w:t>
      </w:r>
      <w:r w:rsidR="006604EC" w:rsidRPr="009E6D5A">
        <w:rPr>
          <w:rFonts w:ascii="Times New Roman" w:hAnsi="Times New Roman"/>
          <w:sz w:val="28"/>
          <w:szCs w:val="28"/>
          <w:lang w:val="kk-KZ" w:bidi="en-US"/>
        </w:rPr>
        <w:t xml:space="preserve">5-бөлім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</w:t>
      </w:r>
      <w:r w:rsidRPr="009E6D5A">
        <w:rPr>
          <w:rFonts w:ascii="Times New Roman" w:hAnsi="Times New Roman"/>
          <w:sz w:val="28"/>
          <w:szCs w:val="28"/>
          <w:lang w:bidi="en-US"/>
        </w:rPr>
        <w:t>Сүйемелдеушімен жүру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»</w:t>
      </w:r>
      <w:r w:rsidRPr="009E6D5A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</w:p>
    <w:p w:rsidR="000B52EF" w:rsidRPr="009E6D5A" w:rsidRDefault="00EA211F" w:rsidP="00B35B9A">
      <w:pPr>
        <w:widowControl w:val="0"/>
        <w:tabs>
          <w:tab w:val="num" w:pos="0"/>
          <w:tab w:val="left" w:pos="142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5</w:t>
      </w:r>
      <w:r w:rsidR="009C7E2F" w:rsidRPr="009E6D5A">
        <w:rPr>
          <w:rFonts w:ascii="Times New Roman" w:hAnsi="Times New Roman"/>
          <w:sz w:val="28"/>
          <w:szCs w:val="28"/>
          <w:lang w:val="kk-KZ" w:bidi="en-US"/>
        </w:rPr>
        <w:t>-</w:t>
      </w:r>
      <w:r w:rsidR="000B52EF" w:rsidRPr="009E6D5A">
        <w:rPr>
          <w:rFonts w:ascii="Times New Roman" w:hAnsi="Times New Roman"/>
          <w:sz w:val="28"/>
          <w:szCs w:val="28"/>
          <w:lang w:val="kk-KZ" w:bidi="en-US"/>
        </w:rPr>
        <w:t xml:space="preserve">кесте </w:t>
      </w:r>
    </w:p>
    <w:p w:rsidR="00EA211F" w:rsidRPr="009E6D5A" w:rsidRDefault="00EA211F" w:rsidP="00B35B9A">
      <w:pPr>
        <w:widowControl w:val="0"/>
        <w:tabs>
          <w:tab w:val="num" w:pos="0"/>
          <w:tab w:val="left" w:pos="142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275"/>
        <w:gridCol w:w="1418"/>
        <w:gridCol w:w="1417"/>
        <w:gridCol w:w="1418"/>
        <w:gridCol w:w="1417"/>
      </w:tblGrid>
      <w:tr w:rsidR="000B52EF" w:rsidRPr="009E6D5A" w:rsidTr="00B35B9A">
        <w:trPr>
          <w:trHeight w:val="224"/>
        </w:trPr>
        <w:tc>
          <w:tcPr>
            <w:tcW w:w="1276" w:type="dxa"/>
            <w:vMerge w:val="restart"/>
          </w:tcPr>
          <w:p w:rsidR="000B52EF" w:rsidRPr="009E6D5A" w:rsidRDefault="00BE5D9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Бөлімше</w:t>
            </w:r>
          </w:p>
        </w:tc>
        <w:tc>
          <w:tcPr>
            <w:tcW w:w="8363" w:type="dxa"/>
            <w:gridSpan w:val="6"/>
          </w:tcPr>
          <w:p w:rsidR="000B52EF" w:rsidRPr="009E6D5A" w:rsidRDefault="00BE5D9F" w:rsidP="000D0C55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Оқ</w:t>
            </w:r>
            <w:r w:rsidR="008A6B5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ыт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у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мақсаттары</w:t>
            </w:r>
          </w:p>
        </w:tc>
      </w:tr>
      <w:tr w:rsidR="000B52EF" w:rsidRPr="009E6D5A" w:rsidTr="007F2DAB">
        <w:tc>
          <w:tcPr>
            <w:tcW w:w="1276" w:type="dxa"/>
            <w:vMerge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</w:t>
            </w:r>
            <w:r w:rsidR="00B35B9A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275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</w:t>
            </w:r>
            <w:r w:rsidR="00B35B9A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8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</w:t>
            </w:r>
            <w:r w:rsidR="00B35B9A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</w:t>
            </w:r>
            <w:r w:rsidR="00B35B9A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8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9</w:t>
            </w:r>
            <w:r w:rsidR="00B35B9A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10</w:t>
            </w:r>
            <w:r w:rsidR="00B35B9A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</w:tr>
      <w:tr w:rsidR="000B52EF" w:rsidRPr="00DF0C11" w:rsidTr="007F2DAB">
        <w:trPr>
          <w:trHeight w:val="45"/>
        </w:trPr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5.1 Ересектермен және құрдастарымен жүру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5.5.1.1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зағип жандарға күнделікті өмірде қажеттіліктеріне көмек көрсету керектігін түсіну </w:t>
            </w:r>
          </w:p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5.5.1.2баспалдақпенжүк бар кезде көтерілу және түсіу </w:t>
            </w:r>
            <w:r w:rsidR="00B35B9A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кезінде бірлесіп жүру әдісін,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бөлмеден шығу,бұрылу тәсілдерін меңгеру </w:t>
            </w:r>
          </w:p>
        </w:tc>
        <w:tc>
          <w:tcPr>
            <w:tcW w:w="1275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6.5.1.1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әр түрлі жағдайларда өтініш білдіру арқылы қоршаған ортаданкөмек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алуды түсіну</w:t>
            </w:r>
          </w:p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6.5.1.2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сүйемелдеушінің көмегімен санитарлық жүйені пайдаланудың практикалық дағдыларын меңгеру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7.5.1.1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сүйемелдеушімен бірлескен жүрісте тәуелдік қарым-қатынас туралы түсініктен алша</w:t>
            </w:r>
            <w:r w:rsidR="00392CC6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қ </w:t>
            </w:r>
            <w:r w:rsidR="00392CC6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болу(иыққа сүйене отырып жүру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)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7.5.1.2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көлікте бірлескен сапарлардақажетті дағдыларды меңгеру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8.5.1.1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бірлесіп жүрген кезде даулы жағдайларды ескеру және сүйемелдеушімен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жақсы қарым-қатынаста болу</w:t>
            </w:r>
          </w:p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8.5.1.2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сүйемелдеушімен жабық кеңістікте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(тұрмыстық, сауда, медициналық, мәдени мекемелерде)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бағдарлау дағдыларын меңгеру</w:t>
            </w:r>
          </w:p>
        </w:tc>
        <w:tc>
          <w:tcPr>
            <w:tcW w:w="1418" w:type="dxa"/>
          </w:tcPr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9.5.1.1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сүйемелдеушіге белгіленген пунктке дейінгі негізгі бағдарды нақты сипаттау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және ауызша белгілей білу</w:t>
            </w:r>
          </w:p>
          <w:p w:rsidR="000B52EF" w:rsidRPr="009E6D5A" w:rsidRDefault="000B52EF" w:rsidP="00B35B9A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9.5.1.2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сүйемелдеушімен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Кең кеңістікте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жүрудің негізгі әдістерін меңгеру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10.5.1.1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сүйемелдеушімен бірлескен әрекетті үйлестіру және алдын ала жүретін маршрутт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ы талдау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</w:tr>
    </w:tbl>
    <w:p w:rsidR="000B52EF" w:rsidRPr="009E6D5A" w:rsidRDefault="000B52EF" w:rsidP="000B52EF">
      <w:pPr>
        <w:widowControl w:val="0"/>
        <w:tabs>
          <w:tab w:val="num" w:pos="0"/>
          <w:tab w:val="left" w:pos="142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0B52EF" w:rsidRPr="009E6D5A" w:rsidRDefault="000B52EF" w:rsidP="00B35B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6) </w:t>
      </w:r>
      <w:r w:rsidR="006604EC" w:rsidRPr="009E6D5A">
        <w:rPr>
          <w:rFonts w:ascii="Times New Roman" w:hAnsi="Times New Roman"/>
          <w:sz w:val="28"/>
          <w:szCs w:val="28"/>
          <w:lang w:val="kk-KZ" w:bidi="en-US"/>
        </w:rPr>
        <w:t xml:space="preserve">6-бөлім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«Жабық кеңістікте бағдарлау»</w:t>
      </w:r>
      <w:r w:rsidRPr="009E6D5A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</w:p>
    <w:p w:rsidR="000B52EF" w:rsidRPr="009E6D5A" w:rsidRDefault="000B52EF" w:rsidP="00B35B9A">
      <w:pPr>
        <w:widowControl w:val="0"/>
        <w:tabs>
          <w:tab w:val="num" w:pos="0"/>
          <w:tab w:val="left" w:pos="142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6</w:t>
      </w:r>
      <w:r w:rsidR="009C7E2F" w:rsidRPr="009E6D5A">
        <w:rPr>
          <w:rFonts w:ascii="Times New Roman" w:hAnsi="Times New Roman"/>
          <w:sz w:val="28"/>
          <w:szCs w:val="28"/>
          <w:lang w:val="kk-KZ" w:bidi="en-US"/>
        </w:rPr>
        <w:t>-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 кесте </w:t>
      </w:r>
    </w:p>
    <w:p w:rsidR="00EA211F" w:rsidRPr="009E6D5A" w:rsidRDefault="00EA211F" w:rsidP="00B35B9A">
      <w:pPr>
        <w:widowControl w:val="0"/>
        <w:tabs>
          <w:tab w:val="num" w:pos="0"/>
          <w:tab w:val="left" w:pos="142"/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1417"/>
        <w:gridCol w:w="1559"/>
        <w:gridCol w:w="1418"/>
        <w:gridCol w:w="1417"/>
      </w:tblGrid>
      <w:tr w:rsidR="000B52EF" w:rsidRPr="009E6D5A" w:rsidTr="005E64F4">
        <w:trPr>
          <w:trHeight w:val="224"/>
        </w:trPr>
        <w:tc>
          <w:tcPr>
            <w:tcW w:w="1276" w:type="dxa"/>
            <w:vMerge w:val="restart"/>
          </w:tcPr>
          <w:p w:rsidR="000B52EF" w:rsidRPr="009E6D5A" w:rsidRDefault="00BE5D9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Бөлімше</w:t>
            </w:r>
          </w:p>
        </w:tc>
        <w:tc>
          <w:tcPr>
            <w:tcW w:w="8363" w:type="dxa"/>
            <w:gridSpan w:val="6"/>
          </w:tcPr>
          <w:p w:rsidR="000B52EF" w:rsidRPr="009E6D5A" w:rsidRDefault="00BE5D9F" w:rsidP="000D0C55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Оқ</w:t>
            </w:r>
            <w:r w:rsidR="00EA211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ыт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у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мақсаттары</w:t>
            </w:r>
          </w:p>
        </w:tc>
      </w:tr>
      <w:tr w:rsidR="000B52EF" w:rsidRPr="009E6D5A" w:rsidTr="00F9633B">
        <w:tc>
          <w:tcPr>
            <w:tcW w:w="1276" w:type="dxa"/>
            <w:vMerge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276" w:type="dxa"/>
          </w:tcPr>
          <w:p w:rsidR="000B52EF" w:rsidRPr="009E6D5A" w:rsidRDefault="005E64F4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276" w:type="dxa"/>
          </w:tcPr>
          <w:p w:rsidR="000B52EF" w:rsidRPr="009E6D5A" w:rsidRDefault="005E64F4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5E64F4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559" w:type="dxa"/>
          </w:tcPr>
          <w:p w:rsidR="000B52EF" w:rsidRPr="009E6D5A" w:rsidRDefault="005E64F4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8" w:type="dxa"/>
          </w:tcPr>
          <w:p w:rsidR="000B52EF" w:rsidRPr="009E6D5A" w:rsidRDefault="000B52EF" w:rsidP="005E64F4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9</w:t>
            </w:r>
            <w:r w:rsidR="005E64F4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5E64F4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10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</w:tr>
      <w:tr w:rsidR="000B52EF" w:rsidRPr="00DF0C11" w:rsidTr="00F9633B">
        <w:trPr>
          <w:trHeight w:val="45"/>
        </w:trPr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6.1 Мәдени мақсаттағы нысандар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 xml:space="preserve">5.6.1.1 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мәдени ойын-сауық орталықтарының негізгі түрлерін білу: кинотеатр,театр, парк, аквапарк, хайуанаттар бағы, 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lastRenderedPageBreak/>
              <w:t>цирк және олардың маңызы мен қызметін сипаттау</w:t>
            </w:r>
          </w:p>
        </w:tc>
        <w:tc>
          <w:tcPr>
            <w:tcW w:w="1276" w:type="dxa"/>
          </w:tcPr>
          <w:p w:rsidR="000B52EF" w:rsidRPr="009E6D5A" w:rsidRDefault="000B52EF" w:rsidP="005E64F4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lastRenderedPageBreak/>
              <w:t>6.6.1.1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 саябақ, аквапарк және хайуанаттар паркінің орналасуын анықтау, өз бетімен бағдарлауды жүруді және онда 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lastRenderedPageBreak/>
              <w:t>қауіпсіз жүріп-тұру дағдыларынмеңгеру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  <w:lang w:val="kk-KZ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lastRenderedPageBreak/>
              <w:t xml:space="preserve">7.6.1.1 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театрлардың атауын, орналасуы мен жіктелуін есте сақтау (драма, ТЮЗ, комедия театры, қуыршақ театры) және кинотеат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lastRenderedPageBreak/>
              <w:t>р (премьералық, ойын-сауық, студиялық, балалар, үздіксіз кинокөрсетілімдермен, кинокафе, 3D, 4D)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0B52EF" w:rsidRPr="009E6D5A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  <w:lang w:val="kk-KZ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lastRenderedPageBreak/>
              <w:t>8.6.1.1 кинотеатрда бағдарлау, кассаны, көрермендер залын, буфет, дәретхана, фойе және билетке сәйкес орынды табу дағдыларын меңгеру және</w:t>
            </w:r>
            <w:r w:rsidR="00127504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 </w:t>
            </w:r>
            <w:r w:rsidR="00360D65"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lastRenderedPageBreak/>
              <w:t>жінішке таяқ</w:t>
            </w:r>
            <w:r w:rsidR="00127504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 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қоятын жерді белгілеу</w:t>
            </w:r>
          </w:p>
          <w:p w:rsidR="000B52EF" w:rsidRPr="009E6D5A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  <w:lang w:val="kk-KZ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8.6.1.2</w:t>
            </w:r>
            <w:r w:rsidR="00127504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 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кинотеатрда әдептілк нормаларын сақтау</w:t>
            </w:r>
          </w:p>
          <w:p w:rsidR="000B52EF" w:rsidRPr="009E6D5A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  <w:lang w:val="kk-KZ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8.6.1.3 «Ориентир» құралында кинотеатрдың жоспарын құру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lastRenderedPageBreak/>
              <w:t>9.6.1.1</w:t>
            </w:r>
            <w:r w:rsidR="00127504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 </w:t>
            </w:r>
            <w:r w:rsidR="005E64F4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театрдағы негізгі ұғымдарды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білу және түсіндіру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>(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көрермен</w:t>
            </w: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 xml:space="preserve"> зал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ы</w:t>
            </w: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 xml:space="preserve">, 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сахна,</w:t>
            </w: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 xml:space="preserve"> портер, амфитеатр, балкон, 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жоғарғы</w:t>
            </w: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 xml:space="preserve"> ярус, софит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тер</w:t>
            </w: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 xml:space="preserve">, рампа, </w:t>
            </w: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lastRenderedPageBreak/>
              <w:t xml:space="preserve">антракт) 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>9.6.1.2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>театрда бағдарлау дағдыларын меңгеру (буфетке, сануз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л</w:t>
            </w: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>ға, фойе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ге</w:t>
            </w: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 xml:space="preserve">, гардеробқа бару); 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  <w:lang w:val="kk-KZ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театрда билетке сәйкес орынды таба білу, тростқа арналған орынды анықтау</w:t>
            </w:r>
          </w:p>
          <w:p w:rsidR="000B52EF" w:rsidRPr="009E6D5A" w:rsidRDefault="000B52EF" w:rsidP="005E64F4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  <w:lang w:val="kk-KZ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9.6.1.3театрда өзін ұстауда әдеп нормаларын сақтау</w:t>
            </w:r>
          </w:p>
          <w:p w:rsidR="000B52EF" w:rsidRPr="009E6D5A" w:rsidRDefault="000B52EF" w:rsidP="005E64F4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  <w:lang w:val="kk-KZ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9.6.1.4</w:t>
            </w:r>
            <w:r w:rsidR="00127504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 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театрадың керемет атмосферасын сезіну</w:t>
            </w:r>
          </w:p>
          <w:p w:rsidR="000B52EF" w:rsidRPr="009E6D5A" w:rsidRDefault="000B52EF" w:rsidP="005E64F4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9.6.1.5 «Ориентир» құралында театрдың жоспарын құрастыру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lastRenderedPageBreak/>
              <w:t xml:space="preserve">10.6.1.1 бос уақытты тиімді ұйымдастыру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–мәдени-ойын сауық нысандарына бару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</w:tr>
      <w:tr w:rsidR="000B52EF" w:rsidRPr="00DF0C11" w:rsidTr="00F9633B">
        <w:trPr>
          <w:trHeight w:val="45"/>
        </w:trPr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6.2 Тұрмыстық мекемелер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5.6.2.1 адам өмірінде қызмет көрсе</w:t>
            </w:r>
            <w:r w:rsidR="006858ED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туші мекемелердің маңыздылығын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түсіну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6.6.2.1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ең жақын тазалау және кір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жуу мекемесінің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орналасқан же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рін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, олардың ішкі сәнін және оларға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баратын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маршрутты анықтау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6.6.2.2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тапсырыстарды рәсімдейтін және қабылдайтынменеджерменқарым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қатынас жасау дағдыларын меңгеру</w:t>
            </w:r>
          </w:p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7.6.2.1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жақын жерде орналасқан почтаға дейінгі маршрутты білу</w:t>
            </w:r>
          </w:p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7.6.2.2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тапсырыстарды рәсімдейтін және қабылдайтын менеджермен қарым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қатынас жасау дағдыларын меңгеру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(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сәлемдеме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, тапсырыстық хат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жіберу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)</w:t>
            </w:r>
          </w:p>
        </w:tc>
        <w:tc>
          <w:tcPr>
            <w:tcW w:w="1559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8.6.2.1 </w:t>
            </w:r>
            <w:r w:rsidR="0048022C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жақын орналасқан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тұрмыстық техниканы жөндеу және киім мен аяқ киім жөндейтінсервис орталықтарына дейінгі маршрутты меңгеру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8.6.2.2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тапсырыстарды рәсімдейтін және қабылдайтын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менеджермен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қарым-қатынас жасау дағдыларын меңгеру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9.6.2.1 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ең жақын сұлулық салондарының мекен жайын,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функционалдық бағыттары мен қызметтердің ауқымын, оған дейінгі маршрутты есте сақтау</w:t>
            </w:r>
          </w:p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9.6.2.2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сұлулық салондарының қызметкерлерімен қарым-қатынас жасау дағдыларын меңгеру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10.6.2.1 ең жақын банктің орналасқан жерін,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оған бару маршрутын және көрсетілетін қызметтер түрін (валюта, вексельдерд</w:t>
            </w:r>
            <w:r w:rsidR="0048022C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і төлеу, қарыздарды тіркеу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) анықтау</w:t>
            </w:r>
          </w:p>
          <w:p w:rsidR="0048022C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10.6.2.2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қаржылық операцияларбойынша қызмет көрсететін банк қызметкерлерімен қарым-қ</w:t>
            </w:r>
            <w:r w:rsidR="00EA211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атынас жасау дағдыларын меңгеру</w:t>
            </w:r>
          </w:p>
        </w:tc>
      </w:tr>
      <w:tr w:rsidR="000B52EF" w:rsidRPr="00DF0C11" w:rsidTr="00F9633B">
        <w:trPr>
          <w:trHeight w:val="45"/>
        </w:trPr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6.3 Әлеуметтік мекемелер</w:t>
            </w:r>
          </w:p>
        </w:tc>
        <w:tc>
          <w:tcPr>
            <w:tcW w:w="1276" w:type="dxa"/>
          </w:tcPr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5.6.3.1 </w:t>
            </w:r>
            <w:r w:rsidR="0048022C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з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ағип жандардың Қазақстандық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қоғамының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қалыптасу тарихы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, құрылымы мен орнын білу</w:t>
            </w:r>
          </w:p>
        </w:tc>
        <w:tc>
          <w:tcPr>
            <w:tcW w:w="1276" w:type="dxa"/>
          </w:tcPr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6.6.3.1 </w:t>
            </w:r>
            <w:r w:rsidR="0048022C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з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ағип жандардың Қазақстандық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қоғамының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функциясын және маңыздылығын түсіну; </w:t>
            </w:r>
            <w:r w:rsidR="00127504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з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ағип жандардың Қазақстандық қоғамының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мүшелерінің құқықтары мен міндеттері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,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құрамына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ену ережелерін білу</w:t>
            </w:r>
          </w:p>
        </w:tc>
        <w:tc>
          <w:tcPr>
            <w:tcW w:w="1417" w:type="dxa"/>
          </w:tcPr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7.6.3.1 </w:t>
            </w:r>
            <w:r w:rsidR="0048022C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з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ағип жандардың Қазақстандық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қоғамыныңорталығына дейінгі маршрутты зерделеп,онда бағдарлауды үйрену</w:t>
            </w:r>
          </w:p>
        </w:tc>
        <w:tc>
          <w:tcPr>
            <w:tcW w:w="1559" w:type="dxa"/>
          </w:tcPr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8.6.3.1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негізгі әлеуметтік мекемелердің орналасқа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н жерін (халыққа қызмет көрсету орталығы,жұмыспен қамту және әлеуметтік бағдарламалар орталығы, жәрдемақы беру туралы орталық), олардың қызметтері мен оларға бару маршрутын есте сақтау</w:t>
            </w:r>
          </w:p>
        </w:tc>
        <w:tc>
          <w:tcPr>
            <w:tcW w:w="1418" w:type="dxa"/>
          </w:tcPr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9.6.3.1 әлеуметтік мекемелерде өз өзін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бағдарлай білу,іскерлік қарым-қатынас және қажетті құжаттарды тіркеуде білікті болу</w:t>
            </w:r>
          </w:p>
        </w:tc>
        <w:tc>
          <w:tcPr>
            <w:tcW w:w="1417" w:type="dxa"/>
          </w:tcPr>
          <w:p w:rsidR="0048022C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10.6.3.1 құқықтық мәдениеттен хабардар болу;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зағиптардың құқықтары мен міндеттерін білу (жеке көмекшісі және әлеуметтік жәрдемақы алуға құқығы бар; жұмыс уақытының ұзақтығы қысқа</w:t>
            </w:r>
            <w:r w:rsidR="00EA211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ртылған; қосымша ақылы демалыс)</w:t>
            </w:r>
          </w:p>
        </w:tc>
      </w:tr>
      <w:tr w:rsidR="000B52EF" w:rsidRPr="00DF0C11" w:rsidTr="00F9633B">
        <w:trPr>
          <w:trHeight w:val="45"/>
        </w:trPr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6.4 Оқу орындары және кітапхана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5.6.4.1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оқу орындарының түрлерін білу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(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мектеп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, колледж, университет);</w:t>
            </w:r>
          </w:p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5.6.4.2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есте сақтау қабілеті мен танымдық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қабілеттерін қалыптастыру үшін көркем әдебиет оқу қажеттігін түсіну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6.6.4.1 абитуриент, студент, бакалавр,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магистрант,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оқу топтары түсініктерін меңгеру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;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6.6.4.2</w:t>
            </w:r>
            <w:r w:rsidR="0048022C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з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ағип жандардың Қазақстандық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қоғамының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кітапханасының орнын және оған маршрутты біл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у</w:t>
            </w:r>
          </w:p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6.6.4.3кітапханаға дейінгі және кері ең тиімді маршрутты меңгеру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7.6.4.1 көрмейтіндерге арналған қол жетімді базалық оқу орындары мен мамандықтарды білу</w:t>
            </w:r>
          </w:p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7.6.4.2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кітапханадағы негізгі функцион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алдық бағыттар:каталог, абонемент, оқу залы, кеңсенібілу</w:t>
            </w:r>
          </w:p>
        </w:tc>
        <w:tc>
          <w:tcPr>
            <w:tcW w:w="1559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8.6.4.1 ауызша университеттегі (факультет, университет әкімшілігі, деканат, аудитория бөлімшесі) бөлімдерді белгілеу</w:t>
            </w:r>
          </w:p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8.6.4.2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каталог бойынша кітап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(аудио кітапты, Брайль кітабын және борттық кітапты) таңдай алу, тіркеу және тапсырыс беруді меңгеру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9.6.4.1 іс жүзінде мектептерде бағдарлау дағдыларын үйрену</w:t>
            </w:r>
          </w:p>
          <w:p w:rsidR="000B52EF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9.6.4.2оқу залында мерзімдік басылымдар, көркем және оқу әдебиеттерімен жұмыс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істеу кезінде оқырман қызметтерін пайдалану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10.6.4.1 ұсынылған мамандық бойынша, жоғары оқу орнының ауқымын болжау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10.6.4.2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таңдалған оқу орнына дейінгі маршрутты зерттеу</w:t>
            </w:r>
          </w:p>
          <w:p w:rsidR="0048022C" w:rsidRPr="009E6D5A" w:rsidRDefault="000B52EF" w:rsidP="0048022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10.6.4.3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="0048022C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интернет кітапханаларды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пайдалану және әлеуметтік желілерде электрондық кі</w:t>
            </w:r>
            <w:r w:rsidR="00EA211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таптарменалмасуда білікті болу </w:t>
            </w:r>
          </w:p>
        </w:tc>
      </w:tr>
      <w:tr w:rsidR="000B52EF" w:rsidRPr="00DF0C11" w:rsidTr="00F9633B">
        <w:trPr>
          <w:trHeight w:val="45"/>
        </w:trPr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6.5 Сауда мекемелері</w:t>
            </w:r>
          </w:p>
        </w:tc>
        <w:tc>
          <w:tcPr>
            <w:tcW w:w="1276" w:type="dxa"/>
          </w:tcPr>
          <w:p w:rsidR="000B52EF" w:rsidRPr="009E6D5A" w:rsidRDefault="000B52EF" w:rsidP="00595169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>5.6.5.1</w:t>
            </w:r>
            <w:r w:rsidR="00127504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егізгі дүкендер түрлерін анықтап (азық-түлік, дүкендер, кітаптар) және олардың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жұмыс істеу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мақсаттары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ажырата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алу</w:t>
            </w:r>
          </w:p>
        </w:tc>
        <w:tc>
          <w:tcPr>
            <w:tcW w:w="1276" w:type="dxa"/>
          </w:tcPr>
          <w:p w:rsidR="000B52EF" w:rsidRPr="009E6D5A" w:rsidRDefault="000B52EF" w:rsidP="0048022C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>6.6.5.1</w:t>
            </w:r>
            <w:r w:rsidR="00127504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сауда мекемелеріндегі қызметкерлердің мамандықтарын(кеңесші, кассир, контролер) және олардың функцияларын білу; олармен қарым-қатынаста білікті болу</w:t>
            </w:r>
          </w:p>
        </w:tc>
        <w:tc>
          <w:tcPr>
            <w:tcW w:w="1417" w:type="dxa"/>
          </w:tcPr>
          <w:p w:rsidR="000B52EF" w:rsidRPr="009E6D5A" w:rsidRDefault="000B52EF" w:rsidP="0048022C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8"/>
                <w:szCs w:val="28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>7.6.5.1</w:t>
            </w:r>
            <w:r w:rsidR="00127504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 </w:t>
            </w: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дүкендердіңнегізгі түрлерін білу және ажырату</w:t>
            </w: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 xml:space="preserve"> (супермаркет, гипермаркет,минимаркет);</w:t>
            </w:r>
          </w:p>
          <w:p w:rsidR="0048022C" w:rsidRPr="009E6D5A" w:rsidRDefault="000B52E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негізгі сауда бөлімдер мен сауда секцияларын (киім-кешек</w:t>
            </w:r>
            <w:r w:rsidR="0048022C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, аяқ киім, парфюмерия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) анықтау</w:t>
            </w:r>
          </w:p>
        </w:tc>
        <w:tc>
          <w:tcPr>
            <w:tcW w:w="1559" w:type="dxa"/>
          </w:tcPr>
          <w:p w:rsidR="000B52EF" w:rsidRPr="009E6D5A" w:rsidRDefault="000B52EF" w:rsidP="0048022C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</w:rPr>
              <w:t>8.6.5.1</w:t>
            </w:r>
            <w:r w:rsidR="00127504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сауданың негізгі ережелерін меңгеру;қажетті тауарды таңдау, нақтылау, оның құнын анықтау, кепілдік мерзімі мен тауардың кепілдік мерзімі аралығында чекті сақтау; талапқа сай келмейтін тауарды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сатушыға қайтару</w:t>
            </w:r>
          </w:p>
        </w:tc>
        <w:tc>
          <w:tcPr>
            <w:tcW w:w="1418" w:type="dxa"/>
          </w:tcPr>
          <w:p w:rsidR="000B52EF" w:rsidRPr="009E6D5A" w:rsidRDefault="000B52EF" w:rsidP="0048022C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lastRenderedPageBreak/>
              <w:t>9.6.5.1</w:t>
            </w:r>
            <w:r w:rsidR="00127504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банкноттарды анықтау және қарапайым сатып алулар жасау</w:t>
            </w:r>
          </w:p>
        </w:tc>
        <w:tc>
          <w:tcPr>
            <w:tcW w:w="1417" w:type="dxa"/>
          </w:tcPr>
          <w:p w:rsidR="000B52EF" w:rsidRPr="009E6D5A" w:rsidRDefault="000B52EF" w:rsidP="0048022C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10.6.5.1</w:t>
            </w:r>
            <w:r w:rsidR="00127504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сақталған анализаторлардың көмегімен дүкенде және сауда орталықтарында өздігімен бағдарлай алу</w:t>
            </w:r>
          </w:p>
        </w:tc>
      </w:tr>
      <w:tr w:rsidR="000B52EF" w:rsidRPr="00DF0C11" w:rsidTr="00F9633B">
        <w:trPr>
          <w:trHeight w:val="45"/>
        </w:trPr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6.6 Қоғамдық тамақтандыру кәсіпорындары және азық-түлік дүкендері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5.6.6.1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нарық және оның түрлерін түсіну(киім, көкөніс, азық-түлік) және базарда қарапайым сатып алулар жасау</w:t>
            </w:r>
          </w:p>
          <w:p w:rsidR="000B52EF" w:rsidRPr="009E6D5A" w:rsidRDefault="000B52EF" w:rsidP="00595169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5.6.6.2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нарықтағы сатушымен ерекше байланыста болу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6.6.6.1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супермаркеттегі азық түлік бөлімдерін иісі арқылы анықтау</w:t>
            </w:r>
          </w:p>
          <w:p w:rsidR="000B52EF" w:rsidRPr="009E6D5A" w:rsidRDefault="000B52EF" w:rsidP="00595169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6.6.6.2супермаркетте сатып алулар жасауды білу (арба алу, өнімді таңдап, оның бағасын білу, төлеу және орау)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7.6.6.1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асханда өз бетінше және сүйемелдеушімен жүруді меңгеру</w:t>
            </w:r>
          </w:p>
          <w:p w:rsidR="000B52EF" w:rsidRPr="009E6D5A" w:rsidRDefault="000B52EF" w:rsidP="00595169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7.6.6.2жақсы және ұқыпты тамақтану</w:t>
            </w:r>
          </w:p>
        </w:tc>
        <w:tc>
          <w:tcPr>
            <w:tcW w:w="1559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8.6.6.1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қоғамдық тамақтандыру орындарының түрлерін(мейрамханалар, асханалар, кафелер) білу</w:t>
            </w:r>
          </w:p>
          <w:p w:rsidR="000B52EF" w:rsidRPr="009E6D5A" w:rsidRDefault="000B52EF" w:rsidP="00595169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8.6.6.2даяшымен байланыс нормаларын сақтау, ас мәзірінде көрсетілген тағамды таңдап, тапсырыс беру, есептесу 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9.6.6.1 қазақ тағамдарының, ұлттық тағамдар мен бұйымдарының ерекшеліктерін білу </w:t>
            </w:r>
          </w:p>
          <w:p w:rsidR="000B52EF" w:rsidRPr="009E6D5A" w:rsidRDefault="000B52EF" w:rsidP="00595169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9.6.6.2 ұлттық тағамдар бойынша презентация дайындау 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10.6.6.1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қазақ ұлттық дәстүрі мен салттарын сақтай отырып той мейрамдарды ұйымдастыру</w:t>
            </w:r>
          </w:p>
          <w:p w:rsidR="000B52EF" w:rsidRPr="009E6D5A" w:rsidRDefault="000B52EF" w:rsidP="00595169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10.6.6.2дұрыс тамақтану мен салауатты өнімдер бойынша ақпаратты жинақтау</w:t>
            </w:r>
          </w:p>
        </w:tc>
      </w:tr>
      <w:tr w:rsidR="000B52EF" w:rsidRPr="00DF0C11" w:rsidTr="00F9633B">
        <w:trPr>
          <w:trHeight w:val="45"/>
        </w:trPr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6.7 Денсаулық сақтау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5.6.7.1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салауатты өмір салтынны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ңтабысты өмір әлеуметі үшін маңыздылығын түсіну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5.6.7.2күнделікті таңертеңгілік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жаттығуларды, </w:t>
            </w:r>
            <w:r w:rsidR="006858ED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тактильді жаттығуларды,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көз жаттығуларын орындау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6.6.7.1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ең жақын орналасқан дәріхананың мекен-жайын білу, дәрігер белгілеген дәріні сатып алу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кезінде сатушы-фармацевтпен қарым-қатынас жасау дағдыларын меңгеру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6.6.7.2әрі-дәрмек және дәрумендер туралы түсініктің болуы</w:t>
            </w:r>
          </w:p>
          <w:p w:rsidR="00EA157F" w:rsidRPr="009E6D5A" w:rsidRDefault="000B52EF" w:rsidP="00EA211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6.6.7.3рецептсіз жасөспірімдерге дәрілік препартаттард</w:t>
            </w:r>
            <w:r w:rsidR="00EA211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ы сатуға тыйым салынатынын білу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7.6.7.1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жақын орналасқан емханалардың мекен жайын анықтау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7.6.7.2тіркеу бөлімі, дәрігерлердің кабинетте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рі, зертхана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лар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туралы мәліметтерді білу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7.6.7.3зағип жандарды алып жүруші жөнінде емханадағы әлеуметтік қызметкерге айту</w:t>
            </w:r>
          </w:p>
        </w:tc>
        <w:tc>
          <w:tcPr>
            <w:tcW w:w="1559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8.6.7.1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жедел жәрдем, инвотаксия, өрт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ке қарсы қызмет және полицияға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телефон арқылы қоңырау шалған кезде ауызша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қарым-қатынаста білікті болуы</w:t>
            </w:r>
          </w:p>
          <w:p w:rsidR="000B52EF" w:rsidRPr="009E6D5A" w:rsidRDefault="000B52EF" w:rsidP="000B09A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8.6.7.2төтенше жағдайлар кезінде мінез-құлық ережелерін сақтау (өрт кезінде, жер сілкінісі, жағдайында)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9.6.7.1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вирустық, инфекциялық аурулар, көз аурулары мен жарақаттардың алдын алуды білу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9.6.7.2жұ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мыс орының тиісті жарықтандырылуын қадағалау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10.6.7.1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қолайсыз жағдайларда алғашқы көмек көрсете алу(естен тану, үсу, ыстығы көтерілген жағдайда, сынықтар, күйік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шалғанда)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10.6.7.2алғашқы көмек көрсету барысында қырағы және икемді болу</w:t>
            </w:r>
          </w:p>
        </w:tc>
      </w:tr>
    </w:tbl>
    <w:p w:rsidR="00EA157F" w:rsidRPr="009E6D5A" w:rsidRDefault="00EA157F" w:rsidP="00EA15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EA157F" w:rsidRPr="009E6D5A" w:rsidRDefault="000B52EF" w:rsidP="00EA15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7) </w:t>
      </w:r>
      <w:r w:rsidR="006604EC" w:rsidRPr="009E6D5A">
        <w:rPr>
          <w:rFonts w:ascii="Times New Roman" w:hAnsi="Times New Roman"/>
          <w:sz w:val="28"/>
          <w:szCs w:val="28"/>
          <w:lang w:val="kk-KZ" w:bidi="en-US"/>
        </w:rPr>
        <w:t xml:space="preserve">7-бөлім </w:t>
      </w:r>
      <w:r w:rsidR="00360D65" w:rsidRPr="009E6D5A">
        <w:rPr>
          <w:rFonts w:ascii="Times New Roman" w:hAnsi="Times New Roman"/>
          <w:sz w:val="28"/>
          <w:szCs w:val="28"/>
          <w:lang w:val="kk-KZ" w:bidi="en-US"/>
        </w:rPr>
        <w:t xml:space="preserve">«Кең кеңістікте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бағдарлау»</w:t>
      </w:r>
      <w:r w:rsidRPr="009E6D5A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</w:p>
    <w:p w:rsidR="000B52EF" w:rsidRPr="009E6D5A" w:rsidRDefault="000B52EF" w:rsidP="00EA15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>7</w:t>
      </w:r>
      <w:r w:rsidR="009C7E2F" w:rsidRPr="009E6D5A">
        <w:rPr>
          <w:rFonts w:ascii="Times New Roman" w:hAnsi="Times New Roman"/>
          <w:sz w:val="28"/>
          <w:szCs w:val="28"/>
          <w:lang w:val="kk-KZ" w:bidi="en-US"/>
        </w:rPr>
        <w:t>-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кесте </w:t>
      </w:r>
    </w:p>
    <w:p w:rsidR="00EA211F" w:rsidRPr="009E6D5A" w:rsidRDefault="00EA211F" w:rsidP="00EA15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276"/>
        <w:gridCol w:w="1559"/>
        <w:gridCol w:w="1418"/>
        <w:gridCol w:w="1417"/>
      </w:tblGrid>
      <w:tr w:rsidR="000B52EF" w:rsidRPr="009E6D5A" w:rsidTr="00F9633B">
        <w:tc>
          <w:tcPr>
            <w:tcW w:w="1276" w:type="dxa"/>
            <w:vMerge w:val="restart"/>
          </w:tcPr>
          <w:p w:rsidR="000B52EF" w:rsidRPr="009E6D5A" w:rsidRDefault="00BE5D9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Бөлімше</w:t>
            </w:r>
          </w:p>
        </w:tc>
        <w:tc>
          <w:tcPr>
            <w:tcW w:w="8363" w:type="dxa"/>
            <w:gridSpan w:val="6"/>
          </w:tcPr>
          <w:p w:rsidR="000B52EF" w:rsidRPr="009E6D5A" w:rsidRDefault="00BE5D9F" w:rsidP="000D0C55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Оқ</w:t>
            </w:r>
            <w:r w:rsidR="00E1137C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ыт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у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мақсаттары</w:t>
            </w:r>
          </w:p>
        </w:tc>
      </w:tr>
      <w:tr w:rsidR="000B52EF" w:rsidRPr="009E6D5A" w:rsidTr="00F9633B">
        <w:tc>
          <w:tcPr>
            <w:tcW w:w="1276" w:type="dxa"/>
            <w:vMerge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276" w:type="dxa"/>
          </w:tcPr>
          <w:p w:rsidR="000B52EF" w:rsidRPr="009E6D5A" w:rsidRDefault="00EA15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EA15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276" w:type="dxa"/>
          </w:tcPr>
          <w:p w:rsidR="000B52EF" w:rsidRPr="009E6D5A" w:rsidRDefault="00EA15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559" w:type="dxa"/>
          </w:tcPr>
          <w:p w:rsidR="000B52EF" w:rsidRPr="009E6D5A" w:rsidRDefault="00EA15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8" w:type="dxa"/>
          </w:tcPr>
          <w:p w:rsidR="000B52EF" w:rsidRPr="009E6D5A" w:rsidRDefault="00EA15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9-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10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</w:tr>
      <w:tr w:rsidR="000B52EF" w:rsidRPr="009E6D5A" w:rsidTr="00F9633B"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7.1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Кең кеңістікттің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нысандары</w:t>
            </w:r>
          </w:p>
        </w:tc>
        <w:tc>
          <w:tcPr>
            <w:tcW w:w="1276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5.7.1.1табиғи объектілер мен олардың орналасқан жері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(тау, өзен, көл, канал, орман) туралы б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ілу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;оларды негізгі бағдар ретінде пайдалану</w:t>
            </w:r>
          </w:p>
        </w:tc>
        <w:tc>
          <w:tcPr>
            <w:tcW w:w="1417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6.7.1.1 тұйық көшелердiң, даңғылдардың, алаңдар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д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ың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орнын білу және қалалық жүйедегі олардың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маңыздылығын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түсіну </w:t>
            </w:r>
          </w:p>
        </w:tc>
        <w:tc>
          <w:tcPr>
            <w:tcW w:w="1276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7.7.1.1 бульварлар, алаңдар, жағалаулардың маңызд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ылығын түсіну</w:t>
            </w:r>
          </w:p>
        </w:tc>
        <w:tc>
          <w:tcPr>
            <w:tcW w:w="1559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8.7.1.1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тұрғын үйлер мен оларға өту жолдарын тұрақты бағдар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ретінде пайдалану</w:t>
            </w:r>
          </w:p>
        </w:tc>
        <w:tc>
          <w:tcPr>
            <w:tcW w:w="1418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9.7.1.1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темір жол, автомо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биль және жаяу жүруге 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арналған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көпір туралы түсік қалыптастыружәне оларды тұрақты бағдар ретінде пайдалану</w:t>
            </w:r>
          </w:p>
        </w:tc>
        <w:tc>
          <w:tcPr>
            <w:tcW w:w="1417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10.7.1.1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негізгі бос объектілер туралы ақпаратты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жинақтау, презентациялар жасау</w:t>
            </w:r>
          </w:p>
        </w:tc>
      </w:tr>
      <w:tr w:rsidR="000B52EF" w:rsidRPr="00DF0C11" w:rsidTr="00F9633B">
        <w:tc>
          <w:tcPr>
            <w:tcW w:w="1276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7.2 Топографиялық дағдылардың дамуы,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рельефті және дәстүрлі карталармен жұмыс жасау</w:t>
            </w:r>
          </w:p>
        </w:tc>
        <w:tc>
          <w:tcPr>
            <w:tcW w:w="1276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5.7.2.1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карта және оның ауқымын, бедерлі және жалпақ белгілері туралы түсінік қалыптастыру </w:t>
            </w:r>
          </w:p>
        </w:tc>
        <w:tc>
          <w:tcPr>
            <w:tcW w:w="1417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6.7.2.1түсті белгілері бойынша картадан табиғи объектілердің орналасқан жерін (таулар, ормандар, су объектілері) анықтау 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7.7.2.1 қаланың әкімшілік аудандарға бөлуін білу және картадансалыстырмалы түрде бір-бірінен өздерінің орналасқан жерін анықтау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559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8.7.2.1 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картада қала маңында орналасқан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аудандарды тауып, олардың атауларын есте сақтау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9.7.2.1 оңтүстіктен солтүстікке және батыстан шығысқа қарай картада көшелерінің ұйымдастыру ретін анықтап, есте сақтау; «Квартал» ұғымын түсіну</w:t>
            </w:r>
          </w:p>
        </w:tc>
        <w:tc>
          <w:tcPr>
            <w:tcW w:w="1417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10.7.2.1 топографиялық кескінді кеңістіктік бағдарға аудара алу; қаланың аудандарының біріне презентация дайындау</w:t>
            </w:r>
          </w:p>
        </w:tc>
      </w:tr>
      <w:tr w:rsidR="000B52EF" w:rsidRPr="00DF0C11" w:rsidTr="00F9633B"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7.3 Жол жүру ережесі</w:t>
            </w:r>
          </w:p>
        </w:tc>
        <w:tc>
          <w:tcPr>
            <w:tcW w:w="1276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5.7.3.1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жол-көлік оқиғаларын түсіну, олардың себептер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і мен мүмкін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болатын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салдарын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ан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хабардар болу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5.7.3.2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б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ағдаршамның пайда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болу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тарихын және оның негізгі түрлері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білу(көлденең жарық, дыбыс, тік)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6.7.3.1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аяу жүргіншілер мен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көлік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қозғалысын бақылау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тәсілі ретінде жол белгілері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нің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пайда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болутарихын білу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6.7.3.2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жолдардың орналасуы және ондағы көліктер туралы хабардар болу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7.7.3.1 жол белгілерінің классификациясын және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олардың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түсі, пішіні мен көлемі жағынан айырмашылықтарын түсіну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7.7.3.2тәуелсіз қозғалыс кезінде жол белгілерін пайдалану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559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8.7.3.1қала ішінде ең тиімді және қауіпсіз жолдан өту үшін жер, жер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асты және жер үсті өткелдерін пайдалану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8.7.3.2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темір жолда өтпелі өткелдерден өту жолын үйрену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9.7.3.1 қиылыстардың түрлерін (Т-тәрізді, X-тәрізді)бі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лу жәнесақталған анализа</w:t>
            </w:r>
          </w:p>
          <w:p w:rsidR="000B52EF" w:rsidRPr="009E6D5A" w:rsidRDefault="00EA157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торлар мен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жолдарды еңсерудің негізгі түрлерін білу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9.7.3.2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ж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ол жүру ережелерін сақтай отырып,өз бетімен қала ішінде жүру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10.7.3.1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жол-көлік оқиғаларының себептерін талдау және көлік жол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қозғалысы ережесін бұзғаны үшін құқықтық жауапкершілікке тартылу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10.7.3.2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жол көлік оқиғасы кезінде тиімді мінез-құлық тактикасын анықтау</w:t>
            </w:r>
          </w:p>
        </w:tc>
      </w:tr>
      <w:tr w:rsidR="000B52EF" w:rsidRPr="009E6D5A" w:rsidTr="00F9633B"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7.4 Көлік </w:t>
            </w:r>
          </w:p>
        </w:tc>
        <w:tc>
          <w:tcPr>
            <w:tcW w:w="1276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5.7.4.1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көліктің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пайда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болу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тарихын білу;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етро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туралы түсінік қалыптастыру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; метроның функционалдық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аймақтарын білу(күт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у залы,қолма-қол ақша, турникеттерэскалаторлар, платформа)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6.7.4.1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сақталған анализаторлар ментрості пайдаланып аялдамаларды анықтау; көлік күту аялдамадасында қауіпсіздік ережелерін сақтау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6.7.4.2эскалаторлармен түскенде және мінгенде,метро платформасында қауіпсіз мінез-құлық ережелерін сақтау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7.7.4.1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көлікке тән дыбыстары арқылы жақындап келе жатқан түрлерін анықтау (тежегіштер, есікті ашу, трамвай дөңгелектердің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дыбыс, троллейбустар бум естіледі)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7.7.4.2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тактильді навигацияны пайдалана отырып, метро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да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бағдарлау дағдыларын меңгеру</w:t>
            </w:r>
          </w:p>
        </w:tc>
        <w:tc>
          <w:tcPr>
            <w:tcW w:w="1559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8.7.4.1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көлікке</w:t>
            </w:r>
            <w:r w:rsidR="00360D65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жінішке таяқтың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көмегімен міну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; салонында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өзін ұстау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ережелерін сақтау,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жолақысын төлеу, мүмкіндігі шектеулі адамдарға арналған орындыбілу,трості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орналастыру үшiн орын белгiлеу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8.7.4.2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поезд станцияның және оның функционалдық бағыттарына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: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күту залы, ақпараттық бюро, билет сату кеңселері кіретінін білу</w:t>
            </w:r>
          </w:p>
          <w:p w:rsidR="000B52EF" w:rsidRPr="009E6D5A" w:rsidRDefault="000B52EF" w:rsidP="0045159C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8.7.4.3платформада және вагондарға отырғызу кезінде қауіпсіздік шараларын сақтау, пойыз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дың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келуі туралы ақпараттымұқият тыңдау</w:t>
            </w:r>
          </w:p>
        </w:tc>
        <w:tc>
          <w:tcPr>
            <w:tcW w:w="1418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9.7.4.1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трамвай бойынша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,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одан кіруге және шығуға, трамвай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алдынан өту кезінде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қауіпсіз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дік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ережелерін сақтау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9.7.4.2вагонда бағдарлау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дағдыларын меңгеру, купелердің,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плацкарттардың және дәретхананың орналасқан жерін білу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9.7.4.3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отырғызылатын орынды іздеу кезінде вагонның ішкі бағдарларын пайдалану(терезелер мен бөлімдер)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9.7.4.4қызмет туралы ақпаратты білу және оны пайдалану</w:t>
            </w:r>
          </w:p>
        </w:tc>
        <w:tc>
          <w:tcPr>
            <w:tcW w:w="1417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10.7.4.1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сақталған анализаторлар мен бағдарлағыштарды (бұрылыстар, көпірлер, трамвай, сәулет құрылыстар)пайдалана отырып,керекті межені анықтау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10.7.4.2әуежайдың мақсаты мен оның функционалдық аймақтарын білу (ресепшн, ақпараттық үстел, жер қол жеткізу, терминал)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10.7.4.3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р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ейстер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туралы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ақпаратты мұқият тыңдау;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10.7.4.4қону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кезінде алып жүруші тьюторды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пайдалану</w:t>
            </w:r>
          </w:p>
          <w:p w:rsidR="00EA157F" w:rsidRPr="009E6D5A" w:rsidRDefault="000B52EF" w:rsidP="0045159C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10.7.4.5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о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нлайн билеттерін сатып алуды білу</w:t>
            </w:r>
          </w:p>
        </w:tc>
      </w:tr>
      <w:tr w:rsidR="000B52EF" w:rsidRPr="00DF0C11" w:rsidTr="00F9633B"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7.5 Мен тұратын қала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5.7.5.1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туған қала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ң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ның географиялық орналасуы,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халықты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ң саны мен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, облыстың этникалық құрамы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н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білу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5.7.5.2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мектептен үйге дейінгі маршрутты басшылыққа алу; қоғамдық көліктің (трамвай троллейбус, метро) негізгі түрін білу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 xml:space="preserve">6.7.5.1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туған қалаңның тарихинан хабардар болу және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мақтаныш сезімін сезіну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6.7.5.2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мектептің жанындағы аялдама орнын анықтау, қоғамдық көліктердің нөмірлерін білу</w:t>
            </w:r>
          </w:p>
        </w:tc>
        <w:tc>
          <w:tcPr>
            <w:tcW w:w="1276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7.7.5.1 қаланың басты көрікті және архитектуралық құрылыс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тарын анықтау 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7.7.5.2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мектеп жанында орналасқан кварталдар және көшелерде бағдар жасай алу</w:t>
            </w:r>
          </w:p>
        </w:tc>
        <w:tc>
          <w:tcPr>
            <w:tcW w:w="1559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8.7.5.1 сәулет ансамбльдері (Бәйтерек, пирамида, Эйфель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мұнарасы, 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үш батырлар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) және олардың құрылымдық элементтері (күмбез, шатыр, баған, сала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) туралы түсінік болуы;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қала сұлулығы мен өзіндік ерекшелігін тамашалау</w:t>
            </w:r>
          </w:p>
          <w:p w:rsidR="00EA157F" w:rsidRPr="009E6D5A" w:rsidRDefault="000B52EF" w:rsidP="00EA157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8.7.5.2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қаланың ең маңызды объектіл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еріне дейінгі баратын қоғамдық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көліктерді бағдарлай алу (сауда орталықтары, кинотеатрлар, базарлар, білім беру және медициналық мекемелердің</w:t>
            </w:r>
            <w:r w:rsidR="00EA157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)</w:t>
            </w:r>
          </w:p>
        </w:tc>
        <w:tc>
          <w:tcPr>
            <w:tcW w:w="1418" w:type="dxa"/>
          </w:tcPr>
          <w:p w:rsidR="000B52EF" w:rsidRPr="009E6D5A" w:rsidRDefault="000B52EF" w:rsidP="00EA157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 xml:space="preserve">9.7.5.1 ескерткіштердің түрлерін (Бюст рельеф, мүсіні, стела,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обелиск, мемориалдық) ажырата алу және тұрақты бағдар ретінде оларды пайдалану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9.7.5.2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қаланың басты көшелері, даңғылдары мен алаңдары арқылы бағдарлау</w:t>
            </w:r>
          </w:p>
          <w:p w:rsidR="000B52EF" w:rsidRPr="009E6D5A" w:rsidRDefault="000B52EF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10.7.5.1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ескерткіштерге экскурсиялар жасау және гүл шоқтарын қою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lastRenderedPageBreak/>
              <w:t>дәстүрін сақтап қалу; жас ұрпаққа өткеннің тарихи мұрасы туралы ақпараттар беру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10.7.5.2 қоғамдық көліктердің маршруттарын синтездеу және өз бетінше қалада бағдарлай алу</w:t>
            </w:r>
          </w:p>
        </w:tc>
      </w:tr>
      <w:tr w:rsidR="000B52EF" w:rsidRPr="009E6D5A" w:rsidTr="00F9633B"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7.6 Спорт және туризм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5.7.6.1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адам денсаулығына дене шынықтырудың қажеттігін түсіну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5.7.6.2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белсенді өмірлік ұстанымын қалыптастыруға жорықтың тигізер мәнін түсіну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6.7.6.1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спорт және спорт клубтары туралы ақпараттарды білу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6.7.6.2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жорыққа маршрут таңдау және демалуға баратын орынды бағалау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7.7.6.1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қаладғы спорттық нысандарды анықтау</w:t>
            </w:r>
            <w:r w:rsidR="00DF0C11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(стадиондар, бассейн, жүзу, тренажер залдары, ипподром, роликтер)</w:t>
            </w:r>
          </w:p>
          <w:p w:rsidR="00EA157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7.7.6.2</w:t>
            </w:r>
            <w:r w:rsidR="00DF0C11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су айдынында демалысты ұйымдастыра білу,қауіпсіздік ережелерін сақтау, күн соққысы мен күйіктерден алдын</w:t>
            </w:r>
            <w:r w:rsidR="008A6B5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ала сақтану жұмыстарын жүргізу</w:t>
            </w:r>
          </w:p>
        </w:tc>
        <w:tc>
          <w:tcPr>
            <w:tcW w:w="1559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8.7.6.1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өзіне спорт түрін таңдау спорт кешенінде және кері маршрут үйрену</w:t>
            </w:r>
          </w:p>
          <w:p w:rsidR="000B52EF" w:rsidRPr="009E6D5A" w:rsidRDefault="000B52EF" w:rsidP="0029583A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8.7.6.2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туризм және таза ауада демалуға дайындыққа білікті болу (рюкзактар, спорттық, аяқ киім және бірінші қажеттіліктегі дайындау үшін матчтары, масаға қарсы крем, азық-түлік, ыдыс-аяқ)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9.7.6.1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спорттық іс-шаралар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ды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бақылау: конкурстар, олимпиадалар,</w:t>
            </w:r>
            <w:r w:rsidR="00DF0C11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паралимпиада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лар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9.7.6.2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шатырды тарату және от жағу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10.7.6.1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мектептің спорт өміріне белсенді қатысу</w:t>
            </w:r>
          </w:p>
          <w:p w:rsidR="000B52EF" w:rsidRPr="009E6D5A" w:rsidRDefault="000B52EF" w:rsidP="00EA157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10.7.6.2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табиғат аясында отырыстар ұйымдастыру,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тауда және орманда қауіпсіздік ережелерін сақтау </w:t>
            </w:r>
          </w:p>
        </w:tc>
      </w:tr>
    </w:tbl>
    <w:p w:rsidR="00EA157F" w:rsidRPr="009E6D5A" w:rsidRDefault="00EA157F" w:rsidP="00EA15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0B52EF" w:rsidRPr="009E6D5A" w:rsidRDefault="000B52EF" w:rsidP="00EA15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lastRenderedPageBreak/>
        <w:t xml:space="preserve">8) </w:t>
      </w:r>
      <w:r w:rsidR="006604EC" w:rsidRPr="009E6D5A">
        <w:rPr>
          <w:rFonts w:ascii="Times New Roman" w:hAnsi="Times New Roman"/>
          <w:sz w:val="28"/>
          <w:szCs w:val="28"/>
          <w:lang w:val="kk-KZ" w:bidi="en-US"/>
        </w:rPr>
        <w:t xml:space="preserve">8-бөлім 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>«Қарым-қатынас мәдениеті»</w:t>
      </w:r>
      <w:r w:rsidRPr="009E6D5A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</w:p>
    <w:p w:rsidR="000B52EF" w:rsidRPr="009E6D5A" w:rsidRDefault="000B52EF" w:rsidP="00EA157F">
      <w:pPr>
        <w:widowControl w:val="0"/>
        <w:tabs>
          <w:tab w:val="left" w:pos="142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8 </w:t>
      </w:r>
      <w:r w:rsidR="009C7E2F" w:rsidRPr="009E6D5A">
        <w:rPr>
          <w:rFonts w:ascii="Times New Roman" w:hAnsi="Times New Roman"/>
          <w:sz w:val="28"/>
          <w:szCs w:val="28"/>
          <w:lang w:val="kk-KZ" w:bidi="en-US"/>
        </w:rPr>
        <w:t>-</w:t>
      </w:r>
      <w:r w:rsidRPr="009E6D5A">
        <w:rPr>
          <w:rFonts w:ascii="Times New Roman" w:hAnsi="Times New Roman"/>
          <w:sz w:val="28"/>
          <w:szCs w:val="28"/>
          <w:lang w:val="kk-KZ" w:bidi="en-US"/>
        </w:rPr>
        <w:t xml:space="preserve">кесте </w:t>
      </w:r>
    </w:p>
    <w:p w:rsidR="00EA211F" w:rsidRPr="009E6D5A" w:rsidRDefault="00EA211F" w:rsidP="00EA157F">
      <w:pPr>
        <w:widowControl w:val="0"/>
        <w:tabs>
          <w:tab w:val="left" w:pos="142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418"/>
        <w:gridCol w:w="1417"/>
        <w:gridCol w:w="1418"/>
        <w:gridCol w:w="1417"/>
      </w:tblGrid>
      <w:tr w:rsidR="000B52EF" w:rsidRPr="009E6D5A" w:rsidTr="00F9633B">
        <w:tc>
          <w:tcPr>
            <w:tcW w:w="1276" w:type="dxa"/>
            <w:vMerge w:val="restart"/>
          </w:tcPr>
          <w:p w:rsidR="000B52EF" w:rsidRPr="009E6D5A" w:rsidRDefault="00BE5D9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Бөлімше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8363" w:type="dxa"/>
            <w:gridSpan w:val="6"/>
          </w:tcPr>
          <w:p w:rsidR="000B52EF" w:rsidRPr="009E6D5A" w:rsidRDefault="00BE5D9F" w:rsidP="000B52EF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Оқыту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мақсаттары</w:t>
            </w:r>
          </w:p>
        </w:tc>
      </w:tr>
      <w:tr w:rsidR="00E1137C" w:rsidRPr="009E6D5A" w:rsidTr="00F9633B">
        <w:tc>
          <w:tcPr>
            <w:tcW w:w="1276" w:type="dxa"/>
            <w:vMerge/>
          </w:tcPr>
          <w:p w:rsidR="00E1137C" w:rsidRPr="009E6D5A" w:rsidRDefault="00E1137C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1276" w:type="dxa"/>
          </w:tcPr>
          <w:p w:rsidR="00E1137C" w:rsidRPr="009E6D5A" w:rsidRDefault="00E1137C" w:rsidP="002E5D58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E1137C" w:rsidRPr="009E6D5A" w:rsidRDefault="00E1137C" w:rsidP="002E5D58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6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8" w:type="dxa"/>
          </w:tcPr>
          <w:p w:rsidR="00E1137C" w:rsidRPr="009E6D5A" w:rsidRDefault="00E1137C" w:rsidP="002E5D58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7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E1137C" w:rsidRPr="009E6D5A" w:rsidRDefault="00E1137C" w:rsidP="002E5D58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8" w:type="dxa"/>
          </w:tcPr>
          <w:p w:rsidR="00E1137C" w:rsidRPr="009E6D5A" w:rsidRDefault="00E1137C" w:rsidP="002E5D58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9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-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сынып</w:t>
            </w:r>
          </w:p>
        </w:tc>
        <w:tc>
          <w:tcPr>
            <w:tcW w:w="1417" w:type="dxa"/>
          </w:tcPr>
          <w:p w:rsidR="00E1137C" w:rsidRPr="009E6D5A" w:rsidRDefault="00E1137C" w:rsidP="002E5D58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10-сынып</w:t>
            </w:r>
          </w:p>
        </w:tc>
      </w:tr>
      <w:tr w:rsidR="000B52EF" w:rsidRPr="00DF0C11" w:rsidTr="00F9633B"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8.1 Қарым-қатынаста ұлттық және мәдени құндылықтарды енгізу</w:t>
            </w:r>
          </w:p>
        </w:tc>
        <w:tc>
          <w:tcPr>
            <w:tcW w:w="1276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5.8.1.1</w:t>
            </w:r>
            <w:r w:rsidR="00DF0C11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bidi="en-US"/>
              </w:rPr>
              <w:t>ересек көмегіне жүгіну, дұрыс сұрақ қоя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білу</w:t>
            </w:r>
          </w:p>
          <w:p w:rsidR="000B52EF" w:rsidRPr="009E6D5A" w:rsidRDefault="000B52EF" w:rsidP="006858E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5.8.1.2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адасқан жағдайда өзін ұстау тактикасын білу</w:t>
            </w:r>
          </w:p>
        </w:tc>
        <w:tc>
          <w:tcPr>
            <w:tcW w:w="1417" w:type="dxa"/>
          </w:tcPr>
          <w:p w:rsidR="000B52EF" w:rsidRPr="009E6D5A" w:rsidRDefault="000B52EF" w:rsidP="006858E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6.8.1.1</w:t>
            </w:r>
            <w:r w:rsidR="00DF0C11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құрдастарымен жеке тұлғалық құндылықтарына қарай қарым қатынас жасау (қарапайым,мейірімді, адал)</w:t>
            </w:r>
          </w:p>
          <w:p w:rsidR="000B52EF" w:rsidRPr="009E6D5A" w:rsidRDefault="000B52EF" w:rsidP="00EF2E8D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6.8.1.2 «Біз қонақтарды шақырамыз» атты рөлдік ойын қазақ қонақжайлық салт мәнін жүзеге асыру</w:t>
            </w:r>
          </w:p>
        </w:tc>
        <w:tc>
          <w:tcPr>
            <w:tcW w:w="1418" w:type="dxa"/>
          </w:tcPr>
          <w:p w:rsidR="000B52EF" w:rsidRPr="009E6D5A" w:rsidRDefault="006858ED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7.8.1.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</w:t>
            </w:r>
            <w:r w:rsidR="00DF0C11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қазақ халқының дәстүрле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рі мен салттарын, ата-аналарды 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құрметтеудің маңыздылығын түсіну, отбасылық құндылықтарды түсіну</w:t>
            </w:r>
          </w:p>
          <w:p w:rsidR="000B52EF" w:rsidRPr="009E6D5A" w:rsidRDefault="000B52EF" w:rsidP="006858E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7.8.1.2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айналадағы адамдардың қамқорлығын қабылдай білу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8.8.1.1 әр түрлі кәсіп өкілдерімен этикалық қарым қатынас орнату: сатушы, шаштараз, клиенттерге қызмет көрсету менеджері және қаржылық операциялар бойынша қызметтерді көрсету үшін банк менеджері</w:t>
            </w:r>
          </w:p>
          <w:p w:rsidR="006858ED" w:rsidRPr="009E6D5A" w:rsidRDefault="006858ED" w:rsidP="006858E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8.8.1.</w:t>
            </w:r>
            <w:r w:rsidR="000B52EF"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2 қақтығыссыз еркін мінез-құлық стратегиясын таңдау</w:t>
            </w:r>
          </w:p>
        </w:tc>
        <w:tc>
          <w:tcPr>
            <w:tcW w:w="1418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9.8.1.1 комуникативті байланыс қызметін сыни талдау, бағалау, бақылау</w:t>
            </w:r>
          </w:p>
          <w:p w:rsidR="000B52EF" w:rsidRPr="009E6D5A" w:rsidRDefault="000B52EF" w:rsidP="006858ED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9.8.1.2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басқалардың жағымсыз мінез-құлығын адекватты түрде қабылдау</w:t>
            </w:r>
          </w:p>
        </w:tc>
        <w:tc>
          <w:tcPr>
            <w:tcW w:w="1417" w:type="dxa"/>
          </w:tcPr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10.8.1.1әлеуметтік ортаның ерекшеліктерін адекватты түрде бағалау</w:t>
            </w:r>
          </w:p>
          <w:p w:rsidR="000B52EF" w:rsidRPr="009E6D5A" w:rsidRDefault="000B52EF" w:rsidP="006858ED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E6D5A">
              <w:rPr>
                <w:rFonts w:ascii="Times New Roman" w:hAnsi="Times New Roman"/>
                <w:sz w:val="28"/>
                <w:szCs w:val="28"/>
                <w:lang w:val="kk-KZ" w:bidi="en-US"/>
              </w:rPr>
              <w:t>10.8.1.2</w:t>
            </w:r>
            <w:r w:rsidR="00127504">
              <w:rPr>
                <w:rFonts w:ascii="Times New Roman" w:hAnsi="Times New Roman"/>
                <w:sz w:val="28"/>
                <w:szCs w:val="28"/>
                <w:lang w:val="kk-KZ" w:bidi="en-US"/>
              </w:rPr>
              <w:t xml:space="preserve"> </w:t>
            </w:r>
            <w:r w:rsidRPr="009E6D5A">
              <w:rPr>
                <w:rFonts w:ascii="Times New Roman" w:hAnsi="Times New Roman"/>
                <w:sz w:val="28"/>
                <w:szCs w:val="28"/>
                <w:lang w:val="kk-KZ"/>
              </w:rPr>
              <w:t>қоғамдағы мінез-құлық және қарым-қатынас мәдениетін сақтау</w:t>
            </w:r>
          </w:p>
          <w:p w:rsidR="000B52EF" w:rsidRPr="009E6D5A" w:rsidRDefault="000B52EF" w:rsidP="000B52EF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bidi="en-US"/>
              </w:rPr>
            </w:pPr>
          </w:p>
        </w:tc>
      </w:tr>
    </w:tbl>
    <w:p w:rsidR="000B52EF" w:rsidRPr="009E6D5A" w:rsidRDefault="000B52EF" w:rsidP="000B52EF">
      <w:pPr>
        <w:widowControl w:val="0"/>
        <w:tabs>
          <w:tab w:val="left" w:pos="142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en-US"/>
        </w:rPr>
      </w:pPr>
    </w:p>
    <w:p w:rsidR="00DF0C11" w:rsidRPr="00C40C5A" w:rsidRDefault="00E1137C" w:rsidP="00DF0C1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BD68FA">
        <w:rPr>
          <w:rFonts w:ascii="Times New Roman" w:hAnsi="Times New Roman"/>
          <w:sz w:val="28"/>
          <w:szCs w:val="28"/>
          <w:lang w:val="kk-KZ" w:eastAsia="ar-SA"/>
        </w:rPr>
        <w:t>42</w:t>
      </w:r>
      <w:r w:rsidR="00D54095" w:rsidRPr="00BD68FA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DF0C11" w:rsidRPr="00E02427">
        <w:rPr>
          <w:rFonts w:ascii="Times New Roman" w:hAnsi="Times New Roman"/>
          <w:sz w:val="28"/>
          <w:szCs w:val="28"/>
          <w:lang w:val="kk-KZ"/>
        </w:rPr>
        <w:t xml:space="preserve">Осы Бағдарлама </w:t>
      </w:r>
      <w:r w:rsidR="00DF0C11">
        <w:rPr>
          <w:rFonts w:ascii="Times New Roman" w:hAnsi="Times New Roman"/>
          <w:sz w:val="28"/>
          <w:szCs w:val="28"/>
          <w:lang w:val="kk-KZ"/>
        </w:rPr>
        <w:t>к</w:t>
      </w:r>
      <w:r w:rsidR="00DF0C11" w:rsidRPr="009E6D5A">
        <w:rPr>
          <w:rFonts w:ascii="Times New Roman" w:hAnsi="Times New Roman"/>
          <w:color w:val="000000"/>
          <w:sz w:val="28"/>
          <w:szCs w:val="28"/>
          <w:lang w:val="kk-KZ"/>
        </w:rPr>
        <w:t>өру қабілеті бұзылған (көрмейтін және нашар көретін)</w:t>
      </w:r>
      <w:r w:rsidR="00DF0C1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F0C11" w:rsidRPr="009E6D5A">
        <w:rPr>
          <w:rFonts w:ascii="Times New Roman" w:hAnsi="Times New Roman"/>
          <w:sz w:val="28"/>
          <w:szCs w:val="28"/>
          <w:lang w:val="kk-KZ"/>
        </w:rPr>
        <w:t>білім</w:t>
      </w:r>
      <w:r w:rsidR="00DF0C1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F0C11" w:rsidRPr="009E6D5A">
        <w:rPr>
          <w:rFonts w:ascii="Times New Roman" w:hAnsi="Times New Roman"/>
          <w:sz w:val="28"/>
          <w:szCs w:val="28"/>
          <w:lang w:val="kk-KZ"/>
        </w:rPr>
        <w:t xml:space="preserve">алушыларға </w:t>
      </w:r>
      <w:r w:rsidR="00DF0C11" w:rsidRPr="00E02427">
        <w:rPr>
          <w:rFonts w:ascii="Times New Roman" w:hAnsi="Times New Roman"/>
          <w:sz w:val="28"/>
          <w:szCs w:val="28"/>
          <w:lang w:val="kk-KZ"/>
        </w:rPr>
        <w:t>арналған негі</w:t>
      </w:r>
      <w:r w:rsidR="00DF0C11">
        <w:rPr>
          <w:rFonts w:ascii="Times New Roman" w:hAnsi="Times New Roman"/>
          <w:sz w:val="28"/>
          <w:szCs w:val="28"/>
          <w:lang w:val="kk-KZ"/>
        </w:rPr>
        <w:t xml:space="preserve">згі орта білім беру деңгейінің </w:t>
      </w:r>
      <w:r w:rsidR="00DF0C11">
        <w:rPr>
          <w:rFonts w:ascii="Times New Roman" w:hAnsi="Times New Roman"/>
          <w:sz w:val="28"/>
          <w:szCs w:val="28"/>
          <w:lang w:val="kk-KZ"/>
        </w:rPr>
        <w:br/>
        <w:t>5</w:t>
      </w:r>
      <w:r w:rsidR="00DF0C11" w:rsidRPr="00E02427">
        <w:rPr>
          <w:rFonts w:ascii="Times New Roman" w:hAnsi="Times New Roman"/>
          <w:sz w:val="28"/>
          <w:szCs w:val="28"/>
          <w:lang w:val="kk-KZ"/>
        </w:rPr>
        <w:t>-10 сыныптары үшін «</w:t>
      </w:r>
      <w:r w:rsidR="00DF0C11" w:rsidRPr="00DF0C11">
        <w:rPr>
          <w:rFonts w:ascii="Times New Roman" w:hAnsi="Times New Roman"/>
          <w:sz w:val="28"/>
          <w:szCs w:val="24"/>
          <w:lang w:val="kk-KZ"/>
        </w:rPr>
        <w:t>Кеңістікте бағдарлау</w:t>
      </w:r>
      <w:r w:rsidR="00DF0C11" w:rsidRPr="00E02427">
        <w:rPr>
          <w:rFonts w:ascii="Times New Roman" w:hAnsi="Times New Roman"/>
          <w:sz w:val="28"/>
          <w:szCs w:val="28"/>
          <w:lang w:val="kk-KZ"/>
        </w:rPr>
        <w:t xml:space="preserve">» пәнінен жаңартылған мазмұндағы үлгілік оқу бағдарламасының ұзақ мерзімді жоспары негізінде осы Бағдарламаның қосымшасына сәйкес жүзеге асырылады. </w:t>
      </w:r>
      <w:r w:rsidR="00DF0C11" w:rsidRPr="00E02427">
        <w:rPr>
          <w:rFonts w:ascii="Times New Roman" w:hAnsi="Times New Roman"/>
          <w:spacing w:val="2"/>
          <w:sz w:val="28"/>
          <w:szCs w:val="28"/>
          <w:lang w:val="kk-KZ"/>
        </w:rPr>
        <w:t>Ұзақ мерзімді жоспарда барлық сынып бойынша әр бөлімде қамтылатын оқу</w:t>
      </w:r>
      <w:r w:rsidR="00DF0C11" w:rsidRPr="0080790A">
        <w:rPr>
          <w:rFonts w:ascii="Times New Roman" w:hAnsi="Times New Roman"/>
          <w:spacing w:val="2"/>
          <w:sz w:val="28"/>
          <w:szCs w:val="28"/>
          <w:lang w:val="kk-KZ"/>
        </w:rPr>
        <w:t xml:space="preserve"> мақсаттарының көлемі белгіленген.</w:t>
      </w:r>
    </w:p>
    <w:p w:rsidR="00D54095" w:rsidRPr="00BD68FA" w:rsidRDefault="006604EC" w:rsidP="00DF0C11">
      <w:pPr>
        <w:pStyle w:val="af2"/>
        <w:widowControl w:val="0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BD68FA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43</w:t>
      </w:r>
      <w:r w:rsidRPr="00BD68FA">
        <w:rPr>
          <w:rFonts w:ascii="Times New Roman" w:hAnsi="Times New Roman"/>
          <w:spacing w:val="2"/>
          <w:sz w:val="28"/>
          <w:szCs w:val="28"/>
          <w:lang w:val="kk-KZ"/>
        </w:rPr>
        <w:t>. Бөлімдер мен тақырыптар бойынша сағат сандарын бөлу мұғалімнің еркіне қалдырылады</w:t>
      </w:r>
      <w:r w:rsidRPr="00BD68FA">
        <w:rPr>
          <w:rFonts w:ascii="Times New Roman" w:hAnsi="Times New Roman"/>
          <w:sz w:val="28"/>
          <w:szCs w:val="28"/>
          <w:lang w:val="kk-KZ"/>
        </w:rPr>
        <w:t>.</w:t>
      </w:r>
    </w:p>
    <w:p w:rsidR="00161BBE" w:rsidRPr="007F2DAB" w:rsidRDefault="00EA211F" w:rsidP="00F9633B">
      <w:pPr>
        <w:suppressAutoHyphens/>
        <w:spacing w:after="0" w:line="240" w:lineRule="auto"/>
        <w:ind w:left="5387"/>
        <w:rPr>
          <w:rFonts w:ascii="Times New Roman" w:hAnsi="Times New Roman"/>
          <w:bCs/>
          <w:sz w:val="24"/>
          <w:szCs w:val="24"/>
          <w:lang w:val="kk-KZ"/>
        </w:rPr>
      </w:pPr>
      <w:r w:rsidRPr="009E6D5A">
        <w:rPr>
          <w:rFonts w:ascii="Times New Roman" w:hAnsi="Times New Roman"/>
          <w:sz w:val="28"/>
          <w:szCs w:val="28"/>
          <w:lang w:val="kk-KZ" w:eastAsia="ar-SA"/>
        </w:rPr>
        <w:br w:type="page"/>
      </w:r>
      <w:r w:rsidR="00F9633B" w:rsidRPr="007F2DAB">
        <w:rPr>
          <w:rFonts w:ascii="Times New Roman" w:hAnsi="Times New Roman"/>
          <w:color w:val="000000"/>
          <w:sz w:val="24"/>
          <w:szCs w:val="24"/>
          <w:lang w:val="kk-KZ"/>
        </w:rPr>
        <w:lastRenderedPageBreak/>
        <w:t>Н</w:t>
      </w:r>
      <w:r w:rsidR="00161BBE" w:rsidRPr="007F2DAB">
        <w:rPr>
          <w:rFonts w:ascii="Times New Roman" w:hAnsi="Times New Roman"/>
          <w:bCs/>
          <w:sz w:val="24"/>
          <w:szCs w:val="24"/>
          <w:lang w:val="kk-KZ"/>
        </w:rPr>
        <w:t xml:space="preserve">егізгі орта білім беру деңгейінің </w:t>
      </w:r>
      <w:r w:rsidR="00BD68FA">
        <w:rPr>
          <w:rFonts w:ascii="Times New Roman" w:hAnsi="Times New Roman"/>
          <w:bCs/>
          <w:sz w:val="24"/>
          <w:szCs w:val="24"/>
          <w:lang w:val="kk-KZ"/>
        </w:rPr>
        <w:br/>
      </w:r>
      <w:r w:rsidR="00161BBE" w:rsidRPr="007F2DAB">
        <w:rPr>
          <w:rFonts w:ascii="Times New Roman" w:hAnsi="Times New Roman"/>
          <w:bCs/>
          <w:sz w:val="24"/>
          <w:szCs w:val="24"/>
          <w:lang w:val="kk-KZ"/>
        </w:rPr>
        <w:t xml:space="preserve">5-10 сыныптары үшін </w:t>
      </w:r>
    </w:p>
    <w:p w:rsidR="00161BBE" w:rsidRPr="007F2DAB" w:rsidRDefault="00605304" w:rsidP="00F9633B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kk-KZ"/>
        </w:rPr>
      </w:pPr>
      <w:r w:rsidRPr="007F2DA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«</w:t>
      </w:r>
      <w:r w:rsidRPr="007F2DAB">
        <w:rPr>
          <w:rFonts w:ascii="Times New Roman" w:hAnsi="Times New Roman"/>
          <w:sz w:val="24"/>
          <w:szCs w:val="24"/>
          <w:lang w:val="kk-KZ"/>
        </w:rPr>
        <w:t>Кеңістікте бағдарлау</w:t>
      </w:r>
      <w:r w:rsidRPr="007F2DA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»</w:t>
      </w:r>
      <w:r w:rsidR="00161BBE" w:rsidRPr="007F2DAB">
        <w:rPr>
          <w:rFonts w:ascii="Times New Roman" w:hAnsi="Times New Roman"/>
          <w:bCs/>
          <w:sz w:val="24"/>
          <w:szCs w:val="24"/>
          <w:lang w:val="kk-KZ"/>
        </w:rPr>
        <w:t xml:space="preserve"> пәнінен </w:t>
      </w:r>
      <w:r w:rsidR="00161BBE" w:rsidRPr="007F2DA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жаңартылған мазмұндағы </w:t>
      </w:r>
      <w:r w:rsidR="00161BBE" w:rsidRPr="007F2DAB">
        <w:rPr>
          <w:rFonts w:ascii="Times New Roman" w:hAnsi="Times New Roman"/>
          <w:bCs/>
          <w:sz w:val="24"/>
          <w:szCs w:val="24"/>
          <w:lang w:val="kk-KZ"/>
        </w:rPr>
        <w:t>үлгілік оқу бағдарламасы</w:t>
      </w:r>
      <w:r w:rsidR="00161BBE" w:rsidRPr="007F2DAB">
        <w:rPr>
          <w:rFonts w:ascii="Times New Roman" w:hAnsi="Times New Roman"/>
          <w:sz w:val="24"/>
          <w:szCs w:val="24"/>
          <w:lang w:val="kk-KZ"/>
        </w:rPr>
        <w:t>на қосымша</w:t>
      </w:r>
    </w:p>
    <w:p w:rsidR="00BA5DE6" w:rsidRPr="007F2DAB" w:rsidRDefault="00BA5DE6" w:rsidP="000B52EF">
      <w:pPr>
        <w:widowControl w:val="0"/>
        <w:tabs>
          <w:tab w:val="left" w:pos="142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p w:rsidR="00BA5DE6" w:rsidRPr="007F2DAB" w:rsidRDefault="00BA5DE6" w:rsidP="000B52EF">
      <w:pPr>
        <w:widowControl w:val="0"/>
        <w:tabs>
          <w:tab w:val="left" w:pos="142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p w:rsidR="00E1137C" w:rsidRPr="007F2DAB" w:rsidRDefault="00161BBE" w:rsidP="00161BBE">
      <w:pPr>
        <w:pStyle w:val="af2"/>
        <w:widowControl w:val="0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lang w:val="kk-KZ"/>
        </w:rPr>
      </w:pPr>
      <w:r w:rsidRPr="007F2DAB">
        <w:rPr>
          <w:rFonts w:ascii="Times New Roman" w:hAnsi="Times New Roman"/>
          <w:color w:val="000000"/>
          <w:sz w:val="24"/>
          <w:szCs w:val="24"/>
          <w:lang w:val="kk-KZ"/>
        </w:rPr>
        <w:t>Көру қабілеті бұзылған (көрмейтін және нашар көретін)</w:t>
      </w:r>
      <w:r w:rsidRPr="007F2DAB">
        <w:rPr>
          <w:rFonts w:ascii="Times New Roman" w:hAnsi="Times New Roman"/>
          <w:sz w:val="24"/>
          <w:szCs w:val="24"/>
          <w:lang w:val="kk-KZ"/>
        </w:rPr>
        <w:t xml:space="preserve">білім алушыларға арналған </w:t>
      </w:r>
      <w:r w:rsidRPr="007F2DAB">
        <w:rPr>
          <w:rFonts w:ascii="Times New Roman" w:hAnsi="Times New Roman"/>
          <w:bCs/>
          <w:sz w:val="24"/>
          <w:szCs w:val="24"/>
          <w:lang w:val="kk-KZ"/>
        </w:rPr>
        <w:t xml:space="preserve">негізгі орта білім беру деңгейінің 5-10 сыныптары үшін </w:t>
      </w:r>
    </w:p>
    <w:p w:rsidR="00161BBE" w:rsidRPr="007F2DAB" w:rsidRDefault="00605304" w:rsidP="00161BBE">
      <w:pPr>
        <w:pStyle w:val="af2"/>
        <w:widowControl w:val="0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val="kk-KZ"/>
        </w:rPr>
      </w:pPr>
      <w:r w:rsidRPr="007F2DA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«</w:t>
      </w:r>
      <w:r w:rsidRPr="007F2DAB">
        <w:rPr>
          <w:rFonts w:ascii="Times New Roman" w:hAnsi="Times New Roman"/>
          <w:sz w:val="24"/>
          <w:szCs w:val="24"/>
          <w:lang w:val="kk-KZ"/>
        </w:rPr>
        <w:t>Кеңістікте бағдарлау</w:t>
      </w:r>
      <w:r w:rsidRPr="007F2DA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»</w:t>
      </w:r>
      <w:r w:rsidR="00161BBE" w:rsidRPr="007F2DAB">
        <w:rPr>
          <w:rFonts w:ascii="Times New Roman" w:hAnsi="Times New Roman"/>
          <w:bCs/>
          <w:sz w:val="24"/>
          <w:szCs w:val="24"/>
          <w:lang w:val="kk-KZ"/>
        </w:rPr>
        <w:t xml:space="preserve"> пәнінен </w:t>
      </w:r>
      <w:r w:rsidR="00161BBE" w:rsidRPr="007F2DAB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жаңартылған мазмұндағы </w:t>
      </w:r>
      <w:r w:rsidR="00161BBE" w:rsidRPr="007F2DAB">
        <w:rPr>
          <w:rFonts w:ascii="Times New Roman" w:hAnsi="Times New Roman"/>
          <w:bCs/>
          <w:sz w:val="24"/>
          <w:szCs w:val="24"/>
          <w:lang w:val="kk-KZ"/>
        </w:rPr>
        <w:t>үлгілік оқу бағдарламасы</w:t>
      </w:r>
      <w:r w:rsidR="00161BBE" w:rsidRPr="007F2DAB">
        <w:rPr>
          <w:rFonts w:ascii="Times New Roman" w:hAnsi="Times New Roman"/>
          <w:sz w:val="24"/>
          <w:szCs w:val="24"/>
          <w:lang w:val="kk-KZ"/>
        </w:rPr>
        <w:t>н</w:t>
      </w:r>
      <w:r w:rsidR="00DF0C1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61BBE" w:rsidRPr="007F2DAB">
        <w:rPr>
          <w:rFonts w:ascii="Times New Roman" w:hAnsi="Times New Roman"/>
          <w:sz w:val="24"/>
          <w:szCs w:val="24"/>
          <w:lang w:val="kk-KZ"/>
        </w:rPr>
        <w:t>жүзеге асыру</w:t>
      </w:r>
      <w:r w:rsidRPr="007F2DAB">
        <w:rPr>
          <w:rFonts w:ascii="Times New Roman" w:hAnsi="Times New Roman"/>
          <w:sz w:val="24"/>
          <w:szCs w:val="24"/>
          <w:lang w:val="kk-KZ"/>
        </w:rPr>
        <w:t xml:space="preserve"> бойынша</w:t>
      </w:r>
      <w:r w:rsidR="00DF0C11">
        <w:rPr>
          <w:rFonts w:ascii="Times New Roman" w:hAnsi="Times New Roman"/>
          <w:sz w:val="24"/>
          <w:szCs w:val="24"/>
          <w:lang w:val="kk-KZ"/>
        </w:rPr>
        <w:t xml:space="preserve"> ұзақ мерзімді жоспар</w:t>
      </w:r>
    </w:p>
    <w:p w:rsidR="00BA5DE6" w:rsidRPr="007F2DAB" w:rsidRDefault="00BA5DE6" w:rsidP="000B52EF">
      <w:pPr>
        <w:widowControl w:val="0"/>
        <w:tabs>
          <w:tab w:val="left" w:pos="142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p w:rsidR="00BA5DE6" w:rsidRPr="007F2DAB" w:rsidRDefault="00BA5DE6" w:rsidP="000B52EF">
      <w:pPr>
        <w:widowControl w:val="0"/>
        <w:tabs>
          <w:tab w:val="left" w:pos="142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p w:rsidR="000B52EF" w:rsidRPr="007F2DAB" w:rsidRDefault="006858ED" w:rsidP="000B52EF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  <w:r w:rsidRPr="007F2DAB">
        <w:rPr>
          <w:rFonts w:ascii="Times New Roman" w:hAnsi="Times New Roman"/>
          <w:sz w:val="24"/>
          <w:szCs w:val="24"/>
          <w:lang w:val="kk-KZ" w:bidi="en-US"/>
        </w:rPr>
        <w:t>1) 5-</w:t>
      </w:r>
      <w:r w:rsidR="000B52EF" w:rsidRPr="007F2DAB">
        <w:rPr>
          <w:rFonts w:ascii="Times New Roman" w:hAnsi="Times New Roman"/>
          <w:sz w:val="24"/>
          <w:szCs w:val="24"/>
          <w:lang w:val="kk-KZ" w:bidi="en-US"/>
        </w:rPr>
        <w:t>сынып:</w:t>
      </w:r>
    </w:p>
    <w:p w:rsidR="000B52EF" w:rsidRPr="007F2DAB" w:rsidRDefault="00127504" w:rsidP="000B52EF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  <w:r>
        <w:rPr>
          <w:rFonts w:ascii="Times New Roman" w:hAnsi="Times New Roman"/>
          <w:sz w:val="24"/>
          <w:szCs w:val="24"/>
          <w:lang w:val="kk-KZ" w:bidi="en-US"/>
        </w:rPr>
        <w:t>1</w:t>
      </w:r>
      <w:r w:rsidR="00605304" w:rsidRPr="007F2DAB">
        <w:rPr>
          <w:rFonts w:ascii="Times New Roman" w:hAnsi="Times New Roman"/>
          <w:sz w:val="24"/>
          <w:szCs w:val="24"/>
          <w:lang w:val="kk-KZ" w:bidi="en-US"/>
        </w:rPr>
        <w:t>-</w:t>
      </w:r>
      <w:r w:rsidR="000B52EF" w:rsidRPr="007F2DAB">
        <w:rPr>
          <w:rFonts w:ascii="Times New Roman" w:hAnsi="Times New Roman"/>
          <w:sz w:val="24"/>
          <w:szCs w:val="24"/>
          <w:lang w:val="kk-KZ" w:bidi="en-US"/>
        </w:rPr>
        <w:t>кесте</w:t>
      </w:r>
    </w:p>
    <w:p w:rsidR="00605304" w:rsidRPr="007F2DAB" w:rsidRDefault="00605304" w:rsidP="000B52EF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4961"/>
      </w:tblGrid>
      <w:tr w:rsidR="000B52EF" w:rsidRPr="007F2DAB" w:rsidTr="00F9633B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46036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Ұзақ мерзімді жоспар</w:t>
            </w:r>
            <w:r w:rsidR="007E5F4A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бөлімі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Ұзақ мерзімді жоспар бөлімінің мазмұны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46036A" w:rsidP="000D0C55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</w:pPr>
            <w:r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>Оқ</w:t>
            </w:r>
            <w:r w:rsidR="00EA211F" w:rsidRPr="007F2DAB">
              <w:rPr>
                <w:rFonts w:ascii="Times New Roman" w:eastAsia="Consolas" w:hAnsi="Times New Roman"/>
                <w:sz w:val="24"/>
                <w:szCs w:val="24"/>
                <w:lang w:val="kk-KZ" w:bidi="en-US"/>
              </w:rPr>
              <w:t>ыт</w:t>
            </w:r>
            <w:r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 xml:space="preserve">у </w:t>
            </w:r>
            <w:r w:rsidR="000B52EF"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>мақсаттары</w:t>
            </w:r>
          </w:p>
        </w:tc>
      </w:tr>
      <w:tr w:rsidR="000B52EF" w:rsidRPr="007F2DAB" w:rsidTr="00F9633B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7E5F4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eastAsia="Consolas" w:hAnsi="Times New Roman"/>
                <w:sz w:val="24"/>
                <w:szCs w:val="24"/>
                <w:lang w:bidi="en-US"/>
              </w:rPr>
              <w:t>1-</w:t>
            </w:r>
            <w:r w:rsidR="000B52EF" w:rsidRPr="007F2DAB">
              <w:rPr>
                <w:rFonts w:ascii="Times New Roman" w:eastAsia="Consolas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F9633B">
        <w:trPr>
          <w:trHeight w:val="498"/>
        </w:trPr>
        <w:tc>
          <w:tcPr>
            <w:tcW w:w="2127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1.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Кеңістіктік бағытталу пәніне кіріспе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7E5F4A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1.1 Кеңістікте бағдарлауға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оқытудағы жағымды түрткіні қалыптастыру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184EB7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5.1.1.1 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қоғамға бейімделу үшін кеңістікте бағдарлаудың маңыздылығын түсіну</w:t>
            </w:r>
          </w:p>
        </w:tc>
      </w:tr>
      <w:tr w:rsidR="000B52EF" w:rsidRPr="00DF0C11" w:rsidTr="00F9633B">
        <w:trPr>
          <w:trHeight w:val="265"/>
        </w:trPr>
        <w:tc>
          <w:tcPr>
            <w:tcW w:w="2127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eastAsia="en-GB" w:bidi="en-US"/>
              </w:rPr>
              <w:t xml:space="preserve">2.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Кеңістікте бағдарлауда анализаторларды үйлесімді қолдану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2.1 Көру арқылы қабылдау</w:t>
            </w:r>
          </w:p>
        </w:tc>
        <w:tc>
          <w:tcPr>
            <w:tcW w:w="4961" w:type="dxa"/>
            <w:shd w:val="clear" w:color="auto" w:fill="auto"/>
          </w:tcPr>
          <w:p w:rsidR="00184EB7" w:rsidRPr="007F2DAB" w:rsidRDefault="00184EB7" w:rsidP="00184EB7">
            <w:pPr>
              <w:pStyle w:val="msonormalbullet1gif"/>
              <w:widowControl w:val="0"/>
              <w:tabs>
                <w:tab w:val="left" w:pos="142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bidi="en-US"/>
              </w:rPr>
              <w:t xml:space="preserve">5.2.1.1 </w:t>
            </w:r>
            <w:r w:rsidRPr="007F2DAB">
              <w:rPr>
                <w:lang w:val="kk-KZ" w:bidi="en-US"/>
              </w:rPr>
              <w:t>т</w:t>
            </w:r>
            <w:r w:rsidRPr="007F2DAB">
              <w:rPr>
                <w:lang w:bidi="en-US"/>
              </w:rPr>
              <w:t>рафарет</w:t>
            </w:r>
            <w:r w:rsidRPr="007F2DAB">
              <w:rPr>
                <w:lang w:val="kk-KZ" w:bidi="en-US"/>
              </w:rPr>
              <w:t xml:space="preserve">те </w:t>
            </w:r>
            <w:r w:rsidRPr="007F2DAB">
              <w:rPr>
                <w:lang w:bidi="en-US"/>
              </w:rPr>
              <w:t xml:space="preserve">үй </w:t>
            </w:r>
            <w:r w:rsidRPr="007F2DAB">
              <w:rPr>
                <w:lang w:val="kk-KZ" w:bidi="en-US"/>
              </w:rPr>
              <w:t xml:space="preserve">нөмерлері </w:t>
            </w:r>
            <w:r w:rsidRPr="007F2DAB">
              <w:rPr>
                <w:lang w:bidi="en-US"/>
              </w:rPr>
              <w:t>және көше атаулары</w:t>
            </w:r>
            <w:r w:rsidRPr="007F2DAB">
              <w:rPr>
                <w:lang w:val="kk-KZ" w:bidi="en-US"/>
              </w:rPr>
              <w:t>ның</w:t>
            </w:r>
            <w:r w:rsidRPr="007F2DAB">
              <w:rPr>
                <w:lang w:bidi="en-US"/>
              </w:rPr>
              <w:t xml:space="preserve"> орнын білу; оптикалық құралдардың көмегімен оларды оқ</w:t>
            </w:r>
            <w:r w:rsidRPr="007F2DAB">
              <w:rPr>
                <w:lang w:val="kk-KZ" w:bidi="en-US"/>
              </w:rPr>
              <w:t>у</w:t>
            </w:r>
          </w:p>
          <w:p w:rsidR="000B52EF" w:rsidRPr="007F2DAB" w:rsidRDefault="00184EB7" w:rsidP="00184EB7">
            <w:pPr>
              <w:pStyle w:val="msonormalbullet2gif"/>
              <w:widowControl w:val="0"/>
              <w:tabs>
                <w:tab w:val="left" w:pos="142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5.2.1.2 бөлмеде кестелер мен нұсқаулықтарды оқи білу</w:t>
            </w:r>
          </w:p>
        </w:tc>
      </w:tr>
      <w:tr w:rsidR="000B52EF" w:rsidRPr="007F2DAB" w:rsidTr="00F9633B">
        <w:trPr>
          <w:trHeight w:val="62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2.2 Тактилді қабылдау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5.2.2.1 </w:t>
            </w:r>
          </w:p>
        </w:tc>
      </w:tr>
      <w:tr w:rsidR="000B52EF" w:rsidRPr="007F2DAB" w:rsidTr="00F9633B">
        <w:trPr>
          <w:trHeight w:val="62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2.3 Есту арқылы қабылдау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184EB7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5.2.3.1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статикалық,қозғалатын,үзік дыбыстық сигнал арқылы жүру дағдыларын меңгеру</w:t>
            </w:r>
          </w:p>
        </w:tc>
      </w:tr>
      <w:tr w:rsidR="000B52EF" w:rsidRPr="007F2DAB" w:rsidTr="00F9633B">
        <w:trPr>
          <w:trHeight w:val="62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2.4 Сипап сезу арқылы қабылдау и вибрация 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184EB7" w:rsidP="00184EB7">
            <w:pPr>
              <w:pStyle w:val="msonormalbullet1gif"/>
              <w:widowControl w:val="0"/>
              <w:tabs>
                <w:tab w:val="left" w:pos="93"/>
                <w:tab w:val="left" w:pos="142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 xml:space="preserve">5.2.4.1 «Сипап –сезу» және «діріл» ұғымдарын түсіну және білу </w:t>
            </w:r>
          </w:p>
        </w:tc>
      </w:tr>
      <w:tr w:rsidR="000B52EF" w:rsidRPr="007F2DAB" w:rsidTr="00F9633B">
        <w:trPr>
          <w:trHeight w:val="62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2.5 Иіс сезу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184EB7" w:rsidP="00497FFA">
            <w:pPr>
              <w:pStyle w:val="msonormalbullet1gif"/>
              <w:widowControl w:val="0"/>
              <w:tabs>
                <w:tab w:val="left" w:pos="93"/>
                <w:tab w:val="left" w:pos="142"/>
              </w:tabs>
              <w:spacing w:after="0" w:afterAutospacing="0"/>
              <w:contextualSpacing/>
              <w:rPr>
                <w:lang w:bidi="en-US"/>
              </w:rPr>
            </w:pPr>
            <w:r w:rsidRPr="007F2DAB">
              <w:rPr>
                <w:lang w:bidi="en-US"/>
              </w:rPr>
              <w:t>5.2.5.1</w:t>
            </w:r>
            <w:r w:rsidRPr="007F2DAB">
              <w:rPr>
                <w:lang w:val="kk-KZ" w:bidi="en-US"/>
              </w:rPr>
              <w:t xml:space="preserve"> иіске назар аудару, оларды ажырату, есте сақтау және тану(асхана, медициналық кабинет)</w:t>
            </w:r>
          </w:p>
        </w:tc>
      </w:tr>
      <w:tr w:rsidR="000B52EF" w:rsidRPr="00DF0C11" w:rsidTr="00F9633B">
        <w:trPr>
          <w:trHeight w:val="62"/>
        </w:trPr>
        <w:tc>
          <w:tcPr>
            <w:tcW w:w="2127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3. 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Дұрыс жүру әдісі мен дене қалпын қалыптастыру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3.1 Әртүрлі әрекет барысында денені түзу ұстауды қалыптастыру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2F0A94">
            <w:pPr>
              <w:pStyle w:val="msonormalbullet1gif"/>
              <w:widowControl w:val="0"/>
              <w:tabs>
                <w:tab w:val="left" w:pos="142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 xml:space="preserve">5.3.1.1 дене сымбатын қалыптастыру үшін дене мүшелерін дұрыс қалыпта ұстау </w:t>
            </w:r>
          </w:p>
        </w:tc>
      </w:tr>
      <w:tr w:rsidR="000B52EF" w:rsidRPr="007F2DAB" w:rsidTr="00F9633B">
        <w:trPr>
          <w:trHeight w:val="62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3.2 Жүрудің түрлері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5.3.2.1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дұрыс жүру, табан қимылын,тобық қимылын жүрісті қалыптастыру кезіндегі тізенің ерекшеліктерін білу және түсіну</w:t>
            </w:r>
          </w:p>
        </w:tc>
      </w:tr>
      <w:tr w:rsidR="000B52EF" w:rsidRPr="007F2DAB" w:rsidTr="00F9633B">
        <w:trPr>
          <w:trHeight w:val="62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7E5F4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3.3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таяқпен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жүру дағдылары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5.3.3.1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«Ақ трость» ұғымын ұғыну;</w:t>
            </w:r>
            <w:r w:rsidR="00127504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жінішке таяқ</w:t>
            </w:r>
            <w:r w:rsidR="00127504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түрлерін білу; ұстап, тауып және керекті трості тауып оны сақтайтын орынды анықтау;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таяқпен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жүрудің негізгі тәсілдерін меңгеру </w:t>
            </w:r>
          </w:p>
        </w:tc>
      </w:tr>
      <w:tr w:rsidR="000B52EF" w:rsidRPr="007F2DAB" w:rsidTr="00F9633B">
        <w:trPr>
          <w:trHeight w:val="261"/>
        </w:trPr>
        <w:tc>
          <w:tcPr>
            <w:tcW w:w="9639" w:type="dxa"/>
            <w:gridSpan w:val="3"/>
            <w:shd w:val="clear" w:color="auto" w:fill="auto"/>
          </w:tcPr>
          <w:p w:rsidR="000B52EF" w:rsidRPr="007F2DAB" w:rsidRDefault="000B52EF" w:rsidP="007E5F4A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2</w:t>
            </w:r>
            <w:r w:rsidR="007E5F4A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тоқсан</w:t>
            </w:r>
          </w:p>
        </w:tc>
      </w:tr>
      <w:tr w:rsidR="000B52EF" w:rsidRPr="007F2DAB" w:rsidTr="00F9633B">
        <w:trPr>
          <w:trHeight w:val="204"/>
        </w:trPr>
        <w:tc>
          <w:tcPr>
            <w:tcW w:w="2127" w:type="dxa"/>
            <w:vMerge w:val="restart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4. </w:t>
            </w:r>
            <w:r w:rsidR="00CB271E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Шағын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бағдарлау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4.1 Мектеп ғимаратында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бағдарлау</w:t>
            </w:r>
          </w:p>
        </w:tc>
        <w:tc>
          <w:tcPr>
            <w:tcW w:w="4961" w:type="dxa"/>
            <w:shd w:val="clear" w:color="auto" w:fill="auto"/>
          </w:tcPr>
          <w:p w:rsidR="008465D7" w:rsidRPr="007F2DAB" w:rsidRDefault="008465D7" w:rsidP="008465D7">
            <w:pPr>
              <w:pStyle w:val="msonormalbullet1gif"/>
              <w:widowControl w:val="0"/>
              <w:tabs>
                <w:tab w:val="left" w:pos="142"/>
                <w:tab w:val="left" w:pos="325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5.4.1.1 мектеп ғимараты мен бөлмелерін елестету және сипаттау</w:t>
            </w:r>
          </w:p>
          <w:p w:rsidR="008465D7" w:rsidRPr="007F2DAB" w:rsidRDefault="008465D7" w:rsidP="008465D7">
            <w:pPr>
              <w:pStyle w:val="msonormalbullet2gif"/>
              <w:widowControl w:val="0"/>
              <w:tabs>
                <w:tab w:val="left" w:pos="142"/>
                <w:tab w:val="left" w:pos="325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5.4.1.2 бөлмелерді тексерудің негізгі тәсілдерін меңгеру (перифериялық, бір заттан екінші затқа, есептеу нүктесі)</w:t>
            </w:r>
          </w:p>
          <w:p w:rsidR="008465D7" w:rsidRPr="007F2DAB" w:rsidRDefault="008465D7" w:rsidP="008465D7">
            <w:pPr>
              <w:pStyle w:val="msonormalbullet2gif"/>
              <w:widowControl w:val="0"/>
              <w:tabs>
                <w:tab w:val="left" w:pos="142"/>
                <w:tab w:val="left" w:pos="325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5.4.1.3 бөлмелерді,</w:t>
            </w:r>
            <w:r w:rsidR="00127504">
              <w:rPr>
                <w:lang w:val="kk-KZ" w:bidi="en-US"/>
              </w:rPr>
              <w:t xml:space="preserve"> </w:t>
            </w:r>
            <w:r w:rsidRPr="007F2DAB">
              <w:rPr>
                <w:lang w:val="kk-KZ" w:bidi="en-US"/>
              </w:rPr>
              <w:t>шеберханаларды тексеру, мектеп кеңістігі жайлы карта-жол құрастыру, кеңістікте шеберхананың орналасуын анықтау</w:t>
            </w:r>
          </w:p>
          <w:p w:rsidR="000B52EF" w:rsidRPr="007F2DAB" w:rsidRDefault="008465D7" w:rsidP="008465D7">
            <w:pPr>
              <w:pStyle w:val="msonormalbullet2gif"/>
              <w:widowControl w:val="0"/>
              <w:tabs>
                <w:tab w:val="left" w:pos="142"/>
                <w:tab w:val="left" w:pos="325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5.4.1.4 шеберханада өзбетінше жүріп-тұру</w:t>
            </w:r>
          </w:p>
        </w:tc>
      </w:tr>
      <w:tr w:rsidR="000B52EF" w:rsidRPr="007F2DAB" w:rsidTr="00F9633B">
        <w:trPr>
          <w:trHeight w:val="204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4.2 Мектеп территориясы туралы түсінік 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8465D7" w:rsidP="008465D7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5.4.2.1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таяқтыңкөмегімен мектеп ғимаратынан шығу жолдарын табу, ғимаратқа кіру және одан шығу кезінде аккомодация тәсілін қолдану</w:t>
            </w:r>
          </w:p>
        </w:tc>
      </w:tr>
      <w:tr w:rsidR="000B52EF" w:rsidRPr="00DF0C11" w:rsidTr="00F9633B">
        <w:trPr>
          <w:trHeight w:val="204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4.3 Топографиялық дағдылардың дамуы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8465D7" w:rsidP="008465D7">
            <w:pPr>
              <w:pStyle w:val="msonormalbullet1gif"/>
              <w:widowControl w:val="0"/>
              <w:tabs>
                <w:tab w:val="left" w:pos="142"/>
                <w:tab w:val="left" w:pos="31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5.4.3.1 рельефті жәнедәстүрлі топографиялық белгілерді білу және түсіну</w:t>
            </w:r>
          </w:p>
        </w:tc>
      </w:tr>
      <w:tr w:rsidR="000B52EF" w:rsidRPr="007F2DAB" w:rsidTr="00F9633B">
        <w:trPr>
          <w:trHeight w:val="204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4.4 Бағдарларды қолдана отырып берілген маршрут бойынша мектеп территориясында бағдарлау</w:t>
            </w:r>
          </w:p>
        </w:tc>
        <w:tc>
          <w:tcPr>
            <w:tcW w:w="4961" w:type="dxa"/>
            <w:shd w:val="clear" w:color="auto" w:fill="auto"/>
          </w:tcPr>
          <w:p w:rsidR="008465D7" w:rsidRPr="007F2DAB" w:rsidRDefault="008465D7" w:rsidP="008465D7">
            <w:pPr>
              <w:pStyle w:val="msonormalbullet1gif"/>
              <w:widowControl w:val="0"/>
              <w:tabs>
                <w:tab w:val="left" w:pos="142"/>
                <w:tab w:val="left" w:pos="338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5.4.4.1 мектеп аумағында: тірі қоршаулар, тігінен құлаған тастар тізбегі, асфальтталған жолдар, бұрылыстар, бордюрлардан бағдарлау жүйесін білу</w:t>
            </w:r>
          </w:p>
          <w:p w:rsidR="000B52EF" w:rsidRPr="007F2DAB" w:rsidRDefault="008465D7" w:rsidP="008465D7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5.4.4.2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мектеп аумағындағы кедергілерді тіркеу</w:t>
            </w:r>
          </w:p>
        </w:tc>
      </w:tr>
      <w:tr w:rsidR="000B52EF" w:rsidRPr="00DF0C11" w:rsidTr="00F9633B">
        <w:trPr>
          <w:trHeight w:val="517"/>
        </w:trPr>
        <w:tc>
          <w:tcPr>
            <w:tcW w:w="2127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 Сүйемелдеушімен жүру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5.1 Ересектермен және құрдастарымен жүру</w:t>
            </w:r>
          </w:p>
        </w:tc>
        <w:tc>
          <w:tcPr>
            <w:tcW w:w="4961" w:type="dxa"/>
            <w:shd w:val="clear" w:color="auto" w:fill="auto"/>
          </w:tcPr>
          <w:p w:rsidR="008465D7" w:rsidRPr="007F2DAB" w:rsidRDefault="008465D7" w:rsidP="008465D7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bidi="en-US"/>
              </w:rPr>
              <w:t>5.5.1.1</w:t>
            </w:r>
            <w:r w:rsidRPr="007F2DAB">
              <w:rPr>
                <w:lang w:val="kk-KZ" w:bidi="en-US"/>
              </w:rPr>
              <w:t xml:space="preserve"> зағип жандарға күнделікті өмірде қажеттіліктеріне көмек көрсету керектігін түсіну </w:t>
            </w:r>
          </w:p>
          <w:p w:rsidR="000B52EF" w:rsidRPr="007F2DAB" w:rsidRDefault="008465D7" w:rsidP="008465D7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5.5.1.2 баспалдақпенжүк бар кезде көтерілу және түсіу кезінде бірлесіп жүру әдісін, бөлмеден шығу,бұрылу тәсілдерін</w:t>
            </w:r>
          </w:p>
        </w:tc>
      </w:tr>
      <w:tr w:rsidR="000B52EF" w:rsidRPr="007F2DAB" w:rsidTr="00F9633B">
        <w:trPr>
          <w:trHeight w:val="197"/>
        </w:trPr>
        <w:tc>
          <w:tcPr>
            <w:tcW w:w="9639" w:type="dxa"/>
            <w:gridSpan w:val="3"/>
            <w:shd w:val="clear" w:color="auto" w:fill="auto"/>
          </w:tcPr>
          <w:p w:rsidR="000B52EF" w:rsidRPr="007F2DAB" w:rsidRDefault="007E5F4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F9633B">
        <w:trPr>
          <w:trHeight w:val="287"/>
        </w:trPr>
        <w:tc>
          <w:tcPr>
            <w:tcW w:w="2127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 Жабық кеңістікте бағдарлау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6.1 Мәдени мақсаттағы нысандар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8465D7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  <w:lang w:val="kk-KZ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5.6.1.1 мәдени ойын-сауық орталықтарының негізгі түрлерін білу: кинотеатр,театр, парк, аквапарк, хайуанаттар бағы, цирк және олардың маңызы мен қызметін сипаттау</w:t>
            </w:r>
          </w:p>
        </w:tc>
      </w:tr>
      <w:tr w:rsidR="000B52EF" w:rsidRPr="007F2DAB" w:rsidTr="00F9633B">
        <w:trPr>
          <w:trHeight w:val="129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6.2 Тұрмыстық мекемелер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8465D7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5.6.2.1 адам өмірінде қызмет көрсетуші мекемелердің маңыздылығын</w:t>
            </w:r>
          </w:p>
        </w:tc>
      </w:tr>
      <w:tr w:rsidR="000B52EF" w:rsidRPr="007F2DAB" w:rsidTr="00F9633B">
        <w:trPr>
          <w:trHeight w:val="113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6.3 Әлеуметтік мекемелер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8465D7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5.6.3.1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зағип жандардың Қазақстандық қоғамының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қалыптасу тарихы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н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, құрылымы мен орнын білу</w:t>
            </w:r>
          </w:p>
        </w:tc>
      </w:tr>
      <w:tr w:rsidR="000B52EF" w:rsidRPr="00DF0C11" w:rsidTr="00F9633B">
        <w:trPr>
          <w:trHeight w:val="118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6.4 Оқу орындары және кітапхана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2F0A94" w:rsidRPr="007F2DAB" w:rsidRDefault="002F0A94" w:rsidP="002F0A94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bidi="en-US"/>
              </w:rPr>
              <w:t xml:space="preserve">5.6.4.1 </w:t>
            </w:r>
            <w:r w:rsidRPr="007F2DAB">
              <w:rPr>
                <w:lang w:val="kk-KZ" w:bidi="en-US"/>
              </w:rPr>
              <w:t>оқу орындарының түрлерін білу</w:t>
            </w:r>
            <w:r w:rsidRPr="007F2DAB">
              <w:rPr>
                <w:lang w:bidi="en-US"/>
              </w:rPr>
              <w:t xml:space="preserve"> (</w:t>
            </w:r>
            <w:r w:rsidRPr="007F2DAB">
              <w:rPr>
                <w:lang w:val="kk-KZ" w:bidi="en-US"/>
              </w:rPr>
              <w:t>мектеп</w:t>
            </w:r>
            <w:r w:rsidRPr="007F2DAB">
              <w:rPr>
                <w:lang w:bidi="en-US"/>
              </w:rPr>
              <w:t>, колледж, университет)</w:t>
            </w:r>
          </w:p>
          <w:p w:rsidR="000B52EF" w:rsidRPr="007F2DAB" w:rsidRDefault="002F0A94" w:rsidP="002F0A94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5.6.4.2 есте сақтау қабілеті мен танымдық қабілеттерін қалыптастыру үшін көркем әдебиет оқу қажеттігін түсіну</w:t>
            </w:r>
          </w:p>
        </w:tc>
      </w:tr>
      <w:tr w:rsidR="000B52EF" w:rsidRPr="007F2DAB" w:rsidTr="00F9633B">
        <w:trPr>
          <w:trHeight w:val="113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6.5 Сауда мекемелері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8465D7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</w:rPr>
              <w:t>5.6.5.1</w:t>
            </w:r>
            <w:r w:rsidR="00DF0C11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н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егізгі дүкендер түрлерін анықтап (азық-түлік, дүкендер, кітаптар) және олардың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жұмыс істеу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мақсаттары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н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ажырата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алу</w:t>
            </w:r>
          </w:p>
        </w:tc>
      </w:tr>
      <w:tr w:rsidR="000B52EF" w:rsidRPr="007F2DAB" w:rsidTr="00F9633B">
        <w:trPr>
          <w:trHeight w:val="96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6.6 Қоғамдық тамақтандыру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кәсіпорындары және азық-түлік дүкендері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8465D7" w:rsidRPr="007F2DAB" w:rsidRDefault="008465D7" w:rsidP="008465D7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lastRenderedPageBreak/>
              <w:t xml:space="preserve">5.6.6.1 нарық және оның түрлерін түсіну(киім, көкөніс, азық-түлік) және </w:t>
            </w:r>
            <w:r w:rsidRPr="007F2DAB">
              <w:rPr>
                <w:lang w:val="kk-KZ" w:bidi="en-US"/>
              </w:rPr>
              <w:lastRenderedPageBreak/>
              <w:t>базарда қарапайым сатып алулар жасау</w:t>
            </w:r>
          </w:p>
          <w:p w:rsidR="000B52EF" w:rsidRPr="007F2DAB" w:rsidRDefault="008465D7" w:rsidP="008465D7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5.6.6.2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нарықтағы сатушымен ерекше байланыста болу</w:t>
            </w:r>
          </w:p>
        </w:tc>
      </w:tr>
      <w:tr w:rsidR="000B52EF" w:rsidRPr="00DF0C11" w:rsidTr="00F9633B">
        <w:trPr>
          <w:trHeight w:val="150"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6.7 Денсаулық сақтау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8465D7" w:rsidRPr="007F2DAB" w:rsidRDefault="008465D7" w:rsidP="008465D7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5.6.7.1 салауатты өмір салтынныңтабысты өмір әлеуметі үшін маңыздылығын түсіну</w:t>
            </w:r>
          </w:p>
          <w:p w:rsidR="000B52EF" w:rsidRPr="007F2DAB" w:rsidRDefault="008465D7" w:rsidP="008465D7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5.6.7.2 күнделікті таңертеңгілік жаттығуларды, тактильді жаттығуларды, көз жаттығуларын орындау</w:t>
            </w:r>
          </w:p>
        </w:tc>
      </w:tr>
      <w:tr w:rsidR="000B52EF" w:rsidRPr="007F2DAB" w:rsidTr="00F9633B">
        <w:trPr>
          <w:trHeight w:val="399"/>
        </w:trPr>
        <w:tc>
          <w:tcPr>
            <w:tcW w:w="2127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бағдарлау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7.1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Кең кеңістікттің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нысандары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5.7.1.1табиғи объектілер мен олардың орналасқан жері (тау, өзен, көл, канал, орман) туралы б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ілу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;</w:t>
            </w:r>
            <w:r w:rsidR="00DF0C11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оларды негізгі бағдар ретінде пайдалану</w:t>
            </w:r>
          </w:p>
        </w:tc>
      </w:tr>
      <w:tr w:rsidR="000B52EF" w:rsidRPr="007F2DAB" w:rsidTr="00F9633B">
        <w:trPr>
          <w:trHeight w:val="551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7.2 Жергілікті жердің картасымен жұмыс жасау кезіндетопографикалық дағдыларды қалыптастыру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5.7.2.1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карта және оның ауқымын, бедерлі және жалпақ белгілері туралы түсінік қалыптастыру</w:t>
            </w:r>
          </w:p>
        </w:tc>
      </w:tr>
      <w:tr w:rsidR="000B52EF" w:rsidRPr="007F2DAB" w:rsidTr="00F9633B">
        <w:trPr>
          <w:trHeight w:val="377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7.3 Жол жүру ережесі</w:t>
            </w:r>
          </w:p>
        </w:tc>
        <w:tc>
          <w:tcPr>
            <w:tcW w:w="4961" w:type="dxa"/>
            <w:shd w:val="clear" w:color="auto" w:fill="auto"/>
          </w:tcPr>
          <w:p w:rsidR="002F0A94" w:rsidRPr="007F2DAB" w:rsidRDefault="002F0A94" w:rsidP="002F0A94">
            <w:pPr>
              <w:pStyle w:val="msonormalbullet1gif"/>
              <w:widowControl w:val="0"/>
              <w:tabs>
                <w:tab w:val="left" w:pos="142"/>
                <w:tab w:val="left" w:pos="317"/>
              </w:tabs>
              <w:spacing w:after="0" w:afterAutospacing="0"/>
              <w:contextualSpacing/>
              <w:rPr>
                <w:lang w:bidi="en-US"/>
              </w:rPr>
            </w:pPr>
            <w:r w:rsidRPr="007F2DAB">
              <w:rPr>
                <w:lang w:bidi="en-US"/>
              </w:rPr>
              <w:t>5.7.3.1</w:t>
            </w:r>
            <w:r w:rsidR="00DF0C11">
              <w:rPr>
                <w:lang w:val="kk-KZ" w:bidi="en-US"/>
              </w:rPr>
              <w:t xml:space="preserve"> </w:t>
            </w:r>
            <w:r w:rsidRPr="007F2DAB">
              <w:rPr>
                <w:lang w:bidi="en-US"/>
              </w:rPr>
              <w:t>жол-көлік оқиғаларын түсіну, олардың себептері мен мүмкін</w:t>
            </w:r>
            <w:r w:rsidRPr="007F2DAB">
              <w:rPr>
                <w:lang w:val="kk-KZ" w:bidi="en-US"/>
              </w:rPr>
              <w:t xml:space="preserve"> болатын</w:t>
            </w:r>
            <w:r w:rsidRPr="007F2DAB">
              <w:rPr>
                <w:lang w:bidi="en-US"/>
              </w:rPr>
              <w:t xml:space="preserve"> салдарын</w:t>
            </w:r>
            <w:r w:rsidRPr="007F2DAB">
              <w:rPr>
                <w:lang w:val="kk-KZ" w:bidi="en-US"/>
              </w:rPr>
              <w:t>ан</w:t>
            </w:r>
            <w:r w:rsidRPr="007F2DAB">
              <w:rPr>
                <w:lang w:bidi="en-US"/>
              </w:rPr>
              <w:t xml:space="preserve"> хабардар болу</w:t>
            </w:r>
          </w:p>
          <w:p w:rsidR="000B52EF" w:rsidRPr="007F2DAB" w:rsidRDefault="002F0A94" w:rsidP="002F0A94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5.7.3.2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б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ағдаршамның пайда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болу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тарихын және оның негізгі түрлері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н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білу(көлденең жарық, дыбыс, тік)</w:t>
            </w:r>
          </w:p>
        </w:tc>
      </w:tr>
      <w:tr w:rsidR="000B52EF" w:rsidRPr="007F2DAB" w:rsidTr="00F9633B">
        <w:trPr>
          <w:trHeight w:val="236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7.4 Көлік 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5.7.4.1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көліктің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пайда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болу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тарихын білу;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м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етро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туралы түсінік қалыптастыру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; метроның функционалдық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аймақтарын білу (күту залы,қолма-қол ақша, турникеттерэскалаторлар, платформа)</w:t>
            </w:r>
          </w:p>
        </w:tc>
      </w:tr>
      <w:tr w:rsidR="000B52EF" w:rsidRPr="007F2DAB" w:rsidTr="00F9633B">
        <w:trPr>
          <w:trHeight w:val="269"/>
        </w:trPr>
        <w:tc>
          <w:tcPr>
            <w:tcW w:w="9639" w:type="dxa"/>
            <w:gridSpan w:val="3"/>
            <w:shd w:val="clear" w:color="auto" w:fill="auto"/>
          </w:tcPr>
          <w:p w:rsidR="000B52EF" w:rsidRPr="007F2DAB" w:rsidRDefault="007E5F4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F9633B">
        <w:trPr>
          <w:trHeight w:val="571"/>
        </w:trPr>
        <w:tc>
          <w:tcPr>
            <w:tcW w:w="2127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бағдарлау 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7.5 Мен тұратын қала</w:t>
            </w:r>
          </w:p>
        </w:tc>
        <w:tc>
          <w:tcPr>
            <w:tcW w:w="4961" w:type="dxa"/>
            <w:shd w:val="clear" w:color="auto" w:fill="auto"/>
          </w:tcPr>
          <w:p w:rsidR="002F0A94" w:rsidRPr="007F2DAB" w:rsidRDefault="002F0A94" w:rsidP="002F0A94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5.7.5.1 туған қалаңның географиялық орналасуы, халықтың саны мен, облыстың этникалық құрамын білу</w:t>
            </w:r>
          </w:p>
          <w:p w:rsidR="000B52EF" w:rsidRPr="007F2DAB" w:rsidRDefault="002F0A94" w:rsidP="002F0A94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5.7.5.2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мектептен үйге дейінгі маршрутты басшылыққа алу; қоғамдық көліктің (трамвай троллейбус, метро) негізгі түрін білу</w:t>
            </w:r>
          </w:p>
        </w:tc>
      </w:tr>
      <w:tr w:rsidR="000B52EF" w:rsidRPr="007F2DAB" w:rsidTr="00F9633B">
        <w:trPr>
          <w:trHeight w:val="260"/>
        </w:trPr>
        <w:tc>
          <w:tcPr>
            <w:tcW w:w="2127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7.6 Спорт және туризм</w:t>
            </w:r>
          </w:p>
        </w:tc>
        <w:tc>
          <w:tcPr>
            <w:tcW w:w="4961" w:type="dxa"/>
            <w:shd w:val="clear" w:color="auto" w:fill="auto"/>
          </w:tcPr>
          <w:p w:rsidR="002F0A94" w:rsidRPr="007F2DAB" w:rsidRDefault="002F0A94" w:rsidP="002F0A94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after="0" w:afterAutospacing="0"/>
              <w:contextualSpacing/>
              <w:rPr>
                <w:lang w:bidi="en-US"/>
              </w:rPr>
            </w:pPr>
            <w:r w:rsidRPr="007F2DAB">
              <w:rPr>
                <w:lang w:bidi="en-US"/>
              </w:rPr>
              <w:t>5.7.6.1</w:t>
            </w:r>
            <w:r w:rsidR="004050B2">
              <w:rPr>
                <w:lang w:val="kk-KZ" w:bidi="en-US"/>
              </w:rPr>
              <w:t xml:space="preserve"> </w:t>
            </w:r>
            <w:r w:rsidRPr="007F2DAB">
              <w:rPr>
                <w:lang w:bidi="en-US"/>
              </w:rPr>
              <w:t>адам денсаулығына дене шынықтырудың қажеттігін түсіну</w:t>
            </w:r>
          </w:p>
          <w:p w:rsidR="000B52EF" w:rsidRPr="007F2DAB" w:rsidRDefault="002F0A94" w:rsidP="002F0A94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5.7.6.2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белсенді өмірлік ұстанымын қалыптастыруға жорықтың тигізер мәнін түсіну</w:t>
            </w:r>
          </w:p>
        </w:tc>
      </w:tr>
      <w:tr w:rsidR="000B52EF" w:rsidRPr="00DF0C11" w:rsidTr="00F9633B">
        <w:trPr>
          <w:trHeight w:val="60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 Қарым-қатынас мәдениеті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8.1 Қарым-қатынаста ұлттық және мәдени құндылықтарды енгізу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2F0A94" w:rsidRPr="007F2DAB" w:rsidRDefault="002F0A94" w:rsidP="002F0A94">
            <w:pPr>
              <w:pStyle w:val="msonormalbullet1gif"/>
              <w:widowControl w:val="0"/>
              <w:tabs>
                <w:tab w:val="left" w:pos="142"/>
                <w:tab w:val="left" w:pos="31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bidi="en-US"/>
              </w:rPr>
              <w:t>5.8.1.1</w:t>
            </w:r>
            <w:r w:rsidR="004050B2">
              <w:rPr>
                <w:lang w:val="kk-KZ" w:bidi="en-US"/>
              </w:rPr>
              <w:t xml:space="preserve"> </w:t>
            </w:r>
            <w:r w:rsidRPr="007F2DAB">
              <w:rPr>
                <w:lang w:bidi="en-US"/>
              </w:rPr>
              <w:t>ересек көмегіне жүгіну, дұрыс сұрақ қоя</w:t>
            </w:r>
            <w:r w:rsidRPr="007F2DAB">
              <w:rPr>
                <w:lang w:val="kk-KZ" w:bidi="en-US"/>
              </w:rPr>
              <w:t xml:space="preserve"> білу</w:t>
            </w:r>
          </w:p>
          <w:p w:rsidR="000B52EF" w:rsidRPr="007F2DAB" w:rsidRDefault="002F0A94" w:rsidP="002F0A94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5.8.1.2 адасқан жағдайда өзін ұстау тактикасын білу</w:t>
            </w:r>
          </w:p>
        </w:tc>
      </w:tr>
    </w:tbl>
    <w:p w:rsidR="000B52EF" w:rsidRPr="007F2DAB" w:rsidRDefault="000B52EF" w:rsidP="000B52EF">
      <w:pPr>
        <w:widowControl w:val="0"/>
        <w:tabs>
          <w:tab w:val="left" w:pos="142"/>
        </w:tabs>
        <w:spacing w:after="0" w:line="240" w:lineRule="auto"/>
        <w:ind w:firstLine="735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p w:rsidR="000B52EF" w:rsidRPr="007F2DAB" w:rsidRDefault="007E5F4A" w:rsidP="007E5F4A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bidi="en-US"/>
        </w:rPr>
      </w:pPr>
      <w:r w:rsidRPr="007F2DAB">
        <w:rPr>
          <w:rFonts w:ascii="Times New Roman" w:hAnsi="Times New Roman"/>
          <w:sz w:val="24"/>
          <w:szCs w:val="24"/>
          <w:lang w:bidi="en-US"/>
        </w:rPr>
        <w:t>2) 6</w:t>
      </w:r>
      <w:r w:rsidRPr="007F2DAB">
        <w:rPr>
          <w:rFonts w:ascii="Times New Roman" w:hAnsi="Times New Roman"/>
          <w:sz w:val="24"/>
          <w:szCs w:val="24"/>
          <w:lang w:val="kk-KZ" w:bidi="en-US"/>
        </w:rPr>
        <w:t>-</w:t>
      </w:r>
      <w:r w:rsidR="000B52EF" w:rsidRPr="007F2DAB">
        <w:rPr>
          <w:rFonts w:ascii="Times New Roman" w:hAnsi="Times New Roman"/>
          <w:sz w:val="24"/>
          <w:szCs w:val="24"/>
          <w:lang w:bidi="en-US"/>
        </w:rPr>
        <w:t>сынып:</w:t>
      </w:r>
    </w:p>
    <w:p w:rsidR="000B52EF" w:rsidRPr="007F2DAB" w:rsidRDefault="00127504" w:rsidP="007E5F4A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  <w:r>
        <w:rPr>
          <w:rFonts w:ascii="Times New Roman" w:hAnsi="Times New Roman"/>
          <w:sz w:val="24"/>
          <w:szCs w:val="24"/>
          <w:lang w:val="kk-KZ" w:bidi="en-US"/>
        </w:rPr>
        <w:t>2</w:t>
      </w:r>
      <w:r w:rsidR="009C7E2F" w:rsidRPr="007F2DAB">
        <w:rPr>
          <w:rFonts w:ascii="Times New Roman" w:hAnsi="Times New Roman"/>
          <w:sz w:val="24"/>
          <w:szCs w:val="24"/>
          <w:lang w:val="kk-KZ" w:bidi="en-US"/>
        </w:rPr>
        <w:t>-</w:t>
      </w:r>
      <w:r w:rsidR="000B52EF" w:rsidRPr="007F2DAB">
        <w:rPr>
          <w:rFonts w:ascii="Times New Roman" w:hAnsi="Times New Roman"/>
          <w:sz w:val="24"/>
          <w:szCs w:val="24"/>
          <w:lang w:bidi="en-US"/>
        </w:rPr>
        <w:t xml:space="preserve"> кесте </w:t>
      </w:r>
    </w:p>
    <w:p w:rsidR="00E37791" w:rsidRPr="007F2DAB" w:rsidRDefault="00E37791" w:rsidP="007E5F4A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4961"/>
      </w:tblGrid>
      <w:tr w:rsidR="000B52EF" w:rsidRPr="007F2DAB" w:rsidTr="00F9633B">
        <w:trPr>
          <w:trHeight w:val="2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46036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Ұзақ мерзімді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жоспар</w:t>
            </w:r>
            <w:r w:rsidR="007E5F4A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бөлімі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 xml:space="preserve">Ұзақ мерзімді жоспар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бөлімінің мазмұны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46036A" w:rsidP="000D0C55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</w:pPr>
            <w:r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lastRenderedPageBreak/>
              <w:t>Оқ</w:t>
            </w:r>
            <w:r w:rsidR="00605304" w:rsidRPr="007F2DAB">
              <w:rPr>
                <w:rFonts w:ascii="Times New Roman" w:eastAsia="Consolas" w:hAnsi="Times New Roman"/>
                <w:sz w:val="24"/>
                <w:szCs w:val="24"/>
                <w:lang w:val="kk-KZ" w:bidi="en-US"/>
              </w:rPr>
              <w:t>ыт</w:t>
            </w:r>
            <w:r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 xml:space="preserve">у </w:t>
            </w:r>
            <w:r w:rsidR="000B52EF"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>мақсаттары</w:t>
            </w:r>
          </w:p>
        </w:tc>
      </w:tr>
      <w:tr w:rsidR="000B52EF" w:rsidRPr="007F2DAB" w:rsidTr="00F9633B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7E5F4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eastAsia="Consolas" w:hAnsi="Times New Roman"/>
                <w:sz w:val="24"/>
                <w:szCs w:val="24"/>
                <w:lang w:bidi="en-US"/>
              </w:rPr>
              <w:lastRenderedPageBreak/>
              <w:t>1</w:t>
            </w:r>
            <w:r w:rsidRPr="007F2DAB">
              <w:rPr>
                <w:rFonts w:ascii="Times New Roman" w:eastAsia="Consolas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eastAsia="Consolas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F9633B">
        <w:trPr>
          <w:trHeight w:val="268"/>
        </w:trPr>
        <w:tc>
          <w:tcPr>
            <w:tcW w:w="1985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1.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Кеңістіктік бағытталу пәніне кіріспе</w:t>
            </w:r>
          </w:p>
        </w:tc>
        <w:tc>
          <w:tcPr>
            <w:tcW w:w="2693" w:type="dxa"/>
            <w:shd w:val="clear" w:color="auto" w:fill="auto"/>
          </w:tcPr>
          <w:p w:rsidR="000B52EF" w:rsidRPr="007F2DAB" w:rsidRDefault="007E5F4A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1.1 Кеңістікте бағдарлауға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оқытудағы жағымды түрткіні қалыптастыру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0B52EF">
            <w:pPr>
              <w:widowControl w:val="0"/>
              <w:tabs>
                <w:tab w:val="left" w:pos="142"/>
                <w:tab w:val="left" w:pos="22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6.6.1.1 саябақ, аквапарк және хайуанаттар паркінің орналасуын анықтау, өз бетімен бағдарлауды жүруді және онда қауіпсіз жүріп-тұру дағдыларын меңгеру</w:t>
            </w:r>
          </w:p>
        </w:tc>
      </w:tr>
      <w:tr w:rsidR="000B52EF" w:rsidRPr="007F2DAB" w:rsidTr="00F9633B">
        <w:trPr>
          <w:trHeight w:val="282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eastAsia="en-GB" w:bidi="en-US"/>
              </w:rPr>
              <w:t xml:space="preserve">2.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Кеңістікте бағдарлауда анализаторларды үйлесімді қолдану</w:t>
            </w: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2.1 Көру арқылы қабылдау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6.2.1.1 қозғалушы объектілерді қадағалап,олардың жылдамдығын, бағыты мен арасындағы қашықтығын бағалау</w:t>
            </w:r>
          </w:p>
        </w:tc>
      </w:tr>
      <w:tr w:rsidR="000B52EF" w:rsidRPr="00DF0C11" w:rsidTr="00F9633B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2.2 Тактилді қабылдау</w:t>
            </w:r>
          </w:p>
        </w:tc>
        <w:tc>
          <w:tcPr>
            <w:tcW w:w="4961" w:type="dxa"/>
            <w:shd w:val="clear" w:color="auto" w:fill="auto"/>
          </w:tcPr>
          <w:p w:rsidR="002F0A94" w:rsidRPr="007F2DAB" w:rsidRDefault="002F0A94" w:rsidP="002F0A94">
            <w:pPr>
              <w:pStyle w:val="msonormalbullet1gif"/>
              <w:widowControl w:val="0"/>
              <w:tabs>
                <w:tab w:val="left" w:pos="93"/>
                <w:tab w:val="left" w:pos="142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6.2.2.1 еден үстінің сипатын анықтау (линолеум, паркет, кафель, кілем, ағаш еден)</w:t>
            </w:r>
          </w:p>
          <w:p w:rsidR="000B52EF" w:rsidRPr="007F2DAB" w:rsidRDefault="002F0A94" w:rsidP="002F0A94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6.2.2.2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топырақтың сипатын анықтау (саз, қиыршық тас, құм, асфальт)</w:t>
            </w:r>
          </w:p>
        </w:tc>
      </w:tr>
      <w:tr w:rsidR="000B52EF" w:rsidRPr="007F2DAB" w:rsidTr="00F9633B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2.3 Есту арқылы қабылдау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6.2.3.1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дыбыстарды ажырата алу және дыбыс көздерінің біріне қарай жүру</w:t>
            </w:r>
          </w:p>
        </w:tc>
      </w:tr>
      <w:tr w:rsidR="000B52EF" w:rsidRPr="007F2DAB" w:rsidTr="00F9633B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2.4 Сипап сезу арқылы қабылдау и вибрация 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6.2.4.1 ауа-райының температуралық өзгеруін бақылап, серуен үшін маусымдық киім мен аяқ киімді таңдау</w:t>
            </w:r>
          </w:p>
        </w:tc>
      </w:tr>
      <w:tr w:rsidR="000B52EF" w:rsidRPr="007F2DAB" w:rsidTr="00F9633B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2.5 Иіс сезу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6.2.5.1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табиғаттың иісін ажырата білу, ботаникалық баққа, орманпаркіне, жас натуралистер станциясына экскурсия жасау</w:t>
            </w:r>
          </w:p>
        </w:tc>
      </w:tr>
      <w:tr w:rsidR="000B52EF" w:rsidRPr="00DF0C11" w:rsidTr="00F9633B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3. 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Дұрыс жүру әдісі мен дене қалпын қалыптастыру</w:t>
            </w: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3.1 Әртүрлі әрекет барысында денені түзу ұстауды қалыптастыру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9C5A0B" w:rsidP="002F0A94">
            <w:pPr>
              <w:widowControl w:val="0"/>
              <w:tabs>
                <w:tab w:val="left" w:pos="142"/>
                <w:tab w:val="left" w:pos="494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6.3.1.1 қозғалмалы ойындарды пайдаланып,ойын әрекетінде дене сымбатын сақтау </w:t>
            </w:r>
          </w:p>
        </w:tc>
      </w:tr>
      <w:tr w:rsidR="000B52EF" w:rsidRPr="007F2DAB" w:rsidTr="00F9633B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3.2 Жүрудің түрлері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9C5A0B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6.3.2.1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жеке және топта жол жиектерімен және тротуарлармен жүру тәсілдерін меңгеру</w:t>
            </w:r>
          </w:p>
        </w:tc>
      </w:tr>
      <w:tr w:rsidR="000B52EF" w:rsidRPr="007F2DAB" w:rsidTr="00F9633B">
        <w:trPr>
          <w:trHeight w:val="350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3.3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таяқпен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жүру дағдылары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9C5A0B" w:rsidP="006604EC">
            <w:pPr>
              <w:pStyle w:val="msonormalbullet1gif"/>
              <w:widowControl w:val="0"/>
              <w:tabs>
                <w:tab w:val="left" w:pos="142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bidi="en-US"/>
              </w:rPr>
              <w:t>6.3.3.1</w:t>
            </w:r>
            <w:r w:rsidR="00360D65" w:rsidRPr="007F2DAB">
              <w:rPr>
                <w:lang w:val="kk-KZ" w:bidi="en-US"/>
              </w:rPr>
              <w:t xml:space="preserve">жінішке таяқтың </w:t>
            </w:r>
            <w:r w:rsidRPr="007F2DAB">
              <w:rPr>
                <w:lang w:val="kk-KZ" w:bidi="en-US"/>
              </w:rPr>
              <w:t xml:space="preserve">функцияларын </w:t>
            </w:r>
            <w:r w:rsidRPr="007F2DAB">
              <w:rPr>
                <w:lang w:bidi="en-US"/>
              </w:rPr>
              <w:t xml:space="preserve">(буфер, щуп, дыбыс генераторы) </w:t>
            </w:r>
            <w:r w:rsidRPr="007F2DAB">
              <w:rPr>
                <w:lang w:val="kk-KZ" w:bidi="en-US"/>
              </w:rPr>
              <w:t>білу және оларды практикалық түрде пайдалану; трості қолдануда</w:t>
            </w:r>
            <w:r w:rsidR="006604EC" w:rsidRPr="007F2DAB">
              <w:rPr>
                <w:lang w:val="kk-KZ" w:bidi="en-US"/>
              </w:rPr>
              <w:t xml:space="preserve"> қауіпсіздік ережелерін сақтау</w:t>
            </w:r>
          </w:p>
        </w:tc>
      </w:tr>
      <w:tr w:rsidR="000B52EF" w:rsidRPr="007F2DAB" w:rsidTr="00F9633B">
        <w:trPr>
          <w:trHeight w:val="261"/>
        </w:trPr>
        <w:tc>
          <w:tcPr>
            <w:tcW w:w="9639" w:type="dxa"/>
            <w:gridSpan w:val="3"/>
            <w:shd w:val="clear" w:color="auto" w:fill="auto"/>
          </w:tcPr>
          <w:p w:rsidR="000B52EF" w:rsidRPr="007F2DAB" w:rsidRDefault="000B52EF" w:rsidP="007E5F4A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2</w:t>
            </w:r>
            <w:r w:rsidR="007E5F4A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тоқсан</w:t>
            </w:r>
          </w:p>
        </w:tc>
      </w:tr>
      <w:tr w:rsidR="000B52EF" w:rsidRPr="00DF0C11" w:rsidTr="00F9633B">
        <w:trPr>
          <w:trHeight w:val="204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4. </w:t>
            </w:r>
            <w:r w:rsidR="00CB271E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Шағын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бағдарлау</w:t>
            </w: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4.1 Мектеп ғимаратында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бағдарлау</w:t>
            </w:r>
          </w:p>
        </w:tc>
        <w:tc>
          <w:tcPr>
            <w:tcW w:w="4961" w:type="dxa"/>
            <w:shd w:val="clear" w:color="auto" w:fill="auto"/>
          </w:tcPr>
          <w:p w:rsidR="002F0A94" w:rsidRPr="007F2DAB" w:rsidRDefault="002F0A94" w:rsidP="002F0A94">
            <w:pPr>
              <w:pStyle w:val="msonormalbullet1gif"/>
              <w:widowControl w:val="0"/>
              <w:tabs>
                <w:tab w:val="left" w:pos="142"/>
                <w:tab w:val="left" w:pos="325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 xml:space="preserve">6.4.1.1 мектеп кеңістігінде кабинеттердің орналасуын бір-біріне қатыстылығын өзінің орнын сипаттау, білу </w:t>
            </w:r>
          </w:p>
          <w:p w:rsidR="000B52EF" w:rsidRPr="007F2DAB" w:rsidRDefault="002F0A94" w:rsidP="002F0A94">
            <w:pPr>
              <w:pStyle w:val="msonormalbullet2gif"/>
              <w:widowControl w:val="0"/>
              <w:tabs>
                <w:tab w:val="left" w:pos="142"/>
                <w:tab w:val="left" w:pos="325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6.4.1.2 мектеп ғимаратында өзі бағдарлай алу үшін жол картасы мен шолу картасын құрастыру</w:t>
            </w:r>
          </w:p>
        </w:tc>
      </w:tr>
      <w:tr w:rsidR="000B52EF" w:rsidRPr="007F2DAB" w:rsidTr="00F9633B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4.2 Мектеп территориясы туралы түсінік 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497FFA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6.4.2.1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мектеп ғимаратының негізгі объектілерін(стадион, балабақша, ойын алаңы, қоқыс контейнерлері) орталық және қосалқы қақпаларды білу</w:t>
            </w:r>
          </w:p>
        </w:tc>
      </w:tr>
      <w:tr w:rsidR="000B52EF" w:rsidRPr="00DF0C11" w:rsidTr="00F9633B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4.3 Топографиялық дағдылардың дамуы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2F0A94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6.4.3.1 мектептің территориясының бедерлі графикалық жоспарын құрастыру</w:t>
            </w:r>
          </w:p>
        </w:tc>
      </w:tr>
      <w:tr w:rsidR="000B52EF" w:rsidRPr="007F2DAB" w:rsidTr="00F9633B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4.4 Бағдарларды қолдана отырып берілген маршрут бойынша мектеп территориясында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бағдарлау</w:t>
            </w:r>
          </w:p>
        </w:tc>
        <w:tc>
          <w:tcPr>
            <w:tcW w:w="4961" w:type="dxa"/>
            <w:shd w:val="clear" w:color="auto" w:fill="auto"/>
          </w:tcPr>
          <w:p w:rsidR="002F0A94" w:rsidRPr="007F2DAB" w:rsidRDefault="002F0A94" w:rsidP="002F0A94">
            <w:pPr>
              <w:pStyle w:val="msonormalbullet1gif"/>
              <w:widowControl w:val="0"/>
              <w:tabs>
                <w:tab w:val="left" w:pos="142"/>
                <w:tab w:val="left" w:pos="338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lastRenderedPageBreak/>
              <w:t>6.4.4.1</w:t>
            </w:r>
            <w:r w:rsidR="004050B2">
              <w:rPr>
                <w:lang w:val="kk-KZ" w:bidi="en-US"/>
              </w:rPr>
              <w:t xml:space="preserve"> </w:t>
            </w:r>
            <w:r w:rsidR="00360D65" w:rsidRPr="007F2DAB">
              <w:rPr>
                <w:lang w:val="kk-KZ" w:bidi="en-US"/>
              </w:rPr>
              <w:t>жінішке таяқ</w:t>
            </w:r>
            <w:r w:rsidRPr="007F2DAB">
              <w:rPr>
                <w:lang w:val="kk-KZ" w:bidi="en-US"/>
              </w:rPr>
              <w:t>арқылы мектеп аумағындағы тұрақты, уақытша, кездейсоқ, кедергілерді тексріп сипаттау</w:t>
            </w:r>
          </w:p>
          <w:p w:rsidR="000B52EF" w:rsidRPr="007F2DAB" w:rsidRDefault="002F0A94" w:rsidP="002F0A94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6.4.4.2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мектеп аумағында мәдениет нормаларын меңгеру</w:t>
            </w:r>
          </w:p>
        </w:tc>
      </w:tr>
      <w:tr w:rsidR="000B52EF" w:rsidRPr="00DF0C11" w:rsidTr="00F9633B">
        <w:trPr>
          <w:trHeight w:val="221"/>
        </w:trPr>
        <w:tc>
          <w:tcPr>
            <w:tcW w:w="1985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5. Сүйемелдеушімен жүру</w:t>
            </w: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5.1 Ересектермен және құрдастарымен жүру</w:t>
            </w:r>
          </w:p>
        </w:tc>
        <w:tc>
          <w:tcPr>
            <w:tcW w:w="4961" w:type="dxa"/>
            <w:shd w:val="clear" w:color="auto" w:fill="auto"/>
          </w:tcPr>
          <w:p w:rsidR="002F0A94" w:rsidRPr="007F2DAB" w:rsidRDefault="002F0A94" w:rsidP="002F0A94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6.5.1.1</w:t>
            </w:r>
            <w:r w:rsidR="004050B2">
              <w:rPr>
                <w:lang w:val="kk-KZ" w:bidi="en-US"/>
              </w:rPr>
              <w:t xml:space="preserve"> </w:t>
            </w:r>
            <w:r w:rsidRPr="007F2DAB">
              <w:rPr>
                <w:lang w:val="kk-KZ" w:bidi="en-US"/>
              </w:rPr>
              <w:t>әр түрлі жағдайларда өтініш білдіру арқылы қоршаған ортаданкөмек алуды түсіну</w:t>
            </w:r>
          </w:p>
          <w:p w:rsidR="000B52EF" w:rsidRPr="007F2DAB" w:rsidRDefault="002F0A94" w:rsidP="002F0A94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6.5.1.2 сүйемелдеушінің көмегімен санитарлық жүйені пайдаланудың практикалық дағдыларын меңгеру</w:t>
            </w:r>
          </w:p>
        </w:tc>
      </w:tr>
      <w:tr w:rsidR="000B52EF" w:rsidRPr="007F2DAB" w:rsidTr="00F9633B">
        <w:trPr>
          <w:trHeight w:val="197"/>
        </w:trPr>
        <w:tc>
          <w:tcPr>
            <w:tcW w:w="9639" w:type="dxa"/>
            <w:gridSpan w:val="3"/>
            <w:shd w:val="clear" w:color="auto" w:fill="auto"/>
          </w:tcPr>
          <w:p w:rsidR="000B52EF" w:rsidRPr="007F2DAB" w:rsidRDefault="007E5F4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F9633B">
        <w:trPr>
          <w:trHeight w:val="272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 Жабық кеңістікте бағдарлау</w:t>
            </w: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6.1 Мәдени мақсаттағы нысандар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2F0A94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  <w:lang w:val="kk-KZ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6.6.1.1 саябақ, аквапарк және хайуанаттар паркінің орналасуын анықтау, өз бетімен бағдарлауды жүруді және онда қауіпсіз жүріп-тұру дағдыларын меңгеру</w:t>
            </w:r>
          </w:p>
        </w:tc>
      </w:tr>
      <w:tr w:rsidR="000B52EF" w:rsidRPr="007F2DAB" w:rsidTr="00F9633B">
        <w:trPr>
          <w:trHeight w:val="129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6.2 Тұрмыстық мекемелер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9C5A0B" w:rsidRPr="007F2DAB" w:rsidRDefault="009C5A0B" w:rsidP="00F9633B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before="0" w:beforeAutospacing="0" w:after="0" w:afterAutospacing="0"/>
              <w:contextualSpacing/>
              <w:rPr>
                <w:lang w:bidi="en-US"/>
              </w:rPr>
            </w:pPr>
            <w:r w:rsidRPr="007F2DAB">
              <w:rPr>
                <w:lang w:bidi="en-US"/>
              </w:rPr>
              <w:t>6.6.2.1</w:t>
            </w:r>
            <w:r w:rsidR="004050B2">
              <w:rPr>
                <w:lang w:val="kk-KZ" w:bidi="en-US"/>
              </w:rPr>
              <w:t xml:space="preserve"> </w:t>
            </w:r>
            <w:r w:rsidRPr="007F2DAB">
              <w:rPr>
                <w:lang w:bidi="en-US"/>
              </w:rPr>
              <w:t>ең жақын тазалау және кір</w:t>
            </w:r>
            <w:r w:rsidRPr="007F2DAB">
              <w:rPr>
                <w:lang w:val="kk-KZ" w:bidi="en-US"/>
              </w:rPr>
              <w:t xml:space="preserve"> жуу мекемесінің </w:t>
            </w:r>
            <w:r w:rsidRPr="007F2DAB">
              <w:rPr>
                <w:lang w:bidi="en-US"/>
              </w:rPr>
              <w:t>орналасқан же</w:t>
            </w:r>
            <w:r w:rsidRPr="007F2DAB">
              <w:rPr>
                <w:lang w:val="kk-KZ" w:bidi="en-US"/>
              </w:rPr>
              <w:t>рін</w:t>
            </w:r>
            <w:r w:rsidRPr="007F2DAB">
              <w:rPr>
                <w:lang w:bidi="en-US"/>
              </w:rPr>
              <w:t>, олардың ішкі сәнін және оларға</w:t>
            </w:r>
            <w:r w:rsidRPr="007F2DAB">
              <w:rPr>
                <w:lang w:val="kk-KZ" w:bidi="en-US"/>
              </w:rPr>
              <w:t xml:space="preserve"> баратын</w:t>
            </w:r>
            <w:r w:rsidRPr="007F2DAB">
              <w:rPr>
                <w:lang w:bidi="en-US"/>
              </w:rPr>
              <w:t xml:space="preserve"> маршрутты анықтау</w:t>
            </w:r>
          </w:p>
          <w:p w:rsidR="000B52EF" w:rsidRPr="007F2DAB" w:rsidRDefault="009C5A0B" w:rsidP="00F9633B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before="0" w:beforeAutospacing="0" w:after="0" w:afterAutospacing="0"/>
              <w:contextualSpacing/>
              <w:rPr>
                <w:lang w:bidi="en-US"/>
              </w:rPr>
            </w:pPr>
            <w:r w:rsidRPr="007F2DAB">
              <w:rPr>
                <w:lang w:bidi="en-US"/>
              </w:rPr>
              <w:t>6.6.2.2</w:t>
            </w:r>
            <w:r w:rsidRPr="007F2DAB">
              <w:rPr>
                <w:lang w:val="kk-KZ" w:bidi="en-US"/>
              </w:rPr>
              <w:t xml:space="preserve"> тапсырыстарды рәсімдейтін және қабылдайтын менеджермен қарым</w:t>
            </w:r>
            <w:r w:rsidRPr="007F2DAB">
              <w:rPr>
                <w:lang w:bidi="en-US"/>
              </w:rPr>
              <w:t>-</w:t>
            </w:r>
            <w:r w:rsidRPr="007F2DAB">
              <w:rPr>
                <w:lang w:val="kk-KZ" w:bidi="en-US"/>
              </w:rPr>
              <w:t>қатынас жасау дағдыларын меңгеру</w:t>
            </w:r>
          </w:p>
        </w:tc>
      </w:tr>
      <w:tr w:rsidR="000B52EF" w:rsidRPr="007F2DAB" w:rsidTr="00F9633B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6.3 Әлеуметтік мекемелер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9C5A0B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6.6.3.1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зағип жандардың Қазақстандық қоғамының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функциясын және маңыздылығын түсіну;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Зағип жандардың Қазақстандық қоғамының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мүшелерінің құқықтары мен міндеттері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н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,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құрамына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ену ережелерін білу</w:t>
            </w:r>
          </w:p>
        </w:tc>
      </w:tr>
      <w:tr w:rsidR="000B52EF" w:rsidRPr="00DF0C11" w:rsidTr="00F9633B">
        <w:trPr>
          <w:trHeight w:val="118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6.4 Оқу орындары және кітапхана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9C5A0B" w:rsidRPr="007F2DAB" w:rsidRDefault="009C5A0B" w:rsidP="00F9633B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bidi="en-US"/>
              </w:rPr>
              <w:t>6.6.4.1 абитуриент, студент, бакалавр,</w:t>
            </w:r>
            <w:r w:rsidR="004050B2">
              <w:rPr>
                <w:lang w:val="kk-KZ" w:bidi="en-US"/>
              </w:rPr>
              <w:t xml:space="preserve"> </w:t>
            </w:r>
            <w:r w:rsidRPr="007F2DAB">
              <w:rPr>
                <w:lang w:bidi="en-US"/>
              </w:rPr>
              <w:t xml:space="preserve">магистрант, </w:t>
            </w:r>
            <w:r w:rsidRPr="007F2DAB">
              <w:rPr>
                <w:lang w:val="kk-KZ" w:bidi="en-US"/>
              </w:rPr>
              <w:t>оқу топтары түсініктерін меңгеру</w:t>
            </w:r>
          </w:p>
          <w:p w:rsidR="009C5A0B" w:rsidRPr="007F2DAB" w:rsidRDefault="009C5A0B" w:rsidP="009C5A0B">
            <w:pPr>
              <w:pStyle w:val="msonormalbullet2gif"/>
              <w:widowControl w:val="0"/>
              <w:tabs>
                <w:tab w:val="left" w:pos="142"/>
                <w:tab w:val="left" w:pos="247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6.6.4.2 зағип жандардың Қазақстандық қоғамының кітапханасының орнын және оған маршрутты білу</w:t>
            </w:r>
          </w:p>
          <w:p w:rsidR="000B52EF" w:rsidRPr="007F2DAB" w:rsidRDefault="009C5A0B" w:rsidP="009C5A0B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6.6.4.3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кітапханаға дейінгі және кері ең тиімді маршрутты меңгеру</w:t>
            </w:r>
          </w:p>
        </w:tc>
      </w:tr>
      <w:tr w:rsidR="000B52EF" w:rsidRPr="007F2DAB" w:rsidTr="00F9633B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6.5 Сауда мекемелері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9C5A0B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</w:rPr>
              <w:t>6.6.5.1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сауда мекемелеріндегі қызметкерлердің мамандықтарын(кеңесші, кассир, контролер) және олардың функцияларын білу; олармен қарым-қатынаста білікті болу</w:t>
            </w:r>
          </w:p>
        </w:tc>
      </w:tr>
      <w:tr w:rsidR="000B52EF" w:rsidRPr="00DF0C11" w:rsidTr="00F9633B">
        <w:trPr>
          <w:trHeight w:val="96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6.6 Қоғамдық тамақтандыру кәсіпорындары және азық-түлік дүкендері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9C5A0B" w:rsidRPr="007F2DAB" w:rsidRDefault="009C5A0B" w:rsidP="009C5A0B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bidi="en-US"/>
              </w:rPr>
              <w:t>6.6.6.1</w:t>
            </w:r>
            <w:r w:rsidRPr="007F2DAB">
              <w:rPr>
                <w:lang w:val="kk-KZ" w:bidi="en-US"/>
              </w:rPr>
              <w:t xml:space="preserve"> супермаркеттегі азық түлік бөлімдерін иісі арқылы анықтау</w:t>
            </w:r>
          </w:p>
          <w:p w:rsidR="000B52EF" w:rsidRPr="007F2DAB" w:rsidRDefault="009C5A0B" w:rsidP="009C5A0B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6.6.6.2 супермаркетте сатып алулар жасауды білу (арба алу, өнімді таңдап, оның бағасын білу, төлеу және орау)</w:t>
            </w:r>
          </w:p>
        </w:tc>
      </w:tr>
      <w:tr w:rsidR="000B52EF" w:rsidRPr="00DF0C11" w:rsidTr="00F9633B">
        <w:trPr>
          <w:trHeight w:val="150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6.7 Денсаулық сақтау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9C5A0B" w:rsidRPr="007F2DAB" w:rsidRDefault="009C5A0B" w:rsidP="009C5A0B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6.6.7.1 ең жақын орналасқан дәріхананың мекен-жайын білу, дәрігер белгілеген дәріні сатып алу кезінде сатушы-фармацевтпен қарым-қатынас жасау дағдыларын меңгеру</w:t>
            </w:r>
          </w:p>
          <w:p w:rsidR="009C5A0B" w:rsidRPr="007F2DAB" w:rsidRDefault="009C5A0B" w:rsidP="009C5A0B">
            <w:pPr>
              <w:pStyle w:val="msonormalbullet2gif"/>
              <w:widowControl w:val="0"/>
              <w:tabs>
                <w:tab w:val="left" w:pos="142"/>
                <w:tab w:val="left" w:pos="247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6.6.7.2 дәрі-дәрмек және дәрумендер туралы түсініктің болуы</w:t>
            </w:r>
          </w:p>
          <w:p w:rsidR="000B52EF" w:rsidRPr="007F2DAB" w:rsidRDefault="009C5A0B" w:rsidP="009C5A0B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before="0" w:beforeAutospacing="0"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6.6.7.3 рецептсіз жасөспірімдерге дәрілік препартаттарды сатуға тыйым салынатынын білу</w:t>
            </w:r>
          </w:p>
        </w:tc>
      </w:tr>
      <w:tr w:rsidR="000B52EF" w:rsidRPr="007F2DAB" w:rsidTr="00F9633B">
        <w:trPr>
          <w:trHeight w:val="213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Кең 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бағдарлау</w:t>
            </w: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7.1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Кең 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кеңістікттің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нысандары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9C5A0B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 xml:space="preserve">6.7.1.1 тұйық көшелердiң, даңғылдардың,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алаңдар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дың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орнын білу және қалалық жүйедегі олардың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маңыздылығын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түсіну</w:t>
            </w:r>
          </w:p>
        </w:tc>
      </w:tr>
      <w:tr w:rsidR="000B52EF" w:rsidRPr="007F2DAB" w:rsidTr="00F9633B">
        <w:trPr>
          <w:trHeight w:val="551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7.2 Жергілікті жердің картасымен жұмыс жасау кезіндетопографикалық дағдыларды қалыптастыру</w:t>
            </w:r>
          </w:p>
        </w:tc>
        <w:tc>
          <w:tcPr>
            <w:tcW w:w="4961" w:type="dxa"/>
            <w:shd w:val="clear" w:color="auto" w:fill="auto"/>
          </w:tcPr>
          <w:p w:rsidR="000B52EF" w:rsidRPr="007F2DAB" w:rsidRDefault="009C5A0B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6.7.2.1 түсті белгілері бойынша картадан табиғи объектілердің орналасқан жерін (таулар, ормандар, су объектілері) анықтау</w:t>
            </w:r>
          </w:p>
        </w:tc>
      </w:tr>
      <w:tr w:rsidR="000B52EF" w:rsidRPr="00DF0C11" w:rsidTr="00F9633B">
        <w:trPr>
          <w:trHeight w:val="253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7.3 Жол жүру ережесі</w:t>
            </w:r>
          </w:p>
        </w:tc>
        <w:tc>
          <w:tcPr>
            <w:tcW w:w="4961" w:type="dxa"/>
            <w:shd w:val="clear" w:color="auto" w:fill="auto"/>
          </w:tcPr>
          <w:p w:rsidR="009C5A0B" w:rsidRPr="007F2DAB" w:rsidRDefault="009C5A0B" w:rsidP="009C5A0B">
            <w:pPr>
              <w:pStyle w:val="msonormalbullet1gif"/>
              <w:widowControl w:val="0"/>
              <w:tabs>
                <w:tab w:val="left" w:pos="142"/>
                <w:tab w:val="left" w:pos="31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bidi="en-US"/>
              </w:rPr>
              <w:t xml:space="preserve">6.7.3.1 </w:t>
            </w:r>
            <w:r w:rsidRPr="007F2DAB">
              <w:rPr>
                <w:lang w:val="kk-KZ" w:bidi="en-US"/>
              </w:rPr>
              <w:t>ж</w:t>
            </w:r>
            <w:r w:rsidRPr="007F2DAB">
              <w:rPr>
                <w:lang w:bidi="en-US"/>
              </w:rPr>
              <w:t xml:space="preserve">аяу жүргіншілер мен </w:t>
            </w:r>
            <w:r w:rsidRPr="007F2DAB">
              <w:rPr>
                <w:lang w:val="kk-KZ" w:bidi="en-US"/>
              </w:rPr>
              <w:t xml:space="preserve">көлік </w:t>
            </w:r>
            <w:r w:rsidRPr="007F2DAB">
              <w:rPr>
                <w:lang w:bidi="en-US"/>
              </w:rPr>
              <w:t>қозғалысын бақылау тәсілі ретінде жол белгілері</w:t>
            </w:r>
            <w:r w:rsidRPr="007F2DAB">
              <w:rPr>
                <w:lang w:val="kk-KZ" w:bidi="en-US"/>
              </w:rPr>
              <w:t>нің</w:t>
            </w:r>
            <w:r w:rsidRPr="007F2DAB">
              <w:rPr>
                <w:lang w:bidi="en-US"/>
              </w:rPr>
              <w:t xml:space="preserve"> пайда </w:t>
            </w:r>
            <w:r w:rsidRPr="007F2DAB">
              <w:rPr>
                <w:lang w:val="kk-KZ" w:bidi="en-US"/>
              </w:rPr>
              <w:t>болутарихын білу</w:t>
            </w:r>
          </w:p>
          <w:p w:rsidR="000B52EF" w:rsidRPr="007F2DAB" w:rsidRDefault="009C5A0B" w:rsidP="009C5A0B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6.7.3.2 жолдардың орналасуы және ондағы көліктер туралы хабардар болу</w:t>
            </w:r>
          </w:p>
        </w:tc>
      </w:tr>
      <w:tr w:rsidR="000B52EF" w:rsidRPr="00DF0C11" w:rsidTr="00F9633B">
        <w:trPr>
          <w:trHeight w:val="236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7.4 Көлік </w:t>
            </w:r>
          </w:p>
        </w:tc>
        <w:tc>
          <w:tcPr>
            <w:tcW w:w="4961" w:type="dxa"/>
            <w:shd w:val="clear" w:color="auto" w:fill="auto"/>
          </w:tcPr>
          <w:p w:rsidR="009C5A0B" w:rsidRPr="007F2DAB" w:rsidRDefault="009C5A0B" w:rsidP="009C5A0B">
            <w:pPr>
              <w:pStyle w:val="msonormalbullet1gif"/>
              <w:widowControl w:val="0"/>
              <w:tabs>
                <w:tab w:val="left" w:pos="142"/>
                <w:tab w:val="left" w:pos="31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6.7.4.1 сақталған анализаторлар ментрості пайдаланып аялдамаларды анықтау; көлік күту аялдамадасында қауіпсіздік ережелерін сақтау</w:t>
            </w:r>
          </w:p>
          <w:p w:rsidR="000B52EF" w:rsidRPr="007F2DAB" w:rsidRDefault="009C5A0B" w:rsidP="009C5A0B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6.7.4.2 эскалаторлармен түскенде және мінгенде, метро платформасында қауіпсіз мінез-құлық ережелерін сақтау</w:t>
            </w:r>
          </w:p>
        </w:tc>
      </w:tr>
      <w:tr w:rsidR="000B52EF" w:rsidRPr="007F2DAB" w:rsidTr="00F9633B">
        <w:trPr>
          <w:trHeight w:val="269"/>
        </w:trPr>
        <w:tc>
          <w:tcPr>
            <w:tcW w:w="9639" w:type="dxa"/>
            <w:gridSpan w:val="3"/>
            <w:shd w:val="clear" w:color="auto" w:fill="auto"/>
          </w:tcPr>
          <w:p w:rsidR="000B52EF" w:rsidRPr="007F2DAB" w:rsidRDefault="007E5F4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F9633B">
        <w:trPr>
          <w:trHeight w:val="307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бағдарлау </w:t>
            </w: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7.5 Мен тұратын қала</w:t>
            </w:r>
          </w:p>
        </w:tc>
        <w:tc>
          <w:tcPr>
            <w:tcW w:w="4961" w:type="dxa"/>
            <w:shd w:val="clear" w:color="auto" w:fill="auto"/>
          </w:tcPr>
          <w:p w:rsidR="009C5A0B" w:rsidRPr="007F2DAB" w:rsidRDefault="009C5A0B" w:rsidP="009C5A0B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6.7.5.1 туған қалаңның тарихинан хабардар болу және мақтаныш сезімін сезіну</w:t>
            </w:r>
          </w:p>
          <w:p w:rsidR="000B52EF" w:rsidRPr="007F2DAB" w:rsidRDefault="009C5A0B" w:rsidP="009C5A0B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6.7.5.2 мектептің жанындағы аялдама орнын анықтау, қоғамдық көліктердің нөмірлерін білу</w:t>
            </w:r>
          </w:p>
        </w:tc>
      </w:tr>
      <w:tr w:rsidR="000B52EF" w:rsidRPr="007F2DAB" w:rsidTr="00F9633B">
        <w:trPr>
          <w:trHeight w:val="269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7.6 Спорт және туризм</w:t>
            </w:r>
          </w:p>
        </w:tc>
        <w:tc>
          <w:tcPr>
            <w:tcW w:w="4961" w:type="dxa"/>
            <w:shd w:val="clear" w:color="auto" w:fill="auto"/>
          </w:tcPr>
          <w:p w:rsidR="009C5A0B" w:rsidRPr="007F2DAB" w:rsidRDefault="009C5A0B" w:rsidP="009C5A0B">
            <w:pPr>
              <w:pStyle w:val="msonormalbullet1gif"/>
              <w:widowControl w:val="0"/>
              <w:tabs>
                <w:tab w:val="left" w:pos="142"/>
                <w:tab w:val="left" w:pos="247"/>
              </w:tabs>
              <w:spacing w:after="0" w:afterAutospacing="0"/>
              <w:contextualSpacing/>
              <w:rPr>
                <w:lang w:bidi="en-US"/>
              </w:rPr>
            </w:pPr>
            <w:r w:rsidRPr="007F2DAB">
              <w:rPr>
                <w:lang w:bidi="en-US"/>
              </w:rPr>
              <w:t>6.7.6.1</w:t>
            </w:r>
            <w:r w:rsidR="004050B2">
              <w:rPr>
                <w:lang w:val="kk-KZ" w:bidi="en-US"/>
              </w:rPr>
              <w:t xml:space="preserve"> </w:t>
            </w:r>
            <w:r w:rsidRPr="007F2DAB">
              <w:rPr>
                <w:lang w:bidi="en-US"/>
              </w:rPr>
              <w:t>спорт және спорт клубтары туралы ақпараттарды білу</w:t>
            </w:r>
          </w:p>
          <w:p w:rsidR="000B52EF" w:rsidRPr="007F2DAB" w:rsidRDefault="009C5A0B" w:rsidP="009C5A0B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6.7.6.2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жорыққа маршрут таңдау және демалуға баратын орынды бағалау</w:t>
            </w:r>
          </w:p>
        </w:tc>
      </w:tr>
      <w:tr w:rsidR="000B52EF" w:rsidRPr="00DF0C11" w:rsidTr="00F9633B">
        <w:trPr>
          <w:trHeight w:val="516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 Қарым-қатынас мәдениеті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8.1 Қарым-қатынаста ұлттық және мәдени құндылықтарды енгізу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9C5A0B" w:rsidRPr="007F2DAB" w:rsidRDefault="009C5A0B" w:rsidP="009C5A0B">
            <w:pPr>
              <w:pStyle w:val="msonormalbullet1gif"/>
              <w:widowControl w:val="0"/>
              <w:tabs>
                <w:tab w:val="left" w:pos="142"/>
                <w:tab w:val="left" w:pos="317"/>
              </w:tabs>
              <w:spacing w:after="0" w:afterAutospacing="0"/>
              <w:contextualSpacing/>
              <w:rPr>
                <w:lang w:val="kk-KZ" w:bidi="en-US"/>
              </w:rPr>
            </w:pPr>
            <w:r w:rsidRPr="007F2DAB">
              <w:rPr>
                <w:lang w:val="kk-KZ" w:bidi="en-US"/>
              </w:rPr>
              <w:t>6.8.1.1</w:t>
            </w:r>
            <w:r w:rsidR="004050B2">
              <w:rPr>
                <w:lang w:val="kk-KZ" w:bidi="en-US"/>
              </w:rPr>
              <w:t xml:space="preserve"> </w:t>
            </w:r>
            <w:r w:rsidRPr="007F2DAB">
              <w:rPr>
                <w:lang w:val="kk-KZ" w:bidi="en-US"/>
              </w:rPr>
              <w:t>құрдастарымен жеке тұлғалық құндылықтарына қарай қарым қатынас жасау (қарапайым,мейірімді, адал)</w:t>
            </w:r>
          </w:p>
          <w:p w:rsidR="000B52EF" w:rsidRPr="007F2DAB" w:rsidRDefault="009C5A0B" w:rsidP="009C5A0B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6.8.1.2 «Біз қонақтарды шақырамыз» атты рөлдік ойын қазақ қонақжайлық салт мәнін жүзеге асыру</w:t>
            </w:r>
          </w:p>
        </w:tc>
      </w:tr>
    </w:tbl>
    <w:p w:rsidR="000B52EF" w:rsidRPr="007F2DAB" w:rsidRDefault="000B52EF" w:rsidP="000B52EF">
      <w:pPr>
        <w:widowControl w:val="0"/>
        <w:tabs>
          <w:tab w:val="left" w:pos="142"/>
        </w:tabs>
        <w:spacing w:after="0" w:line="240" w:lineRule="auto"/>
        <w:ind w:firstLine="735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p w:rsidR="000B52EF" w:rsidRPr="007F2DAB" w:rsidRDefault="007E5F4A" w:rsidP="007E5F4A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bidi="en-US"/>
        </w:rPr>
      </w:pPr>
      <w:r w:rsidRPr="007F2DAB">
        <w:rPr>
          <w:rFonts w:ascii="Times New Roman" w:hAnsi="Times New Roman"/>
          <w:sz w:val="24"/>
          <w:szCs w:val="24"/>
          <w:lang w:bidi="en-US"/>
        </w:rPr>
        <w:t>3) 7</w:t>
      </w:r>
      <w:r w:rsidRPr="007F2DAB">
        <w:rPr>
          <w:rFonts w:ascii="Times New Roman" w:hAnsi="Times New Roman"/>
          <w:sz w:val="24"/>
          <w:szCs w:val="24"/>
          <w:lang w:val="kk-KZ" w:bidi="en-US"/>
        </w:rPr>
        <w:t>-</w:t>
      </w:r>
      <w:r w:rsidR="000B52EF" w:rsidRPr="007F2DAB">
        <w:rPr>
          <w:rFonts w:ascii="Times New Roman" w:hAnsi="Times New Roman"/>
          <w:sz w:val="24"/>
          <w:szCs w:val="24"/>
          <w:lang w:bidi="en-US"/>
        </w:rPr>
        <w:t>сынып:</w:t>
      </w:r>
    </w:p>
    <w:p w:rsidR="000B52EF" w:rsidRPr="007F2DAB" w:rsidRDefault="00127504" w:rsidP="007E5F4A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  <w:r>
        <w:rPr>
          <w:rFonts w:ascii="Times New Roman" w:hAnsi="Times New Roman"/>
          <w:sz w:val="24"/>
          <w:szCs w:val="24"/>
          <w:lang w:val="kk-KZ" w:bidi="en-US"/>
        </w:rPr>
        <w:t>3</w:t>
      </w:r>
      <w:r w:rsidR="009C7E2F" w:rsidRPr="007F2DAB">
        <w:rPr>
          <w:rFonts w:ascii="Times New Roman" w:hAnsi="Times New Roman"/>
          <w:sz w:val="24"/>
          <w:szCs w:val="24"/>
          <w:lang w:val="kk-KZ" w:bidi="en-US"/>
        </w:rPr>
        <w:t>-</w:t>
      </w:r>
      <w:r w:rsidR="000B52EF" w:rsidRPr="007F2DAB">
        <w:rPr>
          <w:rFonts w:ascii="Times New Roman" w:hAnsi="Times New Roman"/>
          <w:sz w:val="24"/>
          <w:szCs w:val="24"/>
          <w:lang w:bidi="en-US"/>
        </w:rPr>
        <w:t xml:space="preserve"> кесте </w:t>
      </w:r>
    </w:p>
    <w:p w:rsidR="00E37791" w:rsidRPr="007F2DAB" w:rsidRDefault="00E37791" w:rsidP="007E5F4A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1"/>
        <w:gridCol w:w="5103"/>
      </w:tblGrid>
      <w:tr w:rsidR="000B52EF" w:rsidRPr="007F2DAB" w:rsidTr="000C3FBE">
        <w:trPr>
          <w:trHeight w:val="2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46036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Ұзақ мерзімді жоспар </w:t>
            </w:r>
            <w:r w:rsidR="007E5F4A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бөлімі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Ұзақ мерзімді жоспар бөлімінің мазмұны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46036A" w:rsidP="000D0C55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</w:pPr>
            <w:r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>Оқ</w:t>
            </w:r>
            <w:r w:rsidR="00605304" w:rsidRPr="007F2DAB">
              <w:rPr>
                <w:rFonts w:ascii="Times New Roman" w:eastAsia="Consolas" w:hAnsi="Times New Roman"/>
                <w:sz w:val="24"/>
                <w:szCs w:val="24"/>
                <w:lang w:val="kk-KZ" w:bidi="en-US"/>
              </w:rPr>
              <w:t>ыт</w:t>
            </w:r>
            <w:r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 xml:space="preserve">у </w:t>
            </w:r>
            <w:r w:rsidR="000B52EF"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>мақсаттары</w:t>
            </w:r>
          </w:p>
        </w:tc>
      </w:tr>
      <w:tr w:rsidR="000B52EF" w:rsidRPr="007F2DAB" w:rsidTr="000C3FBE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7E5F4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eastAsia="Consolas" w:hAnsi="Times New Roman"/>
                <w:sz w:val="24"/>
                <w:szCs w:val="24"/>
                <w:lang w:bidi="en-US"/>
              </w:rPr>
              <w:t>1</w:t>
            </w:r>
            <w:r w:rsidRPr="007F2DAB">
              <w:rPr>
                <w:rFonts w:ascii="Times New Roman" w:eastAsia="Consolas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eastAsia="Consolas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0C3FBE">
        <w:trPr>
          <w:trHeight w:val="347"/>
        </w:trPr>
        <w:tc>
          <w:tcPr>
            <w:tcW w:w="1985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1.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Кеңістіктік бағытталу пәніне кіріспе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7E5F4A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1.1 Кеңістікте бағдарлауға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оқытудағы жағымды түрткіні қалыптастыру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163626" w:rsidP="000B52EF">
            <w:pPr>
              <w:widowControl w:val="0"/>
              <w:tabs>
                <w:tab w:val="left" w:pos="142"/>
                <w:tab w:val="left" w:pos="22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7.1.1.1 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көрмейтін әдеби кейіпкерлер туралы кітап презентацияларын дайындау</w:t>
            </w: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eastAsia="en-GB" w:bidi="en-US"/>
              </w:rPr>
              <w:t xml:space="preserve">2.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Кеңістікте бағдарлауда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анализаторларды үйлесімді қолдану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2.1 Көру арқылы қабылдау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163626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7.2.1.1 кеңістікте неоскопикалық қабылдау дағдысын білу, үйлердің арасындағы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арақашықтықты, олардың көлемін, нысанын, қабаттар саны мен олардың бір</w:t>
            </w:r>
            <w:r w:rsidR="000C3FBE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-бірінен қашықтығын анықтай алу</w:t>
            </w:r>
          </w:p>
        </w:tc>
      </w:tr>
      <w:tr w:rsidR="000B52EF" w:rsidRPr="00DF0C11" w:rsidTr="000C3FB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2.2 Тактилді қабылдау</w:t>
            </w:r>
          </w:p>
        </w:tc>
        <w:tc>
          <w:tcPr>
            <w:tcW w:w="5103" w:type="dxa"/>
            <w:shd w:val="clear" w:color="auto" w:fill="auto"/>
          </w:tcPr>
          <w:p w:rsidR="00163626" w:rsidRPr="007F2DAB" w:rsidRDefault="00163626" w:rsidP="00163626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7.2.2.1 лифтте, бөлмеде және көшеде, бедерлі жазуды оқу </w:t>
            </w:r>
          </w:p>
          <w:p w:rsidR="000B52EF" w:rsidRPr="007F2DAB" w:rsidRDefault="00163626" w:rsidP="00163626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7.2.2.2 тактильді жолдарда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таяқпен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жаяу жүру дағдыларын меңгеру</w:t>
            </w: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2.3 Есту арқылы қабылдау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163626" w:rsidP="000B52EF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7.2.3.1 дыбыстық сигналға 90 және 180 градусқа қозғала бұрылу</w:t>
            </w: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2.4 Сипап сезу арқылы қабылдау и вибрация 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163626" w:rsidP="00163626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7.2.4.1 ауырсыну сезімталдығы туралы түсініктің болуы;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жінішке таяқ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немесе қолды созу арқылы соқтығысуды алдын алу</w:t>
            </w: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2.5 Иіс сезу</w:t>
            </w:r>
          </w:p>
        </w:tc>
        <w:tc>
          <w:tcPr>
            <w:tcW w:w="5103" w:type="dxa"/>
            <w:shd w:val="clear" w:color="auto" w:fill="auto"/>
          </w:tcPr>
          <w:p w:rsidR="00163626" w:rsidRPr="007F2DAB" w:rsidRDefault="00163626" w:rsidP="00163626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7.2.5.1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әтірлердің иістерін</w:t>
            </w:r>
          </w:p>
          <w:p w:rsidR="000B52EF" w:rsidRPr="007F2DAB" w:rsidRDefault="00163626" w:rsidP="00163626">
            <w:pPr>
              <w:widowControl w:val="0"/>
              <w:tabs>
                <w:tab w:val="left" w:pos="93"/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косметика және тұрмыстық химяны,супермаркетте әртүрлі бөлімдерді иісі арқылы ажырата алу</w:t>
            </w:r>
          </w:p>
        </w:tc>
      </w:tr>
      <w:tr w:rsidR="000B52EF" w:rsidRPr="00DF0C11" w:rsidTr="000C3FBE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3. 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Дұрыс жүру әдісі мен дене қалпын қалыптастыру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3.1 Әртүрлі әрекет барысында денені түзу ұстауды қалыптастыру</w:t>
            </w:r>
          </w:p>
        </w:tc>
        <w:tc>
          <w:tcPr>
            <w:tcW w:w="5103" w:type="dxa"/>
            <w:shd w:val="clear" w:color="auto" w:fill="auto"/>
          </w:tcPr>
          <w:p w:rsidR="00163626" w:rsidRPr="007F2DAB" w:rsidRDefault="00163626" w:rsidP="00163626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7.3.1.1 сүйемелдеушімен жүрген кезде дұрыс дене сымбатын сақтау</w:t>
            </w:r>
          </w:p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3.2 Жүрудің түрлері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163626" w:rsidP="000B52EF">
            <w:pPr>
              <w:widowControl w:val="0"/>
              <w:tabs>
                <w:tab w:val="left" w:pos="142"/>
                <w:tab w:val="left" w:pos="25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7.3.2.1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жүрудің алуан түрлі әдістері мен түрлерін меңгеру(көшбасшының артынан жүру, көлбеу жазықтық бойынша және жүкпен)</w:t>
            </w: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3.3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таяқпен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жүру дағдылары</w:t>
            </w:r>
          </w:p>
        </w:tc>
        <w:tc>
          <w:tcPr>
            <w:tcW w:w="5103" w:type="dxa"/>
            <w:shd w:val="clear" w:color="auto" w:fill="auto"/>
          </w:tcPr>
          <w:p w:rsidR="00163626" w:rsidRPr="007F2DAB" w:rsidRDefault="00163626" w:rsidP="00163626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7.3.3.1 қажетті трості таңдау және қозғалыс кезінде пайдалану (ұзын – серуендеу үшін; тірек – егде жастағы; жиналмалы үй – жайында; лазерлі кедергілерден өту кезінде);</w:t>
            </w:r>
          </w:p>
          <w:p w:rsidR="000B52EF" w:rsidRPr="007F2DAB" w:rsidRDefault="00163626" w:rsidP="00163626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трості ашу мен жинақтауды меңгеру</w:t>
            </w:r>
          </w:p>
        </w:tc>
      </w:tr>
      <w:tr w:rsidR="000B52EF" w:rsidRPr="007F2DAB" w:rsidTr="000C3FBE">
        <w:trPr>
          <w:trHeight w:val="261"/>
        </w:trPr>
        <w:tc>
          <w:tcPr>
            <w:tcW w:w="9639" w:type="dxa"/>
            <w:gridSpan w:val="3"/>
            <w:shd w:val="clear" w:color="auto" w:fill="auto"/>
          </w:tcPr>
          <w:p w:rsidR="000B52EF" w:rsidRPr="007F2DAB" w:rsidRDefault="007E5F4A" w:rsidP="000B52EF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2-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тоқсан</w:t>
            </w:r>
          </w:p>
        </w:tc>
      </w:tr>
      <w:tr w:rsidR="000B52EF" w:rsidRPr="00DF0C11" w:rsidTr="000C3FBE">
        <w:trPr>
          <w:trHeight w:val="204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4. </w:t>
            </w:r>
            <w:r w:rsidR="00CB271E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Шағын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бағдарлау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4.1 Мектеп ғимаратында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бағдарлау</w:t>
            </w:r>
          </w:p>
        </w:tc>
        <w:tc>
          <w:tcPr>
            <w:tcW w:w="5103" w:type="dxa"/>
            <w:shd w:val="clear" w:color="auto" w:fill="auto"/>
          </w:tcPr>
          <w:p w:rsidR="00163626" w:rsidRPr="007F2DAB" w:rsidRDefault="00163626" w:rsidP="00163626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7.4.1.1 мектептеқабаттарда оңжақты қозғалысты сақтай отырып,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жінішке таяқтың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бағдарлау</w:t>
            </w:r>
          </w:p>
          <w:p w:rsidR="000B52EF" w:rsidRPr="007F2DAB" w:rsidRDefault="00163626" w:rsidP="00163626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7.4.1.2 мектеп бойынша қолзғалыстың қауіпсіздік ережелерін меңгеру</w:t>
            </w:r>
          </w:p>
        </w:tc>
      </w:tr>
      <w:tr w:rsidR="000B52EF" w:rsidRPr="007F2DAB" w:rsidTr="000C3FB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4.2 Мектеп территориясы туралы түсінік 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163626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7.4.2.1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мектеп ғимаратына қатысты объектілердің орналасуы мен өз орнын анықтау</w:t>
            </w:r>
          </w:p>
        </w:tc>
      </w:tr>
      <w:tr w:rsidR="000B52EF" w:rsidRPr="007F2DAB" w:rsidTr="000C3FB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4.3 Топографиялық дағдылардың дамуы</w:t>
            </w:r>
          </w:p>
        </w:tc>
        <w:tc>
          <w:tcPr>
            <w:tcW w:w="5103" w:type="dxa"/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7.4.3.1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«Ориентир» құралында </w:t>
            </w:r>
          </w:p>
          <w:p w:rsidR="000B52EF" w:rsidRPr="007F2DAB" w:rsidRDefault="000D0C55" w:rsidP="000D0C55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мектептерриториясының жоспарын құрастыру</w:t>
            </w:r>
          </w:p>
        </w:tc>
      </w:tr>
      <w:tr w:rsidR="000B52EF" w:rsidRPr="00DF0C11" w:rsidTr="000C3FB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4.4 Бағдарларды қолдана отырып берілген маршрут бойынша мектеп территориясында бағдарлау</w:t>
            </w:r>
          </w:p>
        </w:tc>
        <w:tc>
          <w:tcPr>
            <w:tcW w:w="5103" w:type="dxa"/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7.4.4.1 жоғарғы, төменгі және бүйір кедергілерді анықтау</w:t>
            </w:r>
          </w:p>
          <w:p w:rsidR="000B52EF" w:rsidRPr="007F2DAB" w:rsidRDefault="000D0C55" w:rsidP="000D0C55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7.4.4.2 мектеп аумағында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жінішке таяқ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арқылы белгіленген негізгі маршрут бойынша жүру </w:t>
            </w:r>
          </w:p>
        </w:tc>
      </w:tr>
      <w:tr w:rsidR="000B52EF" w:rsidRPr="00DF0C11" w:rsidTr="000C3FBE">
        <w:trPr>
          <w:trHeight w:val="479"/>
        </w:trPr>
        <w:tc>
          <w:tcPr>
            <w:tcW w:w="1985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 Сүйемелдеушімен жүру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5.1 Ересектермен және құрдастарымен жүру</w:t>
            </w:r>
          </w:p>
        </w:tc>
        <w:tc>
          <w:tcPr>
            <w:tcW w:w="5103" w:type="dxa"/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7.5.1.1 сүйемелдеушімен бірлескен жүрісте тәуелдік қарым-қатынас туралы түсініктен алшақ болу(иыққа сүйене отырып жүру )</w:t>
            </w:r>
          </w:p>
          <w:p w:rsidR="000B52EF" w:rsidRPr="007F2DAB" w:rsidRDefault="000D0C55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7.5.1.2 көлікте бірлескен сапар</w:t>
            </w:r>
            <w:r w:rsidR="008A6B5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лардақажетті </w:t>
            </w:r>
            <w:r w:rsidR="008A6B5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дағдыларды меңгеру</w:t>
            </w:r>
          </w:p>
        </w:tc>
      </w:tr>
      <w:tr w:rsidR="000B52EF" w:rsidRPr="007F2DAB" w:rsidTr="000C3FBE">
        <w:trPr>
          <w:trHeight w:val="197"/>
        </w:trPr>
        <w:tc>
          <w:tcPr>
            <w:tcW w:w="9639" w:type="dxa"/>
            <w:gridSpan w:val="3"/>
            <w:shd w:val="clear" w:color="auto" w:fill="auto"/>
          </w:tcPr>
          <w:p w:rsidR="000B52EF" w:rsidRPr="007F2DAB" w:rsidRDefault="007E5F4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3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0C3FBE">
        <w:trPr>
          <w:trHeight w:val="263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 Жабық кеңістікте бағдарлау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6.1 Мәдени мақсаттағы нысандар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D0C55" w:rsidP="00497FF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  <w:lang w:val="kk-KZ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7.6.1.1 театрлардың атауын, орналасуы мен жіктелуін есте сақтау (драма, ТЮЗ, комедия театры, қуыршақ театры) және кинотеатр (премьералық, ойын-сауық, студиялық, балалар, үздіксіз кинокөрсетілімдермен, ки</w:t>
            </w:r>
            <w:r w:rsidR="008A6B5F"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нокафе, 3D, 4D)</w:t>
            </w:r>
          </w:p>
        </w:tc>
      </w:tr>
      <w:tr w:rsidR="000B52EF" w:rsidRPr="007F2DAB" w:rsidTr="000C3FBE">
        <w:trPr>
          <w:trHeight w:val="267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6.2 Тұрмыстық мекемелер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7.6.2.1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жақын жерде орналасқан почтаға дейінгі маршрутты білу</w:t>
            </w:r>
          </w:p>
          <w:p w:rsidR="000B52EF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7.6.2.2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тапсырыстарды рәсімдейтін және қабылдайтын менеджермен қарым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-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қатынас жасау дағдыларын меңгеру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(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сәлемдеме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, тапсырыстық хат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жіберу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)</w:t>
            </w:r>
          </w:p>
        </w:tc>
      </w:tr>
      <w:tr w:rsidR="000B52EF" w:rsidRPr="007F2DAB" w:rsidTr="000C3FBE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6.3 Әлеуметтік мекемелер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D0C55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7.6.3.1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зағип жандардың Қазақстандық қоғамыныңорталығына дейінгі маршрутты зерделеп,онда бағдарлауды үйрену</w:t>
            </w:r>
          </w:p>
        </w:tc>
      </w:tr>
      <w:tr w:rsidR="000B52EF" w:rsidRPr="00DF0C11" w:rsidTr="000C3FBE">
        <w:trPr>
          <w:trHeight w:val="118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6.4 Оқу орындары және кітапхана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7.6.4.1 көрмейтіндерге арналған қол жетімді базалық оқу орындары мен мамандықтарды білу</w:t>
            </w:r>
          </w:p>
          <w:p w:rsidR="000B52EF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7.6.4.2 кітапханадағы негізгі функционалдық бағыттар:каталог, абонемент, оқу залы, кеңсенібілу</w:t>
            </w:r>
          </w:p>
        </w:tc>
      </w:tr>
      <w:tr w:rsidR="000B52EF" w:rsidRPr="007F2DAB" w:rsidTr="000C3FBE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6.5 Сауда мекемелері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</w:rPr>
              <w:t>7.6.5.1</w:t>
            </w: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 xml:space="preserve"> дүкендердіңнегізгі түрлерін білу және ажырату</w:t>
            </w:r>
            <w:r w:rsidRPr="007F2DAB">
              <w:rPr>
                <w:rFonts w:ascii="Times New Roman" w:eastAsia="Times-Roman" w:hAnsi="Times New Roman"/>
                <w:sz w:val="24"/>
                <w:szCs w:val="24"/>
              </w:rPr>
              <w:t xml:space="preserve"> (супермаркет, гипермаркет,</w:t>
            </w:r>
            <w:r w:rsidR="004050B2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 xml:space="preserve"> </w:t>
            </w:r>
            <w:r w:rsidRPr="007F2DAB">
              <w:rPr>
                <w:rFonts w:ascii="Times New Roman" w:eastAsia="Times-Roman" w:hAnsi="Times New Roman"/>
                <w:sz w:val="24"/>
                <w:szCs w:val="24"/>
              </w:rPr>
              <w:t>минимаркет);</w:t>
            </w:r>
          </w:p>
          <w:p w:rsidR="000B52EF" w:rsidRPr="007F2DAB" w:rsidRDefault="000D0C55" w:rsidP="008A6B5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негізгі сауда бөлімдер мен сауда секцияларын (киім-кешек, аяқ киім, парфюмерия)</w:t>
            </w:r>
            <w:r w:rsidR="008A6B5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анықтау</w:t>
            </w:r>
          </w:p>
        </w:tc>
      </w:tr>
      <w:tr w:rsidR="000B52EF" w:rsidRPr="007F2DAB" w:rsidTr="000C3FBE">
        <w:trPr>
          <w:trHeight w:val="96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6.6 Қоғамдық тамақтандыру кәсіпорындары және азық-түлік дүкендері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7.6.6.1 асханда өз бетінше және сүйемелдеушімен жүруді меңгеру</w:t>
            </w:r>
          </w:p>
          <w:p w:rsidR="000B52EF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7.6.6.2 жақсы және ұқыпты тамақтану</w:t>
            </w:r>
          </w:p>
        </w:tc>
      </w:tr>
      <w:tr w:rsidR="000B52EF" w:rsidRPr="00DF0C11" w:rsidTr="000C3FBE">
        <w:trPr>
          <w:trHeight w:val="150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6.7 Денсаулық сақтау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7.6.7.1 жақын орналасқан емханалардың мекен жайын анықтау</w:t>
            </w:r>
          </w:p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7.6.7.2 тіркеу бөлімі, дәрігерлердің кабинеттері, зертханалар туралы мәліметтерді білу</w:t>
            </w:r>
          </w:p>
          <w:p w:rsidR="000B52EF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7.6.7.3 зағип жандарды алып жүруші жөнінде емханадағы әлеуметтік қызметкерге айту</w:t>
            </w:r>
          </w:p>
        </w:tc>
      </w:tr>
      <w:tr w:rsidR="000B52EF" w:rsidRPr="007F2DAB" w:rsidTr="000C3FBE">
        <w:trPr>
          <w:trHeight w:val="399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бағдарлау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7.1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Кең кеңістікттің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нысандары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0D0C55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7.7.1.1 бульварлар, алаңдар, жағалаулардың маңыздылығын түсіну</w:t>
            </w:r>
          </w:p>
        </w:tc>
      </w:tr>
      <w:tr w:rsidR="000B52EF" w:rsidRPr="007F2DAB" w:rsidTr="000C3FBE">
        <w:trPr>
          <w:trHeight w:val="551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7.2 Жергілікті жердің картасымен жұмыс жасау кезіндетопографикалық дағдыларды қалыптастыру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7.7.2.1 қаланың әкімшілік аудандарға бөлуін білу және картадансалыстырмалы түрде бір-бірінен өздерінің орналасқан жерін анықт</w:t>
            </w:r>
            <w:r w:rsidR="008A6B5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ау</w:t>
            </w:r>
          </w:p>
        </w:tc>
      </w:tr>
      <w:tr w:rsidR="000B52EF" w:rsidRPr="00DF0C11" w:rsidTr="000C3FBE">
        <w:trPr>
          <w:trHeight w:val="311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7.3 Жол жүру ережесі</w:t>
            </w:r>
          </w:p>
        </w:tc>
        <w:tc>
          <w:tcPr>
            <w:tcW w:w="5103" w:type="dxa"/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7.7.3.1 жол белгілерінің классификациясын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және олардың түсі, пішіні мен көлемі жағынан айырмашылықтарын түсіну</w:t>
            </w:r>
          </w:p>
          <w:p w:rsidR="000B52EF" w:rsidRPr="007F2DAB" w:rsidRDefault="000D0C55" w:rsidP="000B52E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7.7.3.2 тәуелсіз қозғалыс к</w:t>
            </w:r>
            <w:r w:rsidR="008A6B5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езінде жол белгілерін пайдалану</w:t>
            </w:r>
          </w:p>
        </w:tc>
      </w:tr>
      <w:tr w:rsidR="000B52EF" w:rsidRPr="007F2DAB" w:rsidTr="000C3FBE">
        <w:trPr>
          <w:trHeight w:val="287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7.4 Көлік </w:t>
            </w:r>
          </w:p>
        </w:tc>
        <w:tc>
          <w:tcPr>
            <w:tcW w:w="5103" w:type="dxa"/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7.7.4.1 көлікке тән дыбыстары арқылы жақындап келе жатқан түрлерін анықтау (тежегіштер, есікті ашу, трамвай дөңгелектердің дыбыс, троллейбустар бум естіледі)</w:t>
            </w:r>
          </w:p>
          <w:p w:rsidR="000B52EF" w:rsidRPr="007F2DAB" w:rsidRDefault="000D0C55" w:rsidP="000D0C55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7.7.4.2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тактильді навигацияны пайдалана отырып, метро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да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бағдарлау дағдыларын меңгеру</w:t>
            </w:r>
          </w:p>
        </w:tc>
      </w:tr>
      <w:tr w:rsidR="000B52EF" w:rsidRPr="007F2DAB" w:rsidTr="000C3FBE">
        <w:trPr>
          <w:trHeight w:val="268"/>
        </w:trPr>
        <w:tc>
          <w:tcPr>
            <w:tcW w:w="9639" w:type="dxa"/>
            <w:gridSpan w:val="3"/>
            <w:shd w:val="clear" w:color="auto" w:fill="auto"/>
          </w:tcPr>
          <w:p w:rsidR="000B52EF" w:rsidRPr="007F2DAB" w:rsidRDefault="007E5F4A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0C3FBE">
        <w:trPr>
          <w:trHeight w:val="281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бағдарлау 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7.5 Мен тұратын қала</w:t>
            </w:r>
          </w:p>
        </w:tc>
        <w:tc>
          <w:tcPr>
            <w:tcW w:w="5103" w:type="dxa"/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7.7.5.1 қаланың басты көрікті және архитектуралық құрылыстарын анықтау </w:t>
            </w:r>
          </w:p>
          <w:p w:rsidR="000B52EF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7.7.5.2 мектеп жанында орналасқан кварталдар және көшелерде бағдар жасай алу</w:t>
            </w:r>
          </w:p>
        </w:tc>
      </w:tr>
      <w:tr w:rsidR="000B52EF" w:rsidRPr="00DF0C11" w:rsidTr="000C3FBE">
        <w:trPr>
          <w:trHeight w:val="271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7.6 Спорт және туризм</w:t>
            </w:r>
          </w:p>
        </w:tc>
        <w:tc>
          <w:tcPr>
            <w:tcW w:w="5103" w:type="dxa"/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7.7.6.1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қаладғы спорттық нысандарды анықтау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(стадиондар, бассейн, жүзу, тренажер залдары, ипподром, роликтер)</w:t>
            </w:r>
          </w:p>
          <w:p w:rsidR="000B52EF" w:rsidRPr="007F2DAB" w:rsidRDefault="000D0C55" w:rsidP="000D0C55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7.7.6.2 су айдынында демалысты ұйымдастыра білу,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қауіпсіздік ережелерін сақтау, күн соққысы мен күйіктерден алдын ала сақтану жұмыстарын жүргізу</w:t>
            </w:r>
          </w:p>
        </w:tc>
      </w:tr>
      <w:tr w:rsidR="000B52EF" w:rsidRPr="00DF0C11" w:rsidTr="000C3FBE">
        <w:trPr>
          <w:trHeight w:val="490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 Қарым-қатынас мәдениеті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8.1 Қарым-қатынаста ұлттық және мәдени құндылықтарды енгізу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D0C55" w:rsidRPr="007F2DAB" w:rsidRDefault="000D0C55" w:rsidP="000D0C55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7.8.1.1 қазақ халқының дәстүрлері мен салттарын, ата-аналарды құрметтеудің маңыздылығын түсіну, отбасылық құндылықтарды түсіну</w:t>
            </w:r>
          </w:p>
          <w:p w:rsidR="000B52EF" w:rsidRPr="007F2DAB" w:rsidRDefault="000D0C55" w:rsidP="000D0C55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7.8.1.2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айналадағы адамдардың қамқорлығын қабылдай білу</w:t>
            </w:r>
          </w:p>
        </w:tc>
      </w:tr>
    </w:tbl>
    <w:p w:rsidR="000B52EF" w:rsidRPr="007F2DAB" w:rsidRDefault="000B52EF" w:rsidP="000B52EF">
      <w:pPr>
        <w:widowControl w:val="0"/>
        <w:tabs>
          <w:tab w:val="left" w:pos="142"/>
        </w:tabs>
        <w:spacing w:after="0" w:line="240" w:lineRule="auto"/>
        <w:ind w:left="735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p w:rsidR="000B52EF" w:rsidRPr="007F2DAB" w:rsidRDefault="007E5F4A" w:rsidP="007E5F4A">
      <w:pPr>
        <w:widowControl w:val="0"/>
        <w:tabs>
          <w:tab w:val="left" w:pos="142"/>
        </w:tabs>
        <w:spacing w:after="0" w:line="240" w:lineRule="auto"/>
        <w:ind w:left="735" w:hanging="26"/>
        <w:contextualSpacing/>
        <w:jc w:val="both"/>
        <w:rPr>
          <w:rFonts w:ascii="Times New Roman" w:hAnsi="Times New Roman"/>
          <w:sz w:val="24"/>
          <w:szCs w:val="24"/>
          <w:lang w:bidi="en-US"/>
        </w:rPr>
      </w:pPr>
      <w:r w:rsidRPr="007F2DAB">
        <w:rPr>
          <w:rFonts w:ascii="Times New Roman" w:hAnsi="Times New Roman"/>
          <w:sz w:val="24"/>
          <w:szCs w:val="24"/>
          <w:lang w:bidi="en-US"/>
        </w:rPr>
        <w:t>4) 8</w:t>
      </w:r>
      <w:r w:rsidRPr="007F2DAB">
        <w:rPr>
          <w:rFonts w:ascii="Times New Roman" w:hAnsi="Times New Roman"/>
          <w:sz w:val="24"/>
          <w:szCs w:val="24"/>
          <w:lang w:val="kk-KZ" w:bidi="en-US"/>
        </w:rPr>
        <w:t>-</w:t>
      </w:r>
      <w:r w:rsidR="000B52EF" w:rsidRPr="007F2DAB">
        <w:rPr>
          <w:rFonts w:ascii="Times New Roman" w:hAnsi="Times New Roman"/>
          <w:sz w:val="24"/>
          <w:szCs w:val="24"/>
          <w:lang w:bidi="en-US"/>
        </w:rPr>
        <w:t>сынып:</w:t>
      </w:r>
    </w:p>
    <w:p w:rsidR="000B52EF" w:rsidRPr="007F2DAB" w:rsidRDefault="00127504" w:rsidP="007E5F4A">
      <w:pPr>
        <w:widowControl w:val="0"/>
        <w:tabs>
          <w:tab w:val="left" w:pos="142"/>
        </w:tabs>
        <w:spacing w:after="0" w:line="240" w:lineRule="auto"/>
        <w:ind w:left="735" w:hanging="26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  <w:r>
        <w:rPr>
          <w:rFonts w:ascii="Times New Roman" w:hAnsi="Times New Roman"/>
          <w:sz w:val="24"/>
          <w:szCs w:val="24"/>
          <w:lang w:val="kk-KZ" w:bidi="en-US"/>
        </w:rPr>
        <w:t>4</w:t>
      </w:r>
      <w:r w:rsidR="000B52EF" w:rsidRPr="007F2DAB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46036A" w:rsidRPr="007F2DAB">
        <w:rPr>
          <w:rFonts w:ascii="Times New Roman" w:hAnsi="Times New Roman"/>
          <w:sz w:val="24"/>
          <w:szCs w:val="24"/>
          <w:lang w:val="kk-KZ" w:bidi="en-US"/>
        </w:rPr>
        <w:t>-</w:t>
      </w:r>
      <w:r w:rsidR="000B52EF" w:rsidRPr="007F2DAB">
        <w:rPr>
          <w:rFonts w:ascii="Times New Roman" w:hAnsi="Times New Roman"/>
          <w:sz w:val="24"/>
          <w:szCs w:val="24"/>
          <w:lang w:bidi="en-US"/>
        </w:rPr>
        <w:t xml:space="preserve">кесте </w:t>
      </w:r>
    </w:p>
    <w:p w:rsidR="00E37791" w:rsidRPr="007F2DAB" w:rsidRDefault="00E37791" w:rsidP="007E5F4A">
      <w:pPr>
        <w:widowControl w:val="0"/>
        <w:tabs>
          <w:tab w:val="left" w:pos="142"/>
        </w:tabs>
        <w:spacing w:after="0" w:line="240" w:lineRule="auto"/>
        <w:ind w:left="735" w:hanging="26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1"/>
        <w:gridCol w:w="5103"/>
      </w:tblGrid>
      <w:tr w:rsidR="000B52EF" w:rsidRPr="007F2DAB" w:rsidTr="000C3F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46036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Ұзақ мерзімді жоспар</w:t>
            </w:r>
            <w:r w:rsidR="00E8607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бөлімі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Ұзақ мерзімді жоспар бөлімінің мазмұны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46036A" w:rsidP="000D0C55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</w:pPr>
            <w:r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>Оқ</w:t>
            </w:r>
            <w:r w:rsidR="008A6B5F" w:rsidRPr="007F2DAB">
              <w:rPr>
                <w:rFonts w:ascii="Times New Roman" w:eastAsia="Consolas" w:hAnsi="Times New Roman"/>
                <w:sz w:val="24"/>
                <w:szCs w:val="24"/>
                <w:lang w:val="kk-KZ" w:bidi="en-US"/>
              </w:rPr>
              <w:t>ыт</w:t>
            </w:r>
            <w:r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 xml:space="preserve">у </w:t>
            </w:r>
            <w:r w:rsidR="000B52EF"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>мақсаттары</w:t>
            </w:r>
          </w:p>
        </w:tc>
      </w:tr>
      <w:tr w:rsidR="000B52EF" w:rsidRPr="007F2DAB" w:rsidTr="000C3FB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E860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eastAsia="Consolas" w:hAnsi="Times New Roman"/>
                <w:sz w:val="24"/>
                <w:szCs w:val="24"/>
                <w:lang w:bidi="en-US"/>
              </w:rPr>
              <w:t>1</w:t>
            </w:r>
            <w:r w:rsidRPr="007F2DAB">
              <w:rPr>
                <w:rFonts w:ascii="Times New Roman" w:eastAsia="Consolas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eastAsia="Consolas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7F2DAB" w:rsidTr="000C3FBE">
        <w:tc>
          <w:tcPr>
            <w:tcW w:w="1985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1.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Кеңістіктік бағытталу пәніне кіріспе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E8607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1.1 Кеңістікте бағдарлауға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оқытудағы жағымды түрткіні қалыптастыру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EF2E8D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8.1.1.1 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мектеп бітірген табысты түлектермен кездесулерге белсене қатысу</w:t>
            </w:r>
          </w:p>
        </w:tc>
      </w:tr>
      <w:tr w:rsidR="000B52EF" w:rsidRPr="007F2DAB" w:rsidTr="000C3FBE"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eastAsia="en-GB" w:bidi="en-US"/>
              </w:rPr>
              <w:t xml:space="preserve">2.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Кеңістікте бағдарлауда анализаторларды үйлесімді қолдану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2.1 Көру арқылы қабылдау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EF2E8D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8.2.1.1 практикалық бағдарлауда сайнборд, билбордтар және түнгі уақытта жарықдиодты жазуларды пайдалану</w:t>
            </w:r>
          </w:p>
        </w:tc>
      </w:tr>
      <w:tr w:rsidR="000B52EF" w:rsidRPr="00DF0C11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2.2 Тактилді қабылдау</w:t>
            </w:r>
          </w:p>
        </w:tc>
        <w:tc>
          <w:tcPr>
            <w:tcW w:w="5103" w:type="dxa"/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8.2.2.1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үйге кіру және одан шығуды анықтай білу</w:t>
            </w:r>
          </w:p>
          <w:p w:rsidR="000B52EF" w:rsidRPr="007F2DAB" w:rsidRDefault="00EF2E8D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8.2.2.2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тактильді зебра мен жатқан полицейскийді анықтау</w:t>
            </w:r>
          </w:p>
        </w:tc>
      </w:tr>
      <w:tr w:rsidR="000B52EF" w:rsidRPr="007F2DAB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2.3 Есту арқылы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қабылдау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EF2E8D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 xml:space="preserve">8.2.3.1 таныс адамдады дауыс және жүрісі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 xml:space="preserve">бойынша тану, олардың эмоционалдық жай-күйін анықтау </w:t>
            </w:r>
          </w:p>
        </w:tc>
      </w:tr>
      <w:tr w:rsidR="000B52EF" w:rsidRPr="00DF0C11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2.4 Сипап сезу арқылы қабылдау и вибрация </w:t>
            </w:r>
          </w:p>
        </w:tc>
        <w:tc>
          <w:tcPr>
            <w:tcW w:w="5103" w:type="dxa"/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8.2.4.1 кеңістікте қауіпсіз әрекет жасаудың оңтайлы жолдарын таңдау; </w:t>
            </w:r>
          </w:p>
          <w:p w:rsidR="000B52EF" w:rsidRPr="007F2DAB" w:rsidRDefault="00EF2E8D" w:rsidP="004050B2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құлап қалған заттарды іздеу кезінде қауіпті жағдаяттарды алдын алу (отырған қалыпта немесе енкею кезінде қолды беттің алдында ұстау)</w:t>
            </w:r>
          </w:p>
        </w:tc>
      </w:tr>
      <w:tr w:rsidR="000B52EF" w:rsidRPr="007F2DAB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2.5 Иіс сезу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EF2E8D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8.2.5.1 өнеркәсіп және көлік иістерін анықтау, оларды бағдар ретінде ұстау</w:t>
            </w:r>
          </w:p>
        </w:tc>
      </w:tr>
      <w:tr w:rsidR="000B52EF" w:rsidRPr="00DF0C11" w:rsidTr="000C3FBE"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3. 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Дұрыс жүру әдісі мен дене қалпын қалыптастыру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3.1 Әртүрлі әрекет барысында денені түзу ұстауды қалыптастыру</w:t>
            </w:r>
          </w:p>
        </w:tc>
        <w:tc>
          <w:tcPr>
            <w:tcW w:w="5103" w:type="dxa"/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8.3.1.1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таяқпен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жүрген кезде дұрыс дене сымбатын сақтау</w:t>
            </w:r>
          </w:p>
          <w:p w:rsidR="000B52EF" w:rsidRPr="007F2DAB" w:rsidRDefault="000B52EF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</w:tr>
      <w:tr w:rsidR="000B52EF" w:rsidRPr="007F2DAB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3.2 Жүрудің түрлері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EF2E8D" w:rsidP="000B52EF">
            <w:pPr>
              <w:widowControl w:val="0"/>
              <w:tabs>
                <w:tab w:val="left" w:pos="142"/>
                <w:tab w:val="left" w:pos="19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8.3.2.1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ауыларалық жолмен дұрыс жүру дағдысын меңгеру</w:t>
            </w:r>
          </w:p>
        </w:tc>
      </w:tr>
      <w:tr w:rsidR="000B52EF" w:rsidRPr="007F2DAB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E860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3.3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таяқпен 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жүру дағдылары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EF2E8D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8.3.3.1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таяқпен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жүру тәсілдерін жетілдіру: маятникті, диагональды, сырғу, жанасу тәсілі</w:t>
            </w:r>
          </w:p>
        </w:tc>
      </w:tr>
      <w:tr w:rsidR="000B52EF" w:rsidRPr="007F2DAB" w:rsidTr="000C3FBE">
        <w:tc>
          <w:tcPr>
            <w:tcW w:w="9639" w:type="dxa"/>
            <w:gridSpan w:val="3"/>
            <w:shd w:val="clear" w:color="auto" w:fill="auto"/>
          </w:tcPr>
          <w:p w:rsidR="000B52EF" w:rsidRPr="007F2DAB" w:rsidRDefault="00E8607F" w:rsidP="000B52EF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2-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тоқсан</w:t>
            </w:r>
          </w:p>
        </w:tc>
      </w:tr>
      <w:tr w:rsidR="000B52EF" w:rsidRPr="00DF0C11" w:rsidTr="000C3FBE"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4. </w:t>
            </w:r>
            <w:r w:rsidR="00CB271E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Шағын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бағдарлау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4.1 Мектеп ғимаратында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бағдарлау</w:t>
            </w:r>
          </w:p>
        </w:tc>
        <w:tc>
          <w:tcPr>
            <w:tcW w:w="5103" w:type="dxa"/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8.4.1.1 </w:t>
            </w:r>
            <w:r w:rsidR="000C3FBE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ш</w:t>
            </w:r>
            <w:r w:rsidR="00CB271E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ағын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бағыттарды ауызша белгілеу (оң жағы, сол жағы, ортасы, бұрышы, бұрылу)</w:t>
            </w:r>
          </w:p>
          <w:p w:rsidR="000B52EF" w:rsidRPr="007F2DAB" w:rsidRDefault="00EF2E8D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8.4.1.2 мектептегі негізгі бөлмелер туралы ақпарат жинақтау және оны кеңістікте бағдарлауда пайдалану</w:t>
            </w:r>
          </w:p>
        </w:tc>
      </w:tr>
      <w:tr w:rsidR="000B52EF" w:rsidRPr="007F2DAB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4.2 Мектеп территориясы туралы түсінік 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EF2E8D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8.4.2.1 көз өлшемі мен қадам арқылы объектілер арасындағы ара-қашықтықты анықтау</w:t>
            </w:r>
          </w:p>
        </w:tc>
      </w:tr>
      <w:tr w:rsidR="000B52EF" w:rsidRPr="007F2DAB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4.3 Топографиялық дағдылардың дамуы</w:t>
            </w:r>
          </w:p>
        </w:tc>
        <w:tc>
          <w:tcPr>
            <w:tcW w:w="5103" w:type="dxa"/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8.4.3.1 «Графика»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құралында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мектеп маршруты бойынша қозғлыс схемасын модельдеу</w:t>
            </w:r>
          </w:p>
          <w:p w:rsidR="000B52EF" w:rsidRPr="007F2DAB" w:rsidRDefault="00EF2E8D" w:rsidP="00EF2E8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(құру)</w:t>
            </w:r>
          </w:p>
        </w:tc>
      </w:tr>
      <w:tr w:rsidR="000B52EF" w:rsidRPr="00DF0C11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4.4 Бағдарларды қолдана отырып берілген маршрут бойынша мектеп территориясында бағдарлау</w:t>
            </w:r>
          </w:p>
        </w:tc>
        <w:tc>
          <w:tcPr>
            <w:tcW w:w="5103" w:type="dxa"/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8.4.4.1 берілген маршрут бойынша жүру дағдыларын меңгеру, қосымша бағдарларды табу</w:t>
            </w:r>
          </w:p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8.4.4.2 кедергілерді еңсеру тәсілдерін білу оны мектеп аумағында бағдарлауда қолдану</w:t>
            </w:r>
          </w:p>
          <w:p w:rsidR="000B52EF" w:rsidRPr="007F2DAB" w:rsidRDefault="000B52EF" w:rsidP="00EF2E8D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</w:tr>
      <w:tr w:rsidR="000B52EF" w:rsidRPr="00DF0C11" w:rsidTr="000C3FBE">
        <w:tc>
          <w:tcPr>
            <w:tcW w:w="1985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 Сүйемелдеушімен жүру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5.1 Ересектермен және құрдастарымен жүру</w:t>
            </w:r>
          </w:p>
        </w:tc>
        <w:tc>
          <w:tcPr>
            <w:tcW w:w="5103" w:type="dxa"/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8.5.1.1 бірлесіп жүрген кезде даулы жағдайларды ескеру және сүйемелдеушімен жақсы қарым-қатынаста болу</w:t>
            </w:r>
          </w:p>
          <w:p w:rsidR="000B52EF" w:rsidRPr="007F2DAB" w:rsidRDefault="00EF2E8D" w:rsidP="00EF2E8D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8.5.1.2 сүйемелдеушімен жабық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(тұрмыстық, сауда, медициналық, мәдени мекемелерде)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бағдарлау дағдыларын меңгеру</w:t>
            </w:r>
          </w:p>
        </w:tc>
      </w:tr>
      <w:tr w:rsidR="000B52EF" w:rsidRPr="007F2DAB" w:rsidTr="000C3FBE">
        <w:tc>
          <w:tcPr>
            <w:tcW w:w="9639" w:type="dxa"/>
            <w:gridSpan w:val="3"/>
            <w:shd w:val="clear" w:color="auto" w:fill="auto"/>
          </w:tcPr>
          <w:p w:rsidR="000B52EF" w:rsidRPr="007F2DAB" w:rsidRDefault="00E860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0C3FBE"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 Жабық кеңістікте бағдарлау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6.1 Мәдени мақсаттағы нысандар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EF2E8D" w:rsidRPr="007F2DAB" w:rsidRDefault="00EF2E8D" w:rsidP="00EF2E8D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  <w:lang w:val="kk-KZ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8.6.1.1 кинотеатрда бағдарлау, кассаны, көрермендер залын, буфет, дәретхана, фойе және билетке сәйкес орынды табу дағдыларын меңгеру және</w:t>
            </w:r>
            <w:r w:rsidR="00360D65"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жінішке таяқ</w:t>
            </w: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қоятын жерді белгілеу</w:t>
            </w:r>
          </w:p>
          <w:p w:rsidR="00EF2E8D" w:rsidRPr="007F2DAB" w:rsidRDefault="00EF2E8D" w:rsidP="00EF2E8D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  <w:lang w:val="kk-KZ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lastRenderedPageBreak/>
              <w:t>8.6.1.2 кинотеатрда әдептілк нормаларын сақтау</w:t>
            </w:r>
          </w:p>
          <w:p w:rsidR="000B52EF" w:rsidRPr="007F2DAB" w:rsidRDefault="00EF2E8D" w:rsidP="00EF2E8D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  <w:lang w:val="kk-KZ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8.6.1.3 «Ориентир» құралында кинотеатрдың жоспарын құру</w:t>
            </w:r>
          </w:p>
        </w:tc>
      </w:tr>
      <w:tr w:rsidR="000B52EF" w:rsidRPr="00DF0C11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6.2 Тұрмыстық мекемелер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8.6.2.1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жақын орналасқан тұрмыстық техниканы жөндеу және киім мен аяқ киім жөндейтінсервис орталықтарына дейінгі маршрутты меңгеру</w:t>
            </w:r>
          </w:p>
          <w:p w:rsidR="000B52EF" w:rsidRPr="007F2DAB" w:rsidRDefault="00EF2E8D" w:rsidP="00EF2E8D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8.6.2.2 тапсырыстарды рәсімдейтін және қабылдайтынменеджерменқарым-қатынас жасау дағдыларын меңгеру</w:t>
            </w:r>
          </w:p>
        </w:tc>
      </w:tr>
      <w:tr w:rsidR="000B52EF" w:rsidRPr="007F2DAB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6.3 Әлеуметтік мекемелер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EF2E8D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8.6.3.1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негізгі әлеуметтік мекемелердің орналасқан жерін (халыққа қызмет көрсету орталығы,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жұмыспен қамту және әлеуметтік бағдарламалар орталығы, жәрдемақы беру туралы орталық), олардың қызметтері мен оларға бару маршрутын есте сақтау</w:t>
            </w:r>
          </w:p>
        </w:tc>
      </w:tr>
      <w:tr w:rsidR="000B52EF" w:rsidRPr="00DF0C11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6.4 Оқу орындары және кітапхана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8.6.4.1 ауызша университеттегі (факультет, университет әкімшілігі, деканат, аудитория бөлімшесі) бөлімдерді белгілеу</w:t>
            </w:r>
          </w:p>
          <w:p w:rsidR="000B52EF" w:rsidRPr="007F2DAB" w:rsidRDefault="00EF2E8D" w:rsidP="00EF2E8D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8.6.4.2 каталог бойынша кітап (аудио кітапты, Брайль кітабын және борттық кітапты) таңдай алу, тіркеу және тапсырыс беруді меңгеру</w:t>
            </w:r>
          </w:p>
        </w:tc>
      </w:tr>
      <w:tr w:rsidR="000B52EF" w:rsidRPr="007F2DAB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6.5 Сауда мекемелері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EF2E8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</w:rPr>
              <w:t>8.6.5.1</w:t>
            </w:r>
            <w:r w:rsidR="004050B2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сауданың негізгі ережелерін меңгеру; қажетті тауарды таңдау, нақтылау, оның құнын анықтау, кепілдік мерзімі мен тауардың кепілдік мерзімі аралығында чекті сақтау; талапқа сай келмейтін тауарды сатушыға қайтару</w:t>
            </w:r>
          </w:p>
        </w:tc>
      </w:tr>
      <w:tr w:rsidR="000B52EF" w:rsidRPr="00DF0C11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6.6 Қоғамдық тамақтандыру кәсіпорындары және азық-түлік дүкендері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8.6.6.1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қоғамдық тамақтандыру орындарының түрлерін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(мейрамханалар, асханалар, кафелер) білу</w:t>
            </w:r>
          </w:p>
          <w:p w:rsidR="000B52EF" w:rsidRPr="007F2DAB" w:rsidRDefault="00EF2E8D" w:rsidP="00EF2E8D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8.6.6.2 даяшымен байланыс нормаларын сақтау, ас мәзірінде көрсетілген тағамды таңдап, тапсырыс беру, есептесу</w:t>
            </w:r>
          </w:p>
        </w:tc>
      </w:tr>
      <w:tr w:rsidR="000B52EF" w:rsidRPr="00DF0C11" w:rsidTr="000C3FBE"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6.7 Денсаулық сақтау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8.6.7.1 жедел жәрдем, инвотаксия, өртке қарсы қызмет және полицияға телефон арқылы қоңырау шалған кезде ауызша қарым-қатынаста білікті болуы</w:t>
            </w:r>
          </w:p>
          <w:p w:rsidR="000B52EF" w:rsidRPr="007F2DAB" w:rsidRDefault="00EF2E8D" w:rsidP="00EF2E8D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8.6.7.2 төтенше жағдайлар кезінде мінез-құлық ережелерін сақтау (өрт кезінде, жер сілкінісі, жағдайында)</w:t>
            </w:r>
          </w:p>
        </w:tc>
      </w:tr>
      <w:tr w:rsidR="000B52EF" w:rsidRPr="007F2DAB" w:rsidTr="000C3FBE"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бағдарлау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7.1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Кең кеңістікттің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нысандары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EF2E8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8.7.1.1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тұрғын үйлер мен оларға өту жолдарын тұрақты бағдар ретінде пайдалану</w:t>
            </w:r>
          </w:p>
        </w:tc>
      </w:tr>
      <w:tr w:rsidR="000B52EF" w:rsidRPr="007F2DAB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7.2 Жергілікті жердің картасымен жұмыс жасау кезіндетопографикалық дағдыларды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қалыптастыру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EF2E8D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8.7.2.1 картада қала маңында орналасқан аудандарды тауып, олардың атауларын есте сақтау</w:t>
            </w:r>
          </w:p>
        </w:tc>
      </w:tr>
      <w:tr w:rsidR="000B52EF" w:rsidRPr="00DF0C11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7.3 Жол жүру ережесі</w:t>
            </w:r>
          </w:p>
        </w:tc>
        <w:tc>
          <w:tcPr>
            <w:tcW w:w="5103" w:type="dxa"/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8.7.3.1 қала ішінде ең тиімді және қауіпсіз жолдан өту үшін жер, жер асты және жер үсті өткелдерін пайдалану</w:t>
            </w:r>
          </w:p>
          <w:p w:rsidR="000B52EF" w:rsidRPr="007F2DAB" w:rsidRDefault="00EF2E8D" w:rsidP="00EF2E8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8.7.3.2 темір жолда өтпелі өткелдерден өту жолын үйрену</w:t>
            </w:r>
          </w:p>
        </w:tc>
      </w:tr>
      <w:tr w:rsidR="000B52EF" w:rsidRPr="007F2DAB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7.4 Көлік </w:t>
            </w:r>
          </w:p>
        </w:tc>
        <w:tc>
          <w:tcPr>
            <w:tcW w:w="5103" w:type="dxa"/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8.7.4.1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көлікке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міну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; салонында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өзін ұстау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ережелерін сақтау,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жолақысын төлеу, мүмкіндігі шектеулі адамдарға арналған орындыбілу,трості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орналастыру үшiн орын белгiлеу</w:t>
            </w:r>
          </w:p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8.7.4.2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поезд станцияның және оның функционалдық бағыттарына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: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күту залы, ақпараттық бюро, билет сату кеңселері кіретінін білу</w:t>
            </w:r>
          </w:p>
          <w:p w:rsidR="000B52EF" w:rsidRPr="007F2DAB" w:rsidRDefault="00EF2E8D" w:rsidP="00EF2E8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8.7.4.3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платформада және вагондарға отырғызу кезінде қауіпсіздік шараларын сақтау, пойыз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дың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келуі туралы ақпараттымұқият тыңдау</w:t>
            </w:r>
          </w:p>
        </w:tc>
      </w:tr>
      <w:tr w:rsidR="000B52EF" w:rsidRPr="007F2DAB" w:rsidTr="000C3FBE">
        <w:tc>
          <w:tcPr>
            <w:tcW w:w="9639" w:type="dxa"/>
            <w:gridSpan w:val="3"/>
            <w:shd w:val="clear" w:color="auto" w:fill="auto"/>
          </w:tcPr>
          <w:p w:rsidR="000B52EF" w:rsidRPr="007F2DAB" w:rsidRDefault="00E860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0C3FBE"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бағдарлау 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7.5 Мен тұратын қала</w:t>
            </w:r>
          </w:p>
        </w:tc>
        <w:tc>
          <w:tcPr>
            <w:tcW w:w="5103" w:type="dxa"/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8.7.5.1 сәулет ансамбльдері (Бәйтерек, пирамида, Эйфель мұнарасы, үш батырлар) және олардың құрылымдық элементтері (күмбез, шатыр, баған, сала) туралы түсінік болуы; қала сұлулығы мен өзіндік ерекшелігін тамашалау</w:t>
            </w:r>
          </w:p>
          <w:p w:rsidR="000B52EF" w:rsidRPr="007F2DAB" w:rsidRDefault="00EF2E8D" w:rsidP="00EF2E8D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8.7.5.2 қаланың ең маңызды объектілеріне дейінгі баратын қоғамдық көліктерді бағдарлай алу (сауда орталықтары, кинотеатрлар, базарлар, білім беру және медициналық мекемелердің)</w:t>
            </w:r>
          </w:p>
        </w:tc>
      </w:tr>
      <w:tr w:rsidR="000B52EF" w:rsidRPr="00DF0C11" w:rsidTr="000C3FBE"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7.6 Спорт және туризм</w:t>
            </w:r>
          </w:p>
        </w:tc>
        <w:tc>
          <w:tcPr>
            <w:tcW w:w="5103" w:type="dxa"/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8.7.6.1 өзіне спорт түрін таңдау спорт кешенінде және кері маршрут үйрену</w:t>
            </w:r>
          </w:p>
          <w:p w:rsidR="000B52EF" w:rsidRPr="007F2DAB" w:rsidRDefault="00EF2E8D" w:rsidP="0029583A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8.7.6.2 туризм және таза ауада демалуға дайындыққа білікті болу (рюкзактар, спорттық, аяқ киім және бірінші қажеттіліктегі дайындау үшін - матчтары, масаға қарсы крем, азық-түлік, ыдыс-аяқ)</w:t>
            </w:r>
          </w:p>
        </w:tc>
      </w:tr>
      <w:tr w:rsidR="000B52EF" w:rsidRPr="00DF0C11" w:rsidTr="000C3FBE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 Қарым-қатынас мәдениеті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8.1 Қарым-қатынаста ұлттық және мәдени құндылықтарды енгізу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EF2E8D" w:rsidRPr="007F2DAB" w:rsidRDefault="00EF2E8D" w:rsidP="00EF2E8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8.8.1.1 әр түрлі кәсіп өкілдерімен этикалық қарым қатынас орнату: сатушы, шаштараз, клиенттерге қызмет көрсету менеджері және қаржылық операциялар бойынша қызметтерді көрсету үшін банк менеджері</w:t>
            </w:r>
          </w:p>
          <w:p w:rsidR="000B52EF" w:rsidRPr="007F2DAB" w:rsidRDefault="00EF2E8D" w:rsidP="00EF2E8D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8.8.1.2 қақтығыссыз еркін мінез-құлық стратегиясын таңдау</w:t>
            </w:r>
          </w:p>
        </w:tc>
      </w:tr>
    </w:tbl>
    <w:p w:rsidR="000B52EF" w:rsidRPr="007F2DAB" w:rsidRDefault="000B52EF" w:rsidP="000B52EF">
      <w:pPr>
        <w:widowControl w:val="0"/>
        <w:tabs>
          <w:tab w:val="left" w:pos="142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p w:rsidR="000B52EF" w:rsidRPr="007F2DAB" w:rsidRDefault="00E8607F" w:rsidP="00E8607F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bidi="en-US"/>
        </w:rPr>
      </w:pPr>
      <w:r w:rsidRPr="007F2DAB">
        <w:rPr>
          <w:rFonts w:ascii="Times New Roman" w:hAnsi="Times New Roman"/>
          <w:sz w:val="24"/>
          <w:szCs w:val="24"/>
          <w:lang w:bidi="en-US"/>
        </w:rPr>
        <w:t>5) 9</w:t>
      </w:r>
      <w:r w:rsidRPr="007F2DAB">
        <w:rPr>
          <w:rFonts w:ascii="Times New Roman" w:hAnsi="Times New Roman"/>
          <w:sz w:val="24"/>
          <w:szCs w:val="24"/>
          <w:lang w:val="kk-KZ" w:bidi="en-US"/>
        </w:rPr>
        <w:t>-</w:t>
      </w:r>
      <w:r w:rsidR="000B52EF" w:rsidRPr="007F2DAB">
        <w:rPr>
          <w:rFonts w:ascii="Times New Roman" w:hAnsi="Times New Roman"/>
          <w:sz w:val="24"/>
          <w:szCs w:val="24"/>
          <w:lang w:bidi="en-US"/>
        </w:rPr>
        <w:t>сынып:</w:t>
      </w:r>
    </w:p>
    <w:p w:rsidR="000B52EF" w:rsidRPr="007F2DAB" w:rsidRDefault="00127504" w:rsidP="00E8607F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  <w:r>
        <w:rPr>
          <w:rFonts w:ascii="Times New Roman" w:hAnsi="Times New Roman"/>
          <w:sz w:val="24"/>
          <w:szCs w:val="24"/>
          <w:lang w:val="kk-KZ" w:bidi="en-US"/>
        </w:rPr>
        <w:t>5</w:t>
      </w:r>
      <w:r w:rsidR="000B52EF" w:rsidRPr="007F2DAB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46036A" w:rsidRPr="007F2DAB">
        <w:rPr>
          <w:rFonts w:ascii="Times New Roman" w:hAnsi="Times New Roman"/>
          <w:sz w:val="24"/>
          <w:szCs w:val="24"/>
          <w:lang w:val="kk-KZ" w:bidi="en-US"/>
        </w:rPr>
        <w:t>-</w:t>
      </w:r>
      <w:r w:rsidR="000B52EF" w:rsidRPr="007F2DAB">
        <w:rPr>
          <w:rFonts w:ascii="Times New Roman" w:hAnsi="Times New Roman"/>
          <w:sz w:val="24"/>
          <w:szCs w:val="24"/>
          <w:lang w:bidi="en-US"/>
        </w:rPr>
        <w:t xml:space="preserve">кесте </w:t>
      </w:r>
    </w:p>
    <w:p w:rsidR="00E37791" w:rsidRPr="007F2DAB" w:rsidRDefault="00E37791" w:rsidP="00E8607F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1"/>
        <w:gridCol w:w="5103"/>
      </w:tblGrid>
      <w:tr w:rsidR="000B52EF" w:rsidRPr="007F2DAB" w:rsidTr="000C3FBE">
        <w:trPr>
          <w:trHeight w:val="2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46036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Ұзақ мерзімді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жоспар</w:t>
            </w:r>
            <w:r w:rsidR="00E8607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бөлімі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 xml:space="preserve">Ұзақ мерзімді жоспар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бөлімінің мазмұны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46036A" w:rsidP="00350136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</w:pPr>
            <w:r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lastRenderedPageBreak/>
              <w:t>Оқ</w:t>
            </w:r>
            <w:r w:rsidR="00605304" w:rsidRPr="007F2DAB">
              <w:rPr>
                <w:rFonts w:ascii="Times New Roman" w:eastAsia="Consolas" w:hAnsi="Times New Roman"/>
                <w:sz w:val="24"/>
                <w:szCs w:val="24"/>
                <w:lang w:val="kk-KZ" w:bidi="en-US"/>
              </w:rPr>
              <w:t>ыт</w:t>
            </w:r>
            <w:r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>у</w:t>
            </w:r>
            <w:r w:rsidR="000B52EF"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 xml:space="preserve"> мақсаттары</w:t>
            </w:r>
          </w:p>
        </w:tc>
      </w:tr>
      <w:tr w:rsidR="000B52EF" w:rsidRPr="007F2DAB" w:rsidTr="000C3FBE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E860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eastAsia="Consolas" w:hAnsi="Times New Roman"/>
                <w:sz w:val="24"/>
                <w:szCs w:val="24"/>
                <w:lang w:bidi="en-US"/>
              </w:rPr>
              <w:lastRenderedPageBreak/>
              <w:t>1</w:t>
            </w:r>
            <w:r w:rsidRPr="007F2DAB">
              <w:rPr>
                <w:rFonts w:ascii="Times New Roman" w:eastAsia="Consolas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eastAsia="Consolas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0C3FBE">
        <w:trPr>
          <w:trHeight w:val="608"/>
        </w:trPr>
        <w:tc>
          <w:tcPr>
            <w:tcW w:w="1985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1.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Кеңістіктік бағытталу пәніне кіріспе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E8607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1.1 Кеңістікте бағдарлауға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оқытудағы жағымды түрткіні қалыптастыру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9.1.1.1 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зағиптерге қол жетімді кәсіптер туралы презентация дайындау</w:t>
            </w: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eastAsia="en-GB" w:bidi="en-US"/>
              </w:rPr>
              <w:t xml:space="preserve">2.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Кеңістікте бағдарлауда анализаторларды үйлесімді қолдану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2.1 Көру арқылы қабылдау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9.2.1.1 ағаштар, үйлер, жиектемелер, бағандар арқылы түскен көлеңкені бақылау; баспалдақпен көтерілген кездежәне түскенде, бұрылыста жарық пен көлеңкені пайдалану</w:t>
            </w: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2.2 Тактилді қабылдау</w:t>
            </w:r>
          </w:p>
        </w:tc>
        <w:tc>
          <w:tcPr>
            <w:tcW w:w="5103" w:type="dxa"/>
            <w:shd w:val="clear" w:color="auto" w:fill="auto"/>
          </w:tcPr>
          <w:p w:rsidR="0045159C" w:rsidRPr="007F2DAB" w:rsidRDefault="0045159C" w:rsidP="0045159C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9.2.2.1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ғимараттарға кірудің тәсілдері мен жолдарын түсіну,</w:t>
            </w:r>
          </w:p>
          <w:p w:rsidR="000B52EF" w:rsidRPr="007F2DAB" w:rsidRDefault="0045159C" w:rsidP="0045159C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9.2.2.2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бордюрларды анықтау, олардан өту</w:t>
            </w: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2.3 Есту арқылы қабылдау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9.2.3.1 дыбыстық маякқа және дыбыстық бағдаршамдарға бағдарлану</w:t>
            </w: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2.4 Сипап сезу арқылы қабылдау и вибрация 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45159C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9.2.4.1 діріл бойынша қабылдау арқылы кедергілерді анықтау (ғимараттар,шарбақтар, машиналар)</w:t>
            </w: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2.5 Иіс сезу</w:t>
            </w:r>
          </w:p>
        </w:tc>
        <w:tc>
          <w:tcPr>
            <w:tcW w:w="5103" w:type="dxa"/>
            <w:shd w:val="clear" w:color="auto" w:fill="auto"/>
          </w:tcPr>
          <w:p w:rsidR="0045159C" w:rsidRPr="007F2DAB" w:rsidRDefault="0045159C" w:rsidP="0045159C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9.2.5.1 иістерді жағымды және жағымсыздарға жіктеу;</w:t>
            </w:r>
          </w:p>
          <w:p w:rsidR="000B52EF" w:rsidRPr="007F2DAB" w:rsidRDefault="0045159C" w:rsidP="0045159C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санитариялық-гигиеналық нормаларды сақтау</w:t>
            </w:r>
          </w:p>
        </w:tc>
      </w:tr>
      <w:tr w:rsidR="000B52EF" w:rsidRPr="00DF0C11" w:rsidTr="000C3FBE">
        <w:trPr>
          <w:trHeight w:val="62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3. 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Дұрыс жүру әдісі мен дене қалпын қалыптастыру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3.1 Әртүрлі әрекет барысында денені түзу ұстауды қалыптастыру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9.3.1.1 әртүрлі әрекет барысында денені түзу ұстауды бақылау</w:t>
            </w: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3.2 Жүрудің түрлері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  <w:tab w:val="left" w:pos="19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9.3.2.1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ойлы-қырлы жерлерде компаспен немесе навигациямен жүру дағдысын меңгеру</w:t>
            </w:r>
          </w:p>
        </w:tc>
      </w:tr>
      <w:tr w:rsidR="000B52EF" w:rsidRPr="007F2DAB" w:rsidTr="000C3FBE">
        <w:trPr>
          <w:trHeight w:val="62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3.3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таяқпен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жүру дағдылары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9.3.3.1 баспалдақпен көтерілу және түсу,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үй-жайына кіру және одан шығу тәсілдерін меңгеру</w:t>
            </w:r>
          </w:p>
        </w:tc>
      </w:tr>
      <w:tr w:rsidR="000B52EF" w:rsidRPr="007F2DAB" w:rsidTr="000C3FBE">
        <w:trPr>
          <w:trHeight w:val="261"/>
        </w:trPr>
        <w:tc>
          <w:tcPr>
            <w:tcW w:w="9639" w:type="dxa"/>
            <w:gridSpan w:val="3"/>
            <w:shd w:val="clear" w:color="auto" w:fill="auto"/>
          </w:tcPr>
          <w:p w:rsidR="000B52EF" w:rsidRPr="007F2DAB" w:rsidRDefault="00E8607F" w:rsidP="000B52EF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2-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тоқсан</w:t>
            </w:r>
          </w:p>
        </w:tc>
      </w:tr>
      <w:tr w:rsidR="000B52EF" w:rsidRPr="00DF0C11" w:rsidTr="000C3FBE">
        <w:trPr>
          <w:trHeight w:val="204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E8607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4.</w:t>
            </w:r>
            <w:r w:rsidR="00CB271E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Шағын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бағдарлау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4.1 Мектеп ғимаратында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бағдарлау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9.4.1.1 мектептің бөлмелерін графикалық түрде бейнелеу</w:t>
            </w:r>
          </w:p>
        </w:tc>
      </w:tr>
      <w:tr w:rsidR="000B52EF" w:rsidRPr="007F2DAB" w:rsidTr="000C3FB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4.2 Мектеп территориясы туралы түсінік 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9.4.2.1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объектілердің қай тарапта орналасқанын анықтау</w:t>
            </w:r>
          </w:p>
        </w:tc>
      </w:tr>
      <w:tr w:rsidR="000B52EF" w:rsidRPr="00DF0C11" w:rsidTr="000C3FB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4.3 Топографиялық дағдылардың дамуы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9.4.3.1 негізгі бағыттарды сипаттау және талдау</w:t>
            </w:r>
          </w:p>
        </w:tc>
      </w:tr>
      <w:tr w:rsidR="000B52EF" w:rsidRPr="00DF0C11" w:rsidTr="000C3FBE">
        <w:trPr>
          <w:trHeight w:val="204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4.4 Бағдарларды қолдана отырып берілген маршрут бойынша мектеп территориясында бағдарлау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45159C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9.4.4.1 мектеп аумағында бағдарларды,трості, тактильді навигацияны және сақталған анализаторлардыпайдалана отырып жүріп-тұру дағдыларын меңгеру</w:t>
            </w:r>
          </w:p>
        </w:tc>
      </w:tr>
      <w:tr w:rsidR="000B52EF" w:rsidRPr="00DF0C11" w:rsidTr="000C3FBE">
        <w:trPr>
          <w:trHeight w:val="571"/>
        </w:trPr>
        <w:tc>
          <w:tcPr>
            <w:tcW w:w="1985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5.Сүйемелдеушімен жүру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5.1 Ересектермен және құрдастарымен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жүру</w:t>
            </w:r>
          </w:p>
        </w:tc>
        <w:tc>
          <w:tcPr>
            <w:tcW w:w="5103" w:type="dxa"/>
            <w:shd w:val="clear" w:color="auto" w:fill="auto"/>
          </w:tcPr>
          <w:p w:rsidR="0045159C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 xml:space="preserve">9.5.1.1 сүйемелдеушіге белгіленген пунктке дейінгі негізгі бағдарды нақты сипаттау және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ауызша белгілей білу</w:t>
            </w:r>
          </w:p>
          <w:p w:rsidR="000B52EF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9.5.1.2 сүйемелдеушімен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жүрудің негізгі әдістерін меңгеру</w:t>
            </w:r>
          </w:p>
        </w:tc>
      </w:tr>
      <w:tr w:rsidR="000B52EF" w:rsidRPr="007F2DAB" w:rsidTr="000C3FBE">
        <w:trPr>
          <w:trHeight w:val="197"/>
        </w:trPr>
        <w:tc>
          <w:tcPr>
            <w:tcW w:w="9639" w:type="dxa"/>
            <w:gridSpan w:val="3"/>
            <w:shd w:val="clear" w:color="auto" w:fill="auto"/>
          </w:tcPr>
          <w:p w:rsidR="000B52EF" w:rsidRPr="007F2DAB" w:rsidRDefault="00E860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3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0C3FBE">
        <w:trPr>
          <w:trHeight w:val="724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 Жабық кеңістікте бағдарлау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6.1 Мәдени мақсаттағы нысандар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45159C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  <w:lang w:val="kk-KZ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 xml:space="preserve">9.6.1.1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театрдағы негізгі ұғымдарды білу және түсіндіру </w:t>
            </w: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 xml:space="preserve">(көрермен залы, сахна, портер, амфитеатр, балкон, жоғарғы ярус, софиттер, рампа, антракт) </w:t>
            </w:r>
          </w:p>
          <w:p w:rsidR="0045159C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  <w:lang w:val="kk-KZ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9.6.1.2театрда бағдарлау дағдыларын меңгеру (буфетке, санузлға, фойеге, гардеробқа бару); театрда билетке сәйкес орынды таба білу, тростқа арналған орынды анықтау</w:t>
            </w:r>
          </w:p>
          <w:p w:rsidR="0045159C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  <w:lang w:val="kk-KZ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9.6.1.3 театрда өзін ұстауда әдеп нормаларын сақтау</w:t>
            </w:r>
          </w:p>
          <w:p w:rsidR="0045159C" w:rsidRPr="007F2DAB" w:rsidRDefault="0045159C" w:rsidP="0045159C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  <w:lang w:val="kk-KZ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9.6.1.4 театрадың керемет атмосферасын сезіну</w:t>
            </w:r>
          </w:p>
          <w:p w:rsidR="000B52EF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9.6.1.5 «Ориентир» құралында театрдың жоспарын құрастыру</w:t>
            </w:r>
          </w:p>
        </w:tc>
      </w:tr>
      <w:tr w:rsidR="000B52EF" w:rsidRPr="00DF0C11" w:rsidTr="000C3FBE">
        <w:trPr>
          <w:trHeight w:val="129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6.2 Тұрмыстық мекемелер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45159C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9.6.2.1 ең жақын сұлулық салондарының мекен жайын,функционалдық бағыттары мен қызметтердің ауқымын, оған дейінгі маршрутты есте сақтау</w:t>
            </w:r>
          </w:p>
          <w:p w:rsidR="000B52EF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9.6.2.2 сұлулық салондарының қызметкерлерімен қарым-қатынас жасау дағдыларын меңгеру</w:t>
            </w:r>
          </w:p>
        </w:tc>
      </w:tr>
      <w:tr w:rsidR="000B52EF" w:rsidRPr="007F2DAB" w:rsidTr="000C3FBE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6.3 Әлеуметтік мекемелер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9.6.3.1 әлеуметтік мекемелерде өз өзін бағдарлай білу,іскерлік қарым-қатынас және қажетті құжаттарды тіркеуде білікті болу</w:t>
            </w:r>
          </w:p>
        </w:tc>
      </w:tr>
      <w:tr w:rsidR="000B52EF" w:rsidRPr="00DF0C11" w:rsidTr="000C3FBE">
        <w:trPr>
          <w:trHeight w:val="118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6.4 Оқу орындары және кітапхана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45159C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9.6.4.1 іс жүзінде мектептерде бағдарлау дағдыларын үйрену</w:t>
            </w:r>
          </w:p>
          <w:p w:rsidR="000B52EF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9.6.4.2 оқу залында мерзімдік басылымдар, көркем және оқу әдебиеттерімен жұмыс істеу кезінде оқырман қызметтерін пайдалану</w:t>
            </w:r>
          </w:p>
        </w:tc>
      </w:tr>
      <w:tr w:rsidR="000B52EF" w:rsidRPr="007F2DAB" w:rsidTr="000C3FBE">
        <w:trPr>
          <w:trHeight w:val="113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6.5 Сауда мекемелері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 xml:space="preserve">9.6.5.1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банкноттарды анықтау және қарапайым сатып алулар жасау</w:t>
            </w:r>
          </w:p>
        </w:tc>
      </w:tr>
      <w:tr w:rsidR="000B52EF" w:rsidRPr="007F2DAB" w:rsidTr="000C3FBE">
        <w:trPr>
          <w:trHeight w:val="96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6.6 Қоғамдық тамақтандыру кәсіпорындары және азық-түлік дүкендері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45159C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9.6.6.1қазақ тағамдарының, ұлттық тағамдар мен бұйымдарының ерекшеліктерін білу </w:t>
            </w:r>
          </w:p>
          <w:p w:rsidR="000B52EF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9.6.6.2 ұлттық тағамдар бойынша презентация дайындау </w:t>
            </w:r>
          </w:p>
        </w:tc>
      </w:tr>
      <w:tr w:rsidR="000B52EF" w:rsidRPr="00DF0C11" w:rsidTr="000C3FBE">
        <w:trPr>
          <w:trHeight w:val="150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6.7 Денсаулық сақтау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45159C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9.6.7.1 вирустық, инфекциялық аурулар, көз аурулары мен жарақаттардың алдын алуды білу</w:t>
            </w:r>
          </w:p>
          <w:p w:rsidR="000B52EF" w:rsidRPr="007F2DAB" w:rsidRDefault="0045159C" w:rsidP="0045159C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9.6.7.2 жұмыс орының тиісті жарықтандырылуын қадағалау</w:t>
            </w:r>
          </w:p>
        </w:tc>
      </w:tr>
      <w:tr w:rsidR="000B52EF" w:rsidRPr="007F2DAB" w:rsidTr="000C3FBE">
        <w:trPr>
          <w:trHeight w:val="399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бағдарлау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7.1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Кең кеңістікттің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нысандары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9.7.1.1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темір жол, автомобиль және жаяу жүруге арналған көпір туралы түсік қалыптастыружәне оларды тұрақты бағдар ретінде пайдалану</w:t>
            </w:r>
          </w:p>
        </w:tc>
      </w:tr>
      <w:tr w:rsidR="000B52EF" w:rsidRPr="007F2DAB" w:rsidTr="000C3FBE">
        <w:trPr>
          <w:trHeight w:val="551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7.2 Жергілікті жердің картасымен жұмыс жасау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кезіндетопографикалық дағдыларды қалыптастыру</w:t>
            </w:r>
          </w:p>
        </w:tc>
        <w:tc>
          <w:tcPr>
            <w:tcW w:w="5103" w:type="dxa"/>
            <w:shd w:val="clear" w:color="auto" w:fill="auto"/>
          </w:tcPr>
          <w:p w:rsidR="000B52EF" w:rsidRPr="007F2DAB" w:rsidRDefault="0045159C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 xml:space="preserve">9.7.2.1 оңтүстіктен солтүстікке және батыстан шығысқа қарай картада көшелерінің ұйымдастыру ретін анықтап, есте сақтау;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«Квартал» ұғымын түсіну</w:t>
            </w:r>
          </w:p>
        </w:tc>
      </w:tr>
      <w:tr w:rsidR="000B52EF" w:rsidRPr="00DF0C11" w:rsidTr="000C3FBE">
        <w:trPr>
          <w:trHeight w:val="265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7.3 Жол жүру ережесі</w:t>
            </w:r>
          </w:p>
        </w:tc>
        <w:tc>
          <w:tcPr>
            <w:tcW w:w="5103" w:type="dxa"/>
            <w:shd w:val="clear" w:color="auto" w:fill="auto"/>
          </w:tcPr>
          <w:p w:rsidR="0045159C" w:rsidRPr="007F2DAB" w:rsidRDefault="0045159C" w:rsidP="0045159C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9.7.3.1 қиылыстардың түрлерін (Т-тәрізді, X-тәрізді) білу жәнесақталған анализа</w:t>
            </w:r>
          </w:p>
          <w:p w:rsidR="0045159C" w:rsidRPr="007F2DAB" w:rsidRDefault="0045159C" w:rsidP="0045159C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торлар мен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жолдарды еңсерудің негізгі түрлерін білу</w:t>
            </w:r>
          </w:p>
          <w:p w:rsidR="000B52EF" w:rsidRPr="007F2DAB" w:rsidRDefault="0045159C" w:rsidP="0045159C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9.7.3.2 жол жүру ережелерін сақтай отырып,өз бетімен қала ішінде жүру</w:t>
            </w:r>
          </w:p>
        </w:tc>
      </w:tr>
      <w:tr w:rsidR="000B52EF" w:rsidRPr="007F2DAB" w:rsidTr="000C3FBE">
        <w:trPr>
          <w:trHeight w:val="236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7.4 Көлік </w:t>
            </w:r>
          </w:p>
        </w:tc>
        <w:tc>
          <w:tcPr>
            <w:tcW w:w="5103" w:type="dxa"/>
            <w:shd w:val="clear" w:color="auto" w:fill="auto"/>
          </w:tcPr>
          <w:p w:rsidR="00FF374A" w:rsidRPr="007F2DAB" w:rsidRDefault="00FF374A" w:rsidP="00FF374A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9.7.4.1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трамвай бойынша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,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одан кіруге және шығуға, трамвай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алдынан өту кезінде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қауіпсіз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дік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ережелерін сақтау</w:t>
            </w:r>
          </w:p>
          <w:p w:rsidR="00FF374A" w:rsidRPr="007F2DAB" w:rsidRDefault="00FF374A" w:rsidP="00FF374A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9.7.4.2 вагонда бағдарлау дағдыларын меңгеру, купелердің,плацкарттардың және дәретхананың орналасқан жерін білу</w:t>
            </w:r>
          </w:p>
          <w:p w:rsidR="00FF374A" w:rsidRPr="007F2DAB" w:rsidRDefault="00FF374A" w:rsidP="00FF374A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9.7.4.3 отырғызылатын орынды іздеу кезінде вагонның ішкі бағдарларын пайдалану(терезелер мен бөлімдер)</w:t>
            </w:r>
          </w:p>
          <w:p w:rsidR="000B52EF" w:rsidRPr="007F2DAB" w:rsidRDefault="00FF374A" w:rsidP="00FF374A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9.7.4.4 қызмет туралы ақпаратты білу және оны пайдалану</w:t>
            </w:r>
          </w:p>
        </w:tc>
      </w:tr>
      <w:tr w:rsidR="000B52EF" w:rsidRPr="007F2DAB" w:rsidTr="000C3FBE">
        <w:trPr>
          <w:trHeight w:val="269"/>
        </w:trPr>
        <w:tc>
          <w:tcPr>
            <w:tcW w:w="9639" w:type="dxa"/>
            <w:gridSpan w:val="3"/>
            <w:shd w:val="clear" w:color="auto" w:fill="auto"/>
          </w:tcPr>
          <w:p w:rsidR="000B52EF" w:rsidRPr="007F2DAB" w:rsidRDefault="00E860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0C3FBE">
        <w:trPr>
          <w:trHeight w:val="323"/>
        </w:trPr>
        <w:tc>
          <w:tcPr>
            <w:tcW w:w="1985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бағдарлау </w:t>
            </w: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7.5 Мен тұратын қала</w:t>
            </w:r>
          </w:p>
        </w:tc>
        <w:tc>
          <w:tcPr>
            <w:tcW w:w="5103" w:type="dxa"/>
            <w:shd w:val="clear" w:color="auto" w:fill="auto"/>
          </w:tcPr>
          <w:p w:rsidR="00FF374A" w:rsidRPr="007F2DAB" w:rsidRDefault="00FF374A" w:rsidP="00FF374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9.7.5.1 ескерткіштердің түрлерін (Бюст рельеф, мүсіні, стела, обелиск, мемориалдық) ажырата алу және тұрақты бағдар ретінде оларды пайдалану</w:t>
            </w:r>
          </w:p>
          <w:p w:rsidR="000B52EF" w:rsidRPr="007F2DAB" w:rsidRDefault="00FF374A" w:rsidP="00FF374A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9.7.5.2 қаланың басты көшелері, даңғылдары мен алаңдары арқылы бағдарлау</w:t>
            </w:r>
          </w:p>
        </w:tc>
      </w:tr>
      <w:tr w:rsidR="000B52EF" w:rsidRPr="007F2DAB" w:rsidTr="000C3FBE">
        <w:trPr>
          <w:trHeight w:val="260"/>
        </w:trPr>
        <w:tc>
          <w:tcPr>
            <w:tcW w:w="1985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1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7.6 Спорт және туризм</w:t>
            </w:r>
          </w:p>
        </w:tc>
        <w:tc>
          <w:tcPr>
            <w:tcW w:w="5103" w:type="dxa"/>
            <w:shd w:val="clear" w:color="auto" w:fill="auto"/>
          </w:tcPr>
          <w:p w:rsidR="00FF374A" w:rsidRPr="007F2DAB" w:rsidRDefault="00FF374A" w:rsidP="00FF374A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9.7.6.1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спорттық іс-шаралар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ды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бақылау: конкурстар, олимпиадалар,паралимпиада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лар</w:t>
            </w:r>
          </w:p>
          <w:p w:rsidR="000B52EF" w:rsidRPr="007F2DAB" w:rsidRDefault="00FF374A" w:rsidP="00FF374A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9.7.6.2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шатырды тарату және от жағу</w:t>
            </w:r>
          </w:p>
        </w:tc>
      </w:tr>
      <w:tr w:rsidR="000B52EF" w:rsidRPr="00DF0C11" w:rsidTr="000C3FBE">
        <w:trPr>
          <w:trHeight w:val="533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 Қарым-қатынас мәдениеті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8.1 Қарым-қатынаста ұлттық және мәдени құндылықтарды енгізу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FF374A" w:rsidRPr="007F2DAB" w:rsidRDefault="00FF374A" w:rsidP="00FF374A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9.8.1.1 комуникативті байланыс қызметін сыни талдау, бағалау, бақылау</w:t>
            </w:r>
          </w:p>
          <w:p w:rsidR="000B52EF" w:rsidRPr="007F2DAB" w:rsidRDefault="00FF374A" w:rsidP="00FF374A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9.8.1.2 басқалардың жағымсыз мінез-құлығын адекватты түрде қабылдау</w:t>
            </w:r>
          </w:p>
        </w:tc>
      </w:tr>
    </w:tbl>
    <w:p w:rsidR="000B52EF" w:rsidRPr="007F2DAB" w:rsidRDefault="000B52EF" w:rsidP="000B52EF">
      <w:pPr>
        <w:widowControl w:val="0"/>
        <w:tabs>
          <w:tab w:val="left" w:pos="142"/>
        </w:tabs>
        <w:spacing w:after="0" w:line="240" w:lineRule="auto"/>
        <w:ind w:firstLine="735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p w:rsidR="000B52EF" w:rsidRPr="007F2DAB" w:rsidRDefault="00E8607F" w:rsidP="00E8607F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  <w:r w:rsidRPr="007F2DAB">
        <w:rPr>
          <w:rFonts w:ascii="Times New Roman" w:hAnsi="Times New Roman"/>
          <w:sz w:val="24"/>
          <w:szCs w:val="24"/>
          <w:lang w:val="kk-KZ" w:bidi="en-US"/>
        </w:rPr>
        <w:t>5) 10-</w:t>
      </w:r>
      <w:r w:rsidR="000B52EF" w:rsidRPr="007F2DAB">
        <w:rPr>
          <w:rFonts w:ascii="Times New Roman" w:hAnsi="Times New Roman"/>
          <w:sz w:val="24"/>
          <w:szCs w:val="24"/>
          <w:lang w:val="kk-KZ" w:bidi="en-US"/>
        </w:rPr>
        <w:t>сынып:</w:t>
      </w:r>
    </w:p>
    <w:p w:rsidR="000B52EF" w:rsidRPr="007F2DAB" w:rsidRDefault="00127504" w:rsidP="00E8607F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  <w:r>
        <w:rPr>
          <w:rFonts w:ascii="Times New Roman" w:hAnsi="Times New Roman"/>
          <w:sz w:val="24"/>
          <w:szCs w:val="24"/>
          <w:lang w:val="kk-KZ" w:bidi="en-US"/>
        </w:rPr>
        <w:t>6</w:t>
      </w:r>
      <w:r w:rsidR="009C7E2F" w:rsidRPr="007F2DAB">
        <w:rPr>
          <w:rFonts w:ascii="Times New Roman" w:hAnsi="Times New Roman"/>
          <w:sz w:val="24"/>
          <w:szCs w:val="24"/>
          <w:lang w:val="kk-KZ" w:bidi="en-US"/>
        </w:rPr>
        <w:t>-</w:t>
      </w:r>
      <w:r w:rsidR="000B52EF" w:rsidRPr="007F2DAB">
        <w:rPr>
          <w:rFonts w:ascii="Times New Roman" w:hAnsi="Times New Roman"/>
          <w:sz w:val="24"/>
          <w:szCs w:val="24"/>
          <w:lang w:val="kk-KZ" w:bidi="en-US"/>
        </w:rPr>
        <w:t xml:space="preserve"> кесте</w:t>
      </w:r>
    </w:p>
    <w:p w:rsidR="00E37791" w:rsidRPr="007F2DAB" w:rsidRDefault="00E37791" w:rsidP="00E8607F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bidi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5386"/>
      </w:tblGrid>
      <w:tr w:rsidR="000B52EF" w:rsidRPr="007F2DAB" w:rsidTr="006604EC">
        <w:trPr>
          <w:trHeight w:val="2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46036A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Ұзақ мерзімді жоспар</w:t>
            </w:r>
            <w:r w:rsidR="00E8607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бөлімі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Ұзақ мерзімді жоспар бөлімінің мазмұны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FF374A" w:rsidP="00FF374A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</w:pPr>
            <w:r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>Оқ</w:t>
            </w:r>
            <w:r w:rsidR="00E37791" w:rsidRPr="007F2DAB">
              <w:rPr>
                <w:rFonts w:ascii="Times New Roman" w:eastAsia="Consolas" w:hAnsi="Times New Roman"/>
                <w:sz w:val="24"/>
                <w:szCs w:val="24"/>
                <w:lang w:val="kk-KZ" w:bidi="en-US"/>
              </w:rPr>
              <w:t>ыт</w:t>
            </w:r>
            <w:r w:rsidR="009C7E2F"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>у</w:t>
            </w:r>
            <w:r w:rsidR="000B52EF" w:rsidRPr="007F2DAB">
              <w:rPr>
                <w:rFonts w:ascii="Times New Roman" w:eastAsia="Consolas" w:hAnsi="Times New Roman"/>
                <w:sz w:val="24"/>
                <w:szCs w:val="24"/>
                <w:lang w:val="en-US" w:bidi="en-US"/>
              </w:rPr>
              <w:t xml:space="preserve"> мақсаттары</w:t>
            </w:r>
          </w:p>
        </w:tc>
      </w:tr>
      <w:tr w:rsidR="000B52EF" w:rsidRPr="007F2DAB" w:rsidTr="00FF374A">
        <w:trPr>
          <w:trHeight w:val="227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EF" w:rsidRPr="007F2DAB" w:rsidRDefault="00E860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eastAsia="Consolas" w:hAnsi="Times New Roman"/>
                <w:sz w:val="24"/>
                <w:szCs w:val="24"/>
                <w:lang w:bidi="en-US"/>
              </w:rPr>
              <w:t>1</w:t>
            </w:r>
            <w:r w:rsidRPr="007F2DAB">
              <w:rPr>
                <w:rFonts w:ascii="Times New Roman" w:eastAsia="Consolas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eastAsia="Consolas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6604EC">
        <w:trPr>
          <w:trHeight w:val="638"/>
        </w:trPr>
        <w:tc>
          <w:tcPr>
            <w:tcW w:w="1843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1.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Кеңістіктік бағытталу пәніне кіріспе</w:t>
            </w:r>
          </w:p>
        </w:tc>
        <w:tc>
          <w:tcPr>
            <w:tcW w:w="2552" w:type="dxa"/>
            <w:shd w:val="clear" w:color="auto" w:fill="auto"/>
          </w:tcPr>
          <w:p w:rsidR="000B52EF" w:rsidRPr="007F2DAB" w:rsidRDefault="00E8607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1.1 Кеңістікте бағдарлауға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оқытудағы жағымды түрткіні қалыптастыру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  <w:tab w:val="center" w:pos="4153"/>
                <w:tab w:val="right" w:pos="8306"/>
              </w:tabs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10.1.1.1 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көрмейтін табысты адамдар туралы мәліметтерді талдау және жинақтауөзін-өзі дамытудың тиімді жолдарын таңдау</w:t>
            </w:r>
          </w:p>
        </w:tc>
      </w:tr>
      <w:tr w:rsidR="000B52EF" w:rsidRPr="007F2DAB" w:rsidTr="006604EC">
        <w:trPr>
          <w:trHeight w:val="282"/>
        </w:trPr>
        <w:tc>
          <w:tcPr>
            <w:tcW w:w="1843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eastAsia="en-GB" w:bidi="en-US"/>
              </w:rPr>
              <w:t xml:space="preserve">2.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Кеңістікте бағдарлауда анализаторларды үйлесімді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қолдану</w:t>
            </w: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2.1 Көру арқылы қабылдау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10.2.1.1 жарық көлеңкесін пайдаланып, кеңістікте қауіпсіз жүру дағдыларын меңгеру</w:t>
            </w:r>
          </w:p>
        </w:tc>
      </w:tr>
      <w:tr w:rsidR="000B52EF" w:rsidRPr="00DF0C11" w:rsidTr="006604EC">
        <w:trPr>
          <w:trHeight w:val="62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2.2 Тактилді қабылдау</w:t>
            </w:r>
          </w:p>
        </w:tc>
        <w:tc>
          <w:tcPr>
            <w:tcW w:w="5386" w:type="dxa"/>
            <w:shd w:val="clear" w:color="auto" w:fill="auto"/>
          </w:tcPr>
          <w:p w:rsidR="009000BF" w:rsidRPr="007F2DAB" w:rsidRDefault="009000BF" w:rsidP="009000B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10.2.2.1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тоғай,орман,таудағы жолдарды анықтау</w:t>
            </w:r>
          </w:p>
          <w:p w:rsidR="000B52EF" w:rsidRPr="007F2DAB" w:rsidRDefault="009000BF" w:rsidP="009000B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lastRenderedPageBreak/>
              <w:t>10.2.2.2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ағаштарды, бұталарды, арықтарды анықтау және оларды еңсере білу</w:t>
            </w:r>
          </w:p>
        </w:tc>
      </w:tr>
      <w:tr w:rsidR="000B52EF" w:rsidRPr="007F2DAB" w:rsidTr="006604EC">
        <w:trPr>
          <w:trHeight w:val="62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2.3 Есту арқылы қабылдау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10.2.3.1 тән дыбыстарға сәйкескеңістікті талдау, оларды практикалық бағдарлауда пайдалану</w:t>
            </w:r>
          </w:p>
        </w:tc>
      </w:tr>
      <w:tr w:rsidR="000B52EF" w:rsidRPr="007F2DAB" w:rsidTr="006604EC">
        <w:trPr>
          <w:trHeight w:val="62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2.4 Сипап сезу арқылы қабылдау и вибрация 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10.2.4.1 бұлшықет, сүйекбуындық қабылдау арқылы ақпараттарды талдау және жинақтау</w:t>
            </w:r>
          </w:p>
        </w:tc>
      </w:tr>
      <w:tr w:rsidR="000B52EF" w:rsidRPr="007F2DAB" w:rsidTr="006604EC">
        <w:trPr>
          <w:trHeight w:val="62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2.5 Иіс сезу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10.2.5.1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иістерді талдау және иіс сезуді практикалық бағдарлауда пайдалану</w:t>
            </w:r>
          </w:p>
        </w:tc>
      </w:tr>
      <w:tr w:rsidR="000B52EF" w:rsidRPr="00DF0C11" w:rsidTr="006604EC">
        <w:trPr>
          <w:trHeight w:val="62"/>
        </w:trPr>
        <w:tc>
          <w:tcPr>
            <w:tcW w:w="1843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3. 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Дұрыс жүру әдісі мен дене қалпын қалыптастыру</w:t>
            </w: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3.1 Әртүрлі әрекет барысында денені түзу ұстауды қалыптастыру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10.3.1.1 айналадағылар адамды эстетикалық тұрғыдан қабылдау үшін дұрыс дене келбеті мен дене қалпының мәнін түсіну</w:t>
            </w:r>
          </w:p>
        </w:tc>
      </w:tr>
      <w:tr w:rsidR="000B52EF" w:rsidRPr="007F2DAB" w:rsidTr="006604EC">
        <w:trPr>
          <w:trHeight w:val="62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3.2 Жүрудің түрлері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  <w:tab w:val="left" w:pos="19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10.3.2.1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баспалдақпен түсу, көтерілу кезінде,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арықтардан, бордюрлардан өту кезінде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вестибулярлық аппараттың функциялары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н үйлестіру</w:t>
            </w:r>
          </w:p>
        </w:tc>
      </w:tr>
      <w:tr w:rsidR="000B52EF" w:rsidRPr="007F2DAB" w:rsidTr="006604EC">
        <w:trPr>
          <w:trHeight w:val="62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3.3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таяқпен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жүру дағдылары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10.3.3.1 кедергілердің түрлерін анықтау (тұрақты, уақытша, кездейсоқ, төменгі және бүйір) және оларды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еңсеру</w:t>
            </w:r>
          </w:p>
        </w:tc>
      </w:tr>
      <w:tr w:rsidR="000B52EF" w:rsidRPr="007F2DAB" w:rsidTr="00FF374A">
        <w:trPr>
          <w:trHeight w:val="261"/>
        </w:trPr>
        <w:tc>
          <w:tcPr>
            <w:tcW w:w="9781" w:type="dxa"/>
            <w:gridSpan w:val="3"/>
            <w:shd w:val="clear" w:color="auto" w:fill="auto"/>
          </w:tcPr>
          <w:p w:rsidR="000B52EF" w:rsidRPr="007F2DAB" w:rsidRDefault="00E8607F" w:rsidP="000B52EF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2-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тоқсан</w:t>
            </w:r>
          </w:p>
        </w:tc>
      </w:tr>
      <w:tr w:rsidR="000B52EF" w:rsidRPr="00DF0C11" w:rsidTr="006604EC">
        <w:trPr>
          <w:trHeight w:val="204"/>
        </w:trPr>
        <w:tc>
          <w:tcPr>
            <w:tcW w:w="1843" w:type="dxa"/>
            <w:vMerge w:val="restart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4. </w:t>
            </w:r>
            <w:r w:rsidR="00CB271E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Шағын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бағдарлау</w:t>
            </w: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4.1 Мектеп ғимаратында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жінішке таяқтың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көмегімен бағдарлау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10.4.4.1 мектеп ғимаратында қозғалмалы маршрут бойынша сақталған анализатор мен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жінішке таяқ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арқылы өздігімен жүру</w:t>
            </w:r>
          </w:p>
        </w:tc>
      </w:tr>
      <w:tr w:rsidR="000B52EF" w:rsidRPr="007F2DAB" w:rsidTr="006604EC">
        <w:trPr>
          <w:trHeight w:val="204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4.2 Мектеп территориясы туралы түсінік 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10.4.2.1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мектеп территориясы жайлы ақпаратты жинақтау және карта құру</w:t>
            </w:r>
          </w:p>
        </w:tc>
      </w:tr>
      <w:tr w:rsidR="000B52EF" w:rsidRPr="00DF0C11" w:rsidTr="006604EC">
        <w:trPr>
          <w:trHeight w:val="204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4.3 Топографиялық дағдылардың дамуы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10.4.3.1 оңтайлы және қауіпсіз маршруттар таңдау</w:t>
            </w:r>
          </w:p>
        </w:tc>
      </w:tr>
      <w:tr w:rsidR="000B52EF" w:rsidRPr="00DF0C11" w:rsidTr="006604EC">
        <w:trPr>
          <w:trHeight w:val="204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4.4 Бағдарларды қолдана отырып берілген маршрут бойынша мектеп территориясында бағдарлау</w:t>
            </w:r>
          </w:p>
        </w:tc>
        <w:tc>
          <w:tcPr>
            <w:tcW w:w="5386" w:type="dxa"/>
            <w:shd w:val="clear" w:color="auto" w:fill="auto"/>
          </w:tcPr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10.4.4.1 мектеп аумағында қозғалыстың ыңғайлы бағыттарын өз бетінше тандау</w:t>
            </w:r>
          </w:p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10.4.4.2 өз бетінше қауіпсіз қозғалыс жолдарын таңдау және кеңістікті талдау</w:t>
            </w:r>
          </w:p>
          <w:p w:rsidR="000B52EF" w:rsidRPr="007F2DAB" w:rsidRDefault="000B52EF" w:rsidP="000B52E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</w:tr>
      <w:tr w:rsidR="000B52EF" w:rsidRPr="007F2DAB" w:rsidTr="006604EC">
        <w:trPr>
          <w:trHeight w:val="539"/>
        </w:trPr>
        <w:tc>
          <w:tcPr>
            <w:tcW w:w="1843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5.Сүйемелдеушімен жүру</w:t>
            </w: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5.1 Ересектермен және құрдастарымен жүру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10.5.1.1 сүйемелдеушімен бірлескен әрекетті үйлестіру және алд</w:t>
            </w:r>
            <w:r w:rsidR="008A6B5F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ын ала жүретін маршрутты талдау</w:t>
            </w:r>
          </w:p>
        </w:tc>
      </w:tr>
      <w:tr w:rsidR="000B52EF" w:rsidRPr="007F2DAB" w:rsidTr="00FF374A">
        <w:trPr>
          <w:trHeight w:val="197"/>
        </w:trPr>
        <w:tc>
          <w:tcPr>
            <w:tcW w:w="9781" w:type="dxa"/>
            <w:gridSpan w:val="3"/>
            <w:shd w:val="clear" w:color="auto" w:fill="auto"/>
          </w:tcPr>
          <w:p w:rsidR="000B52EF" w:rsidRPr="007F2DAB" w:rsidRDefault="00E860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3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6604EC">
        <w:trPr>
          <w:trHeight w:val="295"/>
        </w:trPr>
        <w:tc>
          <w:tcPr>
            <w:tcW w:w="1843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 Жабық кеңістікте бағдарлау</w:t>
            </w: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6.1 Мәдени мақсаттағы нысандар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eastAsia="Times-Roman" w:hAnsi="Times New Roman"/>
                <w:sz w:val="24"/>
                <w:szCs w:val="24"/>
                <w:lang w:val="kk-KZ"/>
              </w:rPr>
            </w:pP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>10.6.1.1</w:t>
            </w:r>
            <w:r w:rsidR="004050B2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 xml:space="preserve"> </w:t>
            </w:r>
            <w:r w:rsidRPr="007F2DAB">
              <w:rPr>
                <w:rFonts w:ascii="Times New Roman" w:eastAsia="Times-Roman" w:hAnsi="Times New Roman"/>
                <w:sz w:val="24"/>
                <w:szCs w:val="24"/>
                <w:lang w:val="kk-KZ"/>
              </w:rPr>
              <w:t xml:space="preserve">бос уақытты тиімді ұйымдастыру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–мәдени-ойын сауық нысандарына бару</w:t>
            </w:r>
          </w:p>
        </w:tc>
      </w:tr>
      <w:tr w:rsidR="000B52EF" w:rsidRPr="00DF0C11" w:rsidTr="006604EC">
        <w:trPr>
          <w:trHeight w:val="129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6.2 Тұрмыстық мекемелер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10.6.2.1 ең жақын банктің орналасқан жерін,оған бару маршрутын және көрсетілетін қызметтер түрін (валюта, вексельдерді төлеу, қарыздарды тіркеу) анықтау</w:t>
            </w:r>
          </w:p>
          <w:p w:rsidR="000B52E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10.6.2.2 қаржылық операцияларбойынша қызмет көрсететін банк қызметкерлерімен қарым-қатынас жасау дағдыларын меңгеру</w:t>
            </w:r>
          </w:p>
        </w:tc>
      </w:tr>
      <w:tr w:rsidR="000B52EF" w:rsidRPr="007F2DAB" w:rsidTr="006604EC">
        <w:trPr>
          <w:trHeight w:val="113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6.3 Әлеуметтік мекемелер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10.6.3.1 құқықтық мәдениеттен хабардар болу; зағиптардың құқықтары мен міндеттерін білу (жеке көмекшісі және әлеуметтік жәрдемақы алуға құқығы бар; жұмыс уақытының ұзақтығы қысқартылған; қосымша ақылы демалыс)</w:t>
            </w:r>
          </w:p>
        </w:tc>
      </w:tr>
      <w:tr w:rsidR="000B52EF" w:rsidRPr="00DF0C11" w:rsidTr="006604EC">
        <w:trPr>
          <w:trHeight w:val="118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6.4 Оқу орындары және кітапхана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10.6.4.1 ұсынылған мамандық бойынша, жоғары оқу орнының ауқымын болжау</w:t>
            </w:r>
          </w:p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10.6.4.2 таңдалған оқу орнына дейінгі маршрутты зерттеу</w:t>
            </w:r>
          </w:p>
          <w:p w:rsidR="000B52E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10.6.4.3 интернет кітапханаларды пайдалану және әлеуметтік желілерде электрондық кітаптарменалмасуда білікті болу</w:t>
            </w:r>
          </w:p>
        </w:tc>
      </w:tr>
      <w:tr w:rsidR="000B52EF" w:rsidRPr="007F2DAB" w:rsidTr="006604EC">
        <w:trPr>
          <w:trHeight w:val="113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6.5 Сауда мекемелері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10.6.3.1 құқықтық мәдениеттен хабардар болу; зағиптардың құқықтары мен міндеттерін білу (жеке көмекшісі және әлеуметтік жәрдемақы алуға құқығы бар; жұмыс уақытының ұзақтығы қысқартылған; қосымша ақылы демалыс)</w:t>
            </w:r>
          </w:p>
        </w:tc>
      </w:tr>
      <w:tr w:rsidR="000B52EF" w:rsidRPr="00DF0C11" w:rsidTr="006604EC">
        <w:trPr>
          <w:trHeight w:val="96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6.6 Қоғамдық тамақтандыру кәсіпорындары және азық-түлік дүкендері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10.6.6.1 қазақ ұлттық дәстүрі мен салттарын сақтай отырып той мейрамдарды ұйымдастыру</w:t>
            </w:r>
          </w:p>
          <w:p w:rsidR="000B52E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10.6.6.2 дұрыс тамақтану мен салауатты өнімдер бойынша ақпаратты жинақтау</w:t>
            </w:r>
          </w:p>
        </w:tc>
      </w:tr>
      <w:tr w:rsidR="000B52EF" w:rsidRPr="00DF0C11" w:rsidTr="006604EC">
        <w:trPr>
          <w:trHeight w:val="150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6.7 Денсаулық сақтау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9000BF" w:rsidRPr="007F2DAB" w:rsidRDefault="009000BF" w:rsidP="009000B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10.6.7.1 қолайсыз жағдайларда алғашқы көмек көрсете алу(естен тану, үсу, ыстығы көтерілген жағдайда, сынықтар, күйік шалғанда)</w:t>
            </w:r>
          </w:p>
          <w:p w:rsidR="000B52EF" w:rsidRPr="007F2DAB" w:rsidRDefault="009000BF" w:rsidP="009000B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10.6.7.2 алғашқы көмек көрсету барысында қырағы және икемді болу</w:t>
            </w:r>
          </w:p>
        </w:tc>
      </w:tr>
      <w:tr w:rsidR="000B52EF" w:rsidRPr="007F2DAB" w:rsidTr="006604EC">
        <w:trPr>
          <w:trHeight w:val="399"/>
        </w:trPr>
        <w:tc>
          <w:tcPr>
            <w:tcW w:w="1843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бағдарлау</w:t>
            </w: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7.1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Кең кеңістікттің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нысандары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10.7.1.1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негізгі бос объектілер туралы ақпаратты жинақтау, презентациялар жасау</w:t>
            </w:r>
          </w:p>
        </w:tc>
      </w:tr>
      <w:tr w:rsidR="000B52EF" w:rsidRPr="007F2DAB" w:rsidTr="006604EC">
        <w:trPr>
          <w:trHeight w:val="551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7.2 Жергілікті жердің картасымен жұмыс жасау кезіндетопографикалық дағдыларды қалыптастыру</w:t>
            </w:r>
          </w:p>
        </w:tc>
        <w:tc>
          <w:tcPr>
            <w:tcW w:w="5386" w:type="dxa"/>
            <w:shd w:val="clear" w:color="auto" w:fill="auto"/>
          </w:tcPr>
          <w:p w:rsidR="000B52EF" w:rsidRPr="007F2DAB" w:rsidRDefault="009000BF" w:rsidP="000B52E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10.7.2.1 топографиялық кескінді кеңістіктік бағдарға аудара алу; қаланың аудандарының біріне презентация дайындау</w:t>
            </w:r>
          </w:p>
        </w:tc>
      </w:tr>
      <w:tr w:rsidR="000B52EF" w:rsidRPr="00DF0C11" w:rsidTr="006604EC">
        <w:trPr>
          <w:trHeight w:val="343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7.3 Жол жүру ережесі</w:t>
            </w:r>
          </w:p>
        </w:tc>
        <w:tc>
          <w:tcPr>
            <w:tcW w:w="5386" w:type="dxa"/>
            <w:shd w:val="clear" w:color="auto" w:fill="auto"/>
          </w:tcPr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10.7.3.1 жол-көлік оқиғаларының себептерін талдау және көлік жол қозғалысы ережесін бұзғаны үшін құқықтық жауапкершілікке тартылу</w:t>
            </w:r>
          </w:p>
          <w:p w:rsidR="000B52EF" w:rsidRPr="007F2DAB" w:rsidRDefault="009000BF" w:rsidP="009000BF">
            <w:pPr>
              <w:widowControl w:val="0"/>
              <w:tabs>
                <w:tab w:val="left" w:pos="142"/>
                <w:tab w:val="left" w:pos="33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10.7.3.2 жол көлік оқиғасы кезінде тиімді мінез-құлық тактикасын анықтау</w:t>
            </w:r>
          </w:p>
        </w:tc>
      </w:tr>
      <w:tr w:rsidR="000B52EF" w:rsidRPr="007F2DAB" w:rsidTr="006604EC">
        <w:trPr>
          <w:trHeight w:val="236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7.4 Көлік </w:t>
            </w:r>
          </w:p>
        </w:tc>
        <w:tc>
          <w:tcPr>
            <w:tcW w:w="5386" w:type="dxa"/>
            <w:shd w:val="clear" w:color="auto" w:fill="auto"/>
          </w:tcPr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10.7.4.1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сақталған анализаторлар мен бағдарлағыштарды (бұрылыстар, көпірлер, трамвай, сәулет құрылыстар)пайдалана отырып,керекті межені анықтау</w:t>
            </w:r>
          </w:p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10.7.4.2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әуежайдың мақсаты мен оның функционалдық аймақтарын білу (ресепшн, ақпараттық үстел, жер қол жеткізу, терминал)</w:t>
            </w:r>
          </w:p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10.7.4.3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р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ейстер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туралы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ақпаратты мұқият тыңдау;</w:t>
            </w:r>
          </w:p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10.7.4.4</w:t>
            </w:r>
            <w:r w:rsidR="004050B2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қону 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кезінде алып жүруші тьюторды </w:t>
            </w: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пайдалану</w:t>
            </w:r>
          </w:p>
          <w:p w:rsidR="000B52EF" w:rsidRPr="007F2DAB" w:rsidRDefault="009000BF" w:rsidP="009000BF">
            <w:pPr>
              <w:widowControl w:val="0"/>
              <w:tabs>
                <w:tab w:val="left" w:pos="142"/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10.7.4.5 онлайн билеттерін сатып алуды білу</w:t>
            </w:r>
          </w:p>
        </w:tc>
      </w:tr>
      <w:tr w:rsidR="000B52EF" w:rsidRPr="007F2DAB" w:rsidTr="00FF374A">
        <w:trPr>
          <w:trHeight w:val="269"/>
        </w:trPr>
        <w:tc>
          <w:tcPr>
            <w:tcW w:w="9781" w:type="dxa"/>
            <w:gridSpan w:val="3"/>
            <w:shd w:val="clear" w:color="auto" w:fill="auto"/>
          </w:tcPr>
          <w:p w:rsidR="000B52EF" w:rsidRPr="007F2DAB" w:rsidRDefault="00E8607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4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-</w:t>
            </w:r>
            <w:r w:rsidR="000B52EF"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тоқсан</w:t>
            </w:r>
          </w:p>
        </w:tc>
      </w:tr>
      <w:tr w:rsidR="000B52EF" w:rsidRPr="00DF0C11" w:rsidTr="006604EC">
        <w:trPr>
          <w:trHeight w:val="349"/>
        </w:trPr>
        <w:tc>
          <w:tcPr>
            <w:tcW w:w="1843" w:type="dxa"/>
            <w:vMerge w:val="restart"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7.</w:t>
            </w:r>
            <w:r w:rsidR="00360D65"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Кең кеңістікте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бағдарлау </w:t>
            </w: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7.5 Мен тұратын қала</w:t>
            </w:r>
          </w:p>
        </w:tc>
        <w:tc>
          <w:tcPr>
            <w:tcW w:w="5386" w:type="dxa"/>
            <w:shd w:val="clear" w:color="auto" w:fill="auto"/>
          </w:tcPr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10.7.5.1 ескерткіштерге экскурсиялар жасау және гүл шоқтарын қою дәстүрін сақтап қалу; жас ұрпаққа өткеннің тарихи мұрасы туралы ақпараттар беру</w:t>
            </w:r>
          </w:p>
          <w:p w:rsidR="000B52E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10.7.5.2 қоғамдық көліктердің маршруттарын синтездеу және өз бетінше қалада бағдарлай алу</w:t>
            </w:r>
          </w:p>
        </w:tc>
      </w:tr>
      <w:tr w:rsidR="000B52EF" w:rsidRPr="007F2DAB" w:rsidTr="006604EC">
        <w:trPr>
          <w:trHeight w:val="260"/>
        </w:trPr>
        <w:tc>
          <w:tcPr>
            <w:tcW w:w="1843" w:type="dxa"/>
            <w:vMerge/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552" w:type="dxa"/>
            <w:shd w:val="clear" w:color="auto" w:fill="auto"/>
          </w:tcPr>
          <w:p w:rsidR="000B52EF" w:rsidRPr="007F2DAB" w:rsidRDefault="000B52EF" w:rsidP="000B52EF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7.6 Спорт және туризм</w:t>
            </w:r>
          </w:p>
        </w:tc>
        <w:tc>
          <w:tcPr>
            <w:tcW w:w="5386" w:type="dxa"/>
            <w:shd w:val="clear" w:color="auto" w:fill="auto"/>
          </w:tcPr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10.7.6.1</w:t>
            </w: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 мектептің спорт өміріне белсенді қатысу</w:t>
            </w:r>
          </w:p>
          <w:p w:rsidR="000B52EF" w:rsidRPr="007F2DAB" w:rsidRDefault="009000BF" w:rsidP="009000BF">
            <w:pPr>
              <w:widowControl w:val="0"/>
              <w:tabs>
                <w:tab w:val="left" w:pos="142"/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10.7.6.2 табиғат аясында отырыстар ұйымдастыру,тауда және орманда қауіпсіздік ережелерін сақтау</w:t>
            </w:r>
          </w:p>
        </w:tc>
      </w:tr>
      <w:tr w:rsidR="000B52EF" w:rsidRPr="00DF0C11" w:rsidTr="006604EC">
        <w:trPr>
          <w:trHeight w:val="1098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 Қарым-қатынас мәдениеті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0B52EF" w:rsidRPr="007F2DAB" w:rsidRDefault="000B52EF" w:rsidP="000B52EF">
            <w:pPr>
              <w:widowControl w:val="0"/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bidi="en-US"/>
              </w:rPr>
              <w:t>8.1 Қарым-қатынаста ұлттық және мәдени құндылықтарды енгізу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9000BF" w:rsidRPr="007F2DAB" w:rsidRDefault="009000BF" w:rsidP="009000BF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>10.8.1.1 әлеуметтік ортаның ерекшеліктерін адекватты түрде бағалау</w:t>
            </w:r>
          </w:p>
          <w:p w:rsidR="000B52EF" w:rsidRPr="007F2DAB" w:rsidRDefault="009000BF" w:rsidP="009000BF">
            <w:pPr>
              <w:widowControl w:val="0"/>
              <w:tabs>
                <w:tab w:val="left" w:pos="142"/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7F2DAB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10.8.1.2 </w:t>
            </w:r>
            <w:r w:rsidRPr="007F2DAB">
              <w:rPr>
                <w:rFonts w:ascii="Times New Roman" w:hAnsi="Times New Roman"/>
                <w:sz w:val="24"/>
                <w:szCs w:val="24"/>
                <w:lang w:val="kk-KZ"/>
              </w:rPr>
              <w:t>қоғамдағы мінез-құлық және қарым-қатынас мәдениетін сақтау</w:t>
            </w:r>
          </w:p>
        </w:tc>
      </w:tr>
    </w:tbl>
    <w:p w:rsidR="00270691" w:rsidRPr="007F2DAB" w:rsidRDefault="00270691" w:rsidP="00044E6E">
      <w:pPr>
        <w:pStyle w:val="msonormalbullet1gif"/>
        <w:widowControl w:val="0"/>
        <w:tabs>
          <w:tab w:val="left" w:pos="142"/>
          <w:tab w:val="left" w:pos="709"/>
        </w:tabs>
        <w:spacing w:after="0" w:afterAutospacing="0"/>
        <w:ind w:firstLine="709"/>
        <w:contextualSpacing/>
        <w:jc w:val="both"/>
        <w:rPr>
          <w:lang w:val="kk-KZ"/>
        </w:rPr>
      </w:pPr>
    </w:p>
    <w:sectPr w:rsidR="00270691" w:rsidRPr="007F2DAB" w:rsidSect="000B52EF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198" w:rsidRDefault="00035198">
      <w:pPr>
        <w:spacing w:after="0" w:line="240" w:lineRule="auto"/>
      </w:pPr>
      <w:r>
        <w:separator/>
      </w:r>
    </w:p>
  </w:endnote>
  <w:endnote w:type="continuationSeparator" w:id="0">
    <w:p w:rsidR="00035198" w:rsidRDefault="0003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198" w:rsidRDefault="00035198">
      <w:pPr>
        <w:spacing w:after="0" w:line="240" w:lineRule="auto"/>
      </w:pPr>
      <w:r>
        <w:separator/>
      </w:r>
    </w:p>
  </w:footnote>
  <w:footnote w:type="continuationSeparator" w:id="0">
    <w:p w:rsidR="00035198" w:rsidRDefault="0003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C11" w:rsidRPr="005E5D86" w:rsidRDefault="00DF0C11">
    <w:pPr>
      <w:pStyle w:val="aff4"/>
      <w:jc w:val="center"/>
      <w:rPr>
        <w:rFonts w:ascii="Times New Roman" w:hAnsi="Times New Roman"/>
        <w:sz w:val="28"/>
        <w:szCs w:val="28"/>
      </w:rPr>
    </w:pPr>
    <w:r w:rsidRPr="005E5D86">
      <w:rPr>
        <w:rFonts w:ascii="Times New Roman" w:hAnsi="Times New Roman"/>
        <w:sz w:val="28"/>
        <w:szCs w:val="28"/>
      </w:rPr>
      <w:fldChar w:fldCharType="begin"/>
    </w:r>
    <w:r w:rsidRPr="005E5D86">
      <w:rPr>
        <w:rFonts w:ascii="Times New Roman" w:hAnsi="Times New Roman"/>
        <w:sz w:val="28"/>
        <w:szCs w:val="28"/>
      </w:rPr>
      <w:instrText xml:space="preserve"> PAGE   \* MERGEFORMAT </w:instrText>
    </w:r>
    <w:r w:rsidRPr="005E5D86">
      <w:rPr>
        <w:rFonts w:ascii="Times New Roman" w:hAnsi="Times New Roman"/>
        <w:sz w:val="28"/>
        <w:szCs w:val="28"/>
      </w:rPr>
      <w:fldChar w:fldCharType="separate"/>
    </w:r>
    <w:r w:rsidR="00782097">
      <w:rPr>
        <w:rFonts w:ascii="Times New Roman" w:hAnsi="Times New Roman"/>
        <w:noProof/>
        <w:sz w:val="28"/>
        <w:szCs w:val="28"/>
      </w:rPr>
      <w:t>50</w:t>
    </w:r>
    <w:r w:rsidRPr="005E5D86">
      <w:rPr>
        <w:rFonts w:ascii="Times New Roman" w:hAnsi="Times New Roman"/>
        <w:noProof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C11" w:rsidRPr="00314CD0" w:rsidRDefault="00DF0C11" w:rsidP="00314CD0">
    <w:pPr>
      <w:pStyle w:val="aff4"/>
      <w:jc w:val="center"/>
      <w:rPr>
        <w:rFonts w:ascii="Times New Roman" w:hAnsi="Times New Roman"/>
        <w:sz w:val="28"/>
        <w:szCs w:val="28"/>
        <w:lang w:val="kk-KZ"/>
      </w:rPr>
    </w:pPr>
    <w:r w:rsidRPr="00314CD0">
      <w:rPr>
        <w:rFonts w:ascii="Times New Roman" w:hAnsi="Times New Roman"/>
        <w:sz w:val="28"/>
        <w:szCs w:val="28"/>
      </w:rPr>
      <w:fldChar w:fldCharType="begin"/>
    </w:r>
    <w:r w:rsidRPr="00314CD0">
      <w:rPr>
        <w:rFonts w:ascii="Times New Roman" w:hAnsi="Times New Roman"/>
        <w:sz w:val="28"/>
        <w:szCs w:val="28"/>
      </w:rPr>
      <w:instrText>PAGE   \* MERGEFORMAT</w:instrText>
    </w:r>
    <w:r w:rsidRPr="00314CD0">
      <w:rPr>
        <w:rFonts w:ascii="Times New Roman" w:hAnsi="Times New Roman"/>
        <w:sz w:val="28"/>
        <w:szCs w:val="28"/>
      </w:rPr>
      <w:fldChar w:fldCharType="separate"/>
    </w:r>
    <w:r w:rsidR="00782097">
      <w:rPr>
        <w:rFonts w:ascii="Times New Roman" w:hAnsi="Times New Roman"/>
        <w:noProof/>
        <w:sz w:val="28"/>
        <w:szCs w:val="28"/>
      </w:rPr>
      <w:t>1</w:t>
    </w:r>
    <w:r w:rsidRPr="00314CD0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7F4510"/>
    <w:multiLevelType w:val="multilevel"/>
    <w:tmpl w:val="6082F65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B8C35B4"/>
    <w:multiLevelType w:val="hybridMultilevel"/>
    <w:tmpl w:val="CC94C2EC"/>
    <w:lvl w:ilvl="0" w:tplc="040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BC0728B"/>
    <w:multiLevelType w:val="hybridMultilevel"/>
    <w:tmpl w:val="8FA88450"/>
    <w:lvl w:ilvl="0" w:tplc="1D50DD22">
      <w:start w:val="1"/>
      <w:numFmt w:val="bullet"/>
      <w:lvlText w:val="•"/>
      <w:lvlJc w:val="left"/>
      <w:pPr>
        <w:ind w:left="142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4">
    <w:nsid w:val="1F6D5367"/>
    <w:multiLevelType w:val="hybridMultilevel"/>
    <w:tmpl w:val="BB7C2404"/>
    <w:lvl w:ilvl="0" w:tplc="1D50DD22">
      <w:start w:val="1"/>
      <w:numFmt w:val="bullet"/>
      <w:lvlText w:val="•"/>
      <w:lvlJc w:val="left"/>
      <w:pPr>
        <w:ind w:left="121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E3A10E1"/>
    <w:multiLevelType w:val="multilevel"/>
    <w:tmpl w:val="79AACBA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7E6007D"/>
    <w:multiLevelType w:val="hybridMultilevel"/>
    <w:tmpl w:val="660435BC"/>
    <w:lvl w:ilvl="0" w:tplc="480C47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0F11F4"/>
    <w:multiLevelType w:val="hybridMultilevel"/>
    <w:tmpl w:val="7646F222"/>
    <w:lvl w:ilvl="0" w:tplc="A3E8A57C">
      <w:start w:val="1"/>
      <w:numFmt w:val="bullet"/>
      <w:pStyle w:val="NES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902D2"/>
    <w:multiLevelType w:val="hybridMultilevel"/>
    <w:tmpl w:val="B2E0DBCE"/>
    <w:lvl w:ilvl="0" w:tplc="1D50DD22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F905736"/>
    <w:multiLevelType w:val="hybridMultilevel"/>
    <w:tmpl w:val="54CC746A"/>
    <w:lvl w:ilvl="0" w:tplc="B9FCB1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CD45DCC"/>
    <w:multiLevelType w:val="hybridMultilevel"/>
    <w:tmpl w:val="FC8AD7DA"/>
    <w:lvl w:ilvl="0" w:tplc="AC76DC02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7"/>
  </w:num>
  <w:num w:numId="5">
    <w:abstractNumId w:val="0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52EF"/>
    <w:rsid w:val="00007204"/>
    <w:rsid w:val="00007AA1"/>
    <w:rsid w:val="000248F9"/>
    <w:rsid w:val="00035198"/>
    <w:rsid w:val="00044E6E"/>
    <w:rsid w:val="000568F5"/>
    <w:rsid w:val="000667DE"/>
    <w:rsid w:val="00097A38"/>
    <w:rsid w:val="000A036F"/>
    <w:rsid w:val="000A4CE3"/>
    <w:rsid w:val="000B0128"/>
    <w:rsid w:val="000B0407"/>
    <w:rsid w:val="000B09AC"/>
    <w:rsid w:val="000B52EF"/>
    <w:rsid w:val="000C3FBE"/>
    <w:rsid w:val="000C5BDE"/>
    <w:rsid w:val="000D0C55"/>
    <w:rsid w:val="000D1AE7"/>
    <w:rsid w:val="000F064E"/>
    <w:rsid w:val="000F2771"/>
    <w:rsid w:val="00102AE0"/>
    <w:rsid w:val="001129B4"/>
    <w:rsid w:val="001131CC"/>
    <w:rsid w:val="00127504"/>
    <w:rsid w:val="00161BBE"/>
    <w:rsid w:val="00163626"/>
    <w:rsid w:val="0018442C"/>
    <w:rsid w:val="00184EB7"/>
    <w:rsid w:val="00192411"/>
    <w:rsid w:val="001B04A5"/>
    <w:rsid w:val="001B5EB3"/>
    <w:rsid w:val="001C1D11"/>
    <w:rsid w:val="00233741"/>
    <w:rsid w:val="00267736"/>
    <w:rsid w:val="00270691"/>
    <w:rsid w:val="0027297F"/>
    <w:rsid w:val="0028467B"/>
    <w:rsid w:val="002876EC"/>
    <w:rsid w:val="00290A06"/>
    <w:rsid w:val="0029146D"/>
    <w:rsid w:val="0029583A"/>
    <w:rsid w:val="002959D4"/>
    <w:rsid w:val="002E5D58"/>
    <w:rsid w:val="002F0A94"/>
    <w:rsid w:val="00304C26"/>
    <w:rsid w:val="00314320"/>
    <w:rsid w:val="00314CD0"/>
    <w:rsid w:val="003400A5"/>
    <w:rsid w:val="00341CC2"/>
    <w:rsid w:val="003460AA"/>
    <w:rsid w:val="003476DC"/>
    <w:rsid w:val="00350136"/>
    <w:rsid w:val="00360D65"/>
    <w:rsid w:val="00364D96"/>
    <w:rsid w:val="00392CC6"/>
    <w:rsid w:val="003946F3"/>
    <w:rsid w:val="003A4A6D"/>
    <w:rsid w:val="003C4014"/>
    <w:rsid w:val="003F1EBB"/>
    <w:rsid w:val="003F33FB"/>
    <w:rsid w:val="0040055D"/>
    <w:rsid w:val="004050B2"/>
    <w:rsid w:val="00413779"/>
    <w:rsid w:val="00433B4A"/>
    <w:rsid w:val="0045159C"/>
    <w:rsid w:val="00452801"/>
    <w:rsid w:val="0046036A"/>
    <w:rsid w:val="0048022C"/>
    <w:rsid w:val="00490B8C"/>
    <w:rsid w:val="00497FFA"/>
    <w:rsid w:val="004A408F"/>
    <w:rsid w:val="004B08AC"/>
    <w:rsid w:val="004C28DF"/>
    <w:rsid w:val="004F336D"/>
    <w:rsid w:val="004F4455"/>
    <w:rsid w:val="00500596"/>
    <w:rsid w:val="00515BE2"/>
    <w:rsid w:val="00540D05"/>
    <w:rsid w:val="00542B26"/>
    <w:rsid w:val="00555AFB"/>
    <w:rsid w:val="005672B0"/>
    <w:rsid w:val="00574318"/>
    <w:rsid w:val="00575158"/>
    <w:rsid w:val="00591B7D"/>
    <w:rsid w:val="0059264B"/>
    <w:rsid w:val="00595169"/>
    <w:rsid w:val="005A5417"/>
    <w:rsid w:val="005C7004"/>
    <w:rsid w:val="005E1006"/>
    <w:rsid w:val="005E5D86"/>
    <w:rsid w:val="005E64F4"/>
    <w:rsid w:val="00605304"/>
    <w:rsid w:val="00626B30"/>
    <w:rsid w:val="00630EC9"/>
    <w:rsid w:val="006443BA"/>
    <w:rsid w:val="006604EC"/>
    <w:rsid w:val="00660EA0"/>
    <w:rsid w:val="00666612"/>
    <w:rsid w:val="00667763"/>
    <w:rsid w:val="00671711"/>
    <w:rsid w:val="006858ED"/>
    <w:rsid w:val="006A232F"/>
    <w:rsid w:val="006C585C"/>
    <w:rsid w:val="006E190B"/>
    <w:rsid w:val="006F7096"/>
    <w:rsid w:val="007144EE"/>
    <w:rsid w:val="007211C4"/>
    <w:rsid w:val="00724527"/>
    <w:rsid w:val="00724611"/>
    <w:rsid w:val="00757523"/>
    <w:rsid w:val="007648F4"/>
    <w:rsid w:val="00766CED"/>
    <w:rsid w:val="00777E7D"/>
    <w:rsid w:val="00782097"/>
    <w:rsid w:val="007A5DA9"/>
    <w:rsid w:val="007C33D8"/>
    <w:rsid w:val="007E5F4A"/>
    <w:rsid w:val="007F0D4D"/>
    <w:rsid w:val="007F2DAB"/>
    <w:rsid w:val="007F7104"/>
    <w:rsid w:val="007F74C4"/>
    <w:rsid w:val="00804875"/>
    <w:rsid w:val="00807435"/>
    <w:rsid w:val="00813ABD"/>
    <w:rsid w:val="00842478"/>
    <w:rsid w:val="008465D7"/>
    <w:rsid w:val="008609E1"/>
    <w:rsid w:val="00866D03"/>
    <w:rsid w:val="00874A9C"/>
    <w:rsid w:val="00892EFF"/>
    <w:rsid w:val="00893A51"/>
    <w:rsid w:val="008A6B5F"/>
    <w:rsid w:val="008B42C9"/>
    <w:rsid w:val="008C40A4"/>
    <w:rsid w:val="008E02B6"/>
    <w:rsid w:val="009000BF"/>
    <w:rsid w:val="00934249"/>
    <w:rsid w:val="009478A0"/>
    <w:rsid w:val="00952D38"/>
    <w:rsid w:val="00955D38"/>
    <w:rsid w:val="0096067D"/>
    <w:rsid w:val="00966D06"/>
    <w:rsid w:val="009729F2"/>
    <w:rsid w:val="00983C23"/>
    <w:rsid w:val="00994DA0"/>
    <w:rsid w:val="009A4F30"/>
    <w:rsid w:val="009B2EAD"/>
    <w:rsid w:val="009C5A0B"/>
    <w:rsid w:val="009C7E2F"/>
    <w:rsid w:val="009D1389"/>
    <w:rsid w:val="009E6566"/>
    <w:rsid w:val="009E6D5A"/>
    <w:rsid w:val="009F511F"/>
    <w:rsid w:val="00A04DE0"/>
    <w:rsid w:val="00A24FC3"/>
    <w:rsid w:val="00A2714B"/>
    <w:rsid w:val="00A52CDF"/>
    <w:rsid w:val="00A614D8"/>
    <w:rsid w:val="00A6222E"/>
    <w:rsid w:val="00A66466"/>
    <w:rsid w:val="00A82399"/>
    <w:rsid w:val="00A94514"/>
    <w:rsid w:val="00AA0645"/>
    <w:rsid w:val="00AB15BD"/>
    <w:rsid w:val="00AC75D5"/>
    <w:rsid w:val="00AF5138"/>
    <w:rsid w:val="00B11FDA"/>
    <w:rsid w:val="00B138E8"/>
    <w:rsid w:val="00B25EE7"/>
    <w:rsid w:val="00B35B9A"/>
    <w:rsid w:val="00B4750D"/>
    <w:rsid w:val="00B52683"/>
    <w:rsid w:val="00B83550"/>
    <w:rsid w:val="00BA21D8"/>
    <w:rsid w:val="00BA2E43"/>
    <w:rsid w:val="00BA5DE6"/>
    <w:rsid w:val="00BB1B04"/>
    <w:rsid w:val="00BD68FA"/>
    <w:rsid w:val="00BE24E1"/>
    <w:rsid w:val="00BE299C"/>
    <w:rsid w:val="00BE5D9F"/>
    <w:rsid w:val="00BE5F24"/>
    <w:rsid w:val="00C112BF"/>
    <w:rsid w:val="00C1361C"/>
    <w:rsid w:val="00C303AE"/>
    <w:rsid w:val="00C36AA8"/>
    <w:rsid w:val="00C574C5"/>
    <w:rsid w:val="00C61B3D"/>
    <w:rsid w:val="00C70F78"/>
    <w:rsid w:val="00C9409F"/>
    <w:rsid w:val="00CB271E"/>
    <w:rsid w:val="00CC3ECB"/>
    <w:rsid w:val="00CC710B"/>
    <w:rsid w:val="00CC7449"/>
    <w:rsid w:val="00CF62B2"/>
    <w:rsid w:val="00D04384"/>
    <w:rsid w:val="00D2485D"/>
    <w:rsid w:val="00D279A9"/>
    <w:rsid w:val="00D307EF"/>
    <w:rsid w:val="00D40DD0"/>
    <w:rsid w:val="00D41AD1"/>
    <w:rsid w:val="00D4432A"/>
    <w:rsid w:val="00D54095"/>
    <w:rsid w:val="00DC025D"/>
    <w:rsid w:val="00DD3E25"/>
    <w:rsid w:val="00DF0C11"/>
    <w:rsid w:val="00E1137C"/>
    <w:rsid w:val="00E1756E"/>
    <w:rsid w:val="00E22EC7"/>
    <w:rsid w:val="00E334CC"/>
    <w:rsid w:val="00E37791"/>
    <w:rsid w:val="00E41B08"/>
    <w:rsid w:val="00E42D87"/>
    <w:rsid w:val="00E63321"/>
    <w:rsid w:val="00E810A4"/>
    <w:rsid w:val="00E8225C"/>
    <w:rsid w:val="00E8278B"/>
    <w:rsid w:val="00E8607F"/>
    <w:rsid w:val="00EA157F"/>
    <w:rsid w:val="00EA211F"/>
    <w:rsid w:val="00EB0F9B"/>
    <w:rsid w:val="00EF2E8D"/>
    <w:rsid w:val="00F133EF"/>
    <w:rsid w:val="00F21CC5"/>
    <w:rsid w:val="00F23312"/>
    <w:rsid w:val="00F30503"/>
    <w:rsid w:val="00F62858"/>
    <w:rsid w:val="00F66884"/>
    <w:rsid w:val="00F7742D"/>
    <w:rsid w:val="00F90921"/>
    <w:rsid w:val="00F9633B"/>
    <w:rsid w:val="00FF3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5BE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0B52EF"/>
    <w:pPr>
      <w:spacing w:before="480" w:after="0"/>
      <w:contextualSpacing/>
      <w:outlineLvl w:val="0"/>
    </w:pPr>
    <w:rPr>
      <w:rFonts w:ascii="Cambria" w:hAnsi="Cambria"/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0B52EF"/>
    <w:pPr>
      <w:spacing w:before="200" w:after="0" w:line="271" w:lineRule="auto"/>
      <w:outlineLvl w:val="1"/>
    </w:pPr>
    <w:rPr>
      <w:rFonts w:ascii="Cambria" w:hAnsi="Cambria"/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0B52EF"/>
    <w:pPr>
      <w:spacing w:before="200" w:after="0" w:line="271" w:lineRule="auto"/>
      <w:outlineLvl w:val="2"/>
    </w:pPr>
    <w:rPr>
      <w:rFonts w:ascii="Cambria" w:hAnsi="Cambria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0B52EF"/>
    <w:pPr>
      <w:spacing w:after="0" w:line="271" w:lineRule="auto"/>
      <w:outlineLvl w:val="3"/>
    </w:pPr>
    <w:rPr>
      <w:rFonts w:ascii="Cambria" w:hAnsi="Cambria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0B52EF"/>
    <w:pPr>
      <w:spacing w:after="0" w:line="271" w:lineRule="auto"/>
      <w:outlineLvl w:val="4"/>
    </w:pPr>
    <w:rPr>
      <w:rFonts w:ascii="Cambria" w:hAnsi="Cambria"/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0B52EF"/>
    <w:pPr>
      <w:shd w:val="clear" w:color="auto" w:fill="FFFFFF"/>
      <w:spacing w:after="0" w:line="271" w:lineRule="auto"/>
      <w:outlineLvl w:val="5"/>
    </w:pPr>
    <w:rPr>
      <w:rFonts w:ascii="Cambria" w:hAnsi="Cambria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0B52EF"/>
    <w:pPr>
      <w:spacing w:after="0"/>
      <w:outlineLvl w:val="6"/>
    </w:pPr>
    <w:rPr>
      <w:rFonts w:ascii="Cambria" w:hAnsi="Cambria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0B52EF"/>
    <w:pPr>
      <w:spacing w:after="0"/>
      <w:outlineLvl w:val="7"/>
    </w:pPr>
    <w:rPr>
      <w:rFonts w:ascii="Cambria" w:hAnsi="Cambria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0B52EF"/>
    <w:pPr>
      <w:spacing w:after="0"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B52EF"/>
    <w:rPr>
      <w:rFonts w:ascii="Cambria" w:eastAsia="Times New Roman" w:hAnsi="Cambria" w:cs="Times New Roman"/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rsid w:val="000B52EF"/>
    <w:rPr>
      <w:rFonts w:ascii="Cambria" w:eastAsia="Times New Roman" w:hAnsi="Cambria" w:cs="Times New Roman"/>
      <w:smallCaps/>
      <w:sz w:val="28"/>
      <w:szCs w:val="28"/>
    </w:rPr>
  </w:style>
  <w:style w:type="character" w:customStyle="1" w:styleId="30">
    <w:name w:val="Заголовок 3 Знак"/>
    <w:link w:val="3"/>
    <w:uiPriority w:val="9"/>
    <w:rsid w:val="000B52EF"/>
    <w:rPr>
      <w:rFonts w:ascii="Cambria" w:eastAsia="Times New Roman" w:hAnsi="Cambria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rsid w:val="000B52EF"/>
    <w:rPr>
      <w:rFonts w:ascii="Cambria" w:eastAsia="Times New Roman" w:hAnsi="Cambria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rsid w:val="000B52EF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60">
    <w:name w:val="Заголовок 6 Знак"/>
    <w:link w:val="6"/>
    <w:rsid w:val="000B52EF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link w:val="7"/>
    <w:rsid w:val="000B52EF"/>
    <w:rPr>
      <w:rFonts w:ascii="Cambria" w:eastAsia="Times New Roman" w:hAnsi="Cambria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rsid w:val="000B52EF"/>
    <w:rPr>
      <w:rFonts w:ascii="Cambria" w:eastAsia="Times New Roman" w:hAnsi="Cambria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rsid w:val="000B52EF"/>
    <w:rPr>
      <w:rFonts w:ascii="Cambria" w:eastAsia="Times New Roman" w:hAnsi="Cambria" w:cs="Times New Roman"/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0B52EF"/>
  </w:style>
  <w:style w:type="paragraph" w:customStyle="1" w:styleId="12">
    <w:name w:val="Стиль1"/>
    <w:basedOn w:val="2"/>
    <w:link w:val="13"/>
    <w:qFormat/>
    <w:rsid w:val="000B52EF"/>
    <w:rPr>
      <w:b/>
      <w:bCs/>
      <w:color w:val="4F81BD"/>
      <w:sz w:val="26"/>
      <w:szCs w:val="26"/>
    </w:rPr>
  </w:style>
  <w:style w:type="character" w:customStyle="1" w:styleId="13">
    <w:name w:val="Стиль1 Знак"/>
    <w:link w:val="12"/>
    <w:rsid w:val="000B52EF"/>
    <w:rPr>
      <w:rFonts w:ascii="Cambria" w:eastAsia="Times New Roman" w:hAnsi="Cambria" w:cs="Times New Roman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0B52EF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</w:rPr>
  </w:style>
  <w:style w:type="paragraph" w:customStyle="1" w:styleId="a5">
    <w:name w:val="Без отступов"/>
    <w:basedOn w:val="a0"/>
    <w:qFormat/>
    <w:rsid w:val="000B52EF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</w:rPr>
  </w:style>
  <w:style w:type="paragraph" w:customStyle="1" w:styleId="1-1">
    <w:name w:val="Стиль1-1"/>
    <w:basedOn w:val="12"/>
    <w:link w:val="1-10"/>
    <w:autoRedefine/>
    <w:qFormat/>
    <w:rsid w:val="000B52EF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rsid w:val="000B52EF"/>
    <w:rPr>
      <w:rFonts w:ascii="Times New Roman" w:eastAsia="MS Mincho" w:hAnsi="Times New Roman" w:cs="Times New Roman"/>
      <w:b/>
      <w:bCs/>
      <w:spacing w:val="40"/>
      <w:sz w:val="32"/>
      <w:szCs w:val="24"/>
      <w:lang w:eastAsia="ru-RU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0B52EF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0B52EF"/>
    <w:pPr>
      <w:numPr>
        <w:ilvl w:val="0"/>
        <w:numId w:val="0"/>
      </w:numPr>
    </w:pPr>
  </w:style>
  <w:style w:type="paragraph" w:customStyle="1" w:styleId="21">
    <w:name w:val="Таблица2"/>
    <w:basedOn w:val="a4"/>
    <w:autoRedefine/>
    <w:qFormat/>
    <w:rsid w:val="000B52EF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0B52EF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0B52EF"/>
    <w:rPr>
      <w:rFonts w:ascii="Times New Roman" w:eastAsia="Times-Roman" w:hAnsi="Times New Roman" w:cs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0B52EF"/>
    <w:pPr>
      <w:spacing w:before="120" w:after="120" w:line="240" w:lineRule="auto"/>
      <w:ind w:firstLine="567"/>
      <w:jc w:val="both"/>
    </w:pPr>
    <w:rPr>
      <w:rFonts w:ascii="Courier New" w:eastAsia="Times-Roman" w:hAnsi="Courier New"/>
      <w:sz w:val="24"/>
      <w:szCs w:val="24"/>
    </w:rPr>
  </w:style>
  <w:style w:type="character" w:customStyle="1" w:styleId="a7">
    <w:name w:val="листинг Знак"/>
    <w:link w:val="a6"/>
    <w:rsid w:val="000B52EF"/>
    <w:rPr>
      <w:rFonts w:ascii="Courier New" w:eastAsia="Times-Roman" w:hAnsi="Courier New" w:cs="Times New Roman"/>
      <w:sz w:val="24"/>
      <w:szCs w:val="24"/>
    </w:rPr>
  </w:style>
  <w:style w:type="paragraph" w:styleId="15">
    <w:name w:val="toc 1"/>
    <w:basedOn w:val="a0"/>
    <w:next w:val="a0"/>
    <w:autoRedefine/>
    <w:uiPriority w:val="39"/>
    <w:unhideWhenUsed/>
    <w:qFormat/>
    <w:rsid w:val="000B52EF"/>
    <w:pPr>
      <w:spacing w:after="100"/>
    </w:pPr>
    <w:rPr>
      <w:rFonts w:ascii="Arial" w:hAnsi="Arial"/>
      <w:sz w:val="24"/>
      <w:lang w:val="en-US" w:bidi="en-US"/>
    </w:rPr>
  </w:style>
  <w:style w:type="paragraph" w:styleId="24">
    <w:name w:val="toc 2"/>
    <w:basedOn w:val="a0"/>
    <w:next w:val="a0"/>
    <w:autoRedefine/>
    <w:uiPriority w:val="39"/>
    <w:unhideWhenUsed/>
    <w:qFormat/>
    <w:rsid w:val="000B52EF"/>
    <w:pPr>
      <w:spacing w:after="100"/>
      <w:ind w:left="220"/>
    </w:pPr>
    <w:rPr>
      <w:rFonts w:ascii="Cambria" w:hAnsi="Cambria"/>
      <w:lang w:val="en-US" w:bidi="en-US"/>
    </w:rPr>
  </w:style>
  <w:style w:type="paragraph" w:styleId="31">
    <w:name w:val="toc 3"/>
    <w:basedOn w:val="a0"/>
    <w:next w:val="a0"/>
    <w:autoRedefine/>
    <w:uiPriority w:val="39"/>
    <w:unhideWhenUsed/>
    <w:qFormat/>
    <w:rsid w:val="000B52EF"/>
    <w:pPr>
      <w:spacing w:after="100"/>
      <w:ind w:left="440"/>
    </w:pPr>
    <w:rPr>
      <w:rFonts w:ascii="Cambria" w:hAnsi="Cambria"/>
      <w:lang w:val="en-US" w:bidi="en-US"/>
    </w:rPr>
  </w:style>
  <w:style w:type="paragraph" w:styleId="a8">
    <w:name w:val="caption"/>
    <w:basedOn w:val="a0"/>
    <w:next w:val="a0"/>
    <w:link w:val="a9"/>
    <w:qFormat/>
    <w:rsid w:val="000B52EF"/>
    <w:rPr>
      <w:rFonts w:ascii="Cambria" w:hAnsi="Cambria"/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0B52EF"/>
    <w:rPr>
      <w:rFonts w:ascii="Cambria" w:eastAsia="Times New Roman" w:hAnsi="Cambria" w:cs="Times New Roman"/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0B52EF"/>
    <w:pPr>
      <w:spacing w:after="300" w:line="240" w:lineRule="auto"/>
      <w:contextualSpacing/>
    </w:pPr>
    <w:rPr>
      <w:rFonts w:ascii="Cambria" w:hAnsi="Cambria"/>
      <w:smallCaps/>
      <w:sz w:val="52"/>
      <w:szCs w:val="52"/>
    </w:rPr>
  </w:style>
  <w:style w:type="character" w:customStyle="1" w:styleId="ab">
    <w:name w:val="Название Знак"/>
    <w:link w:val="aa"/>
    <w:rsid w:val="000B52EF"/>
    <w:rPr>
      <w:rFonts w:ascii="Cambria" w:eastAsia="Times New Roman" w:hAnsi="Cambria" w:cs="Times New Roman"/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0B52EF"/>
    <w:rPr>
      <w:rFonts w:ascii="Cambria" w:hAnsi="Cambria"/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link w:val="ac"/>
    <w:rsid w:val="000B52EF"/>
    <w:rPr>
      <w:rFonts w:ascii="Cambria" w:eastAsia="Times New Roman" w:hAnsi="Cambria" w:cs="Times New Roman"/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B52EF"/>
    <w:rPr>
      <w:b/>
      <w:bCs/>
    </w:rPr>
  </w:style>
  <w:style w:type="character" w:styleId="af">
    <w:name w:val="Emphasis"/>
    <w:qFormat/>
    <w:rsid w:val="000B52EF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0B52EF"/>
    <w:pPr>
      <w:spacing w:after="0" w:line="240" w:lineRule="auto"/>
    </w:pPr>
    <w:rPr>
      <w:rFonts w:ascii="Cambria" w:hAnsi="Cambria"/>
      <w:sz w:val="20"/>
      <w:szCs w:val="20"/>
    </w:rPr>
  </w:style>
  <w:style w:type="character" w:customStyle="1" w:styleId="af1">
    <w:name w:val="Без интервала Знак"/>
    <w:link w:val="af0"/>
    <w:uiPriority w:val="1"/>
    <w:rsid w:val="000B52EF"/>
    <w:rPr>
      <w:rFonts w:ascii="Cambria" w:eastAsia="Times New Roman" w:hAnsi="Cambria" w:cs="Times New Roman"/>
      <w:sz w:val="20"/>
      <w:szCs w:val="20"/>
    </w:rPr>
  </w:style>
  <w:style w:type="paragraph" w:styleId="af2">
    <w:name w:val="List Paragraph"/>
    <w:basedOn w:val="a0"/>
    <w:uiPriority w:val="34"/>
    <w:qFormat/>
    <w:rsid w:val="000B52EF"/>
    <w:pPr>
      <w:ind w:left="720"/>
      <w:contextualSpacing/>
    </w:pPr>
    <w:rPr>
      <w:rFonts w:ascii="Cambria" w:hAnsi="Cambria"/>
      <w:lang w:val="en-US" w:bidi="en-US"/>
    </w:rPr>
  </w:style>
  <w:style w:type="paragraph" w:styleId="25">
    <w:name w:val="Quote"/>
    <w:basedOn w:val="a0"/>
    <w:next w:val="a0"/>
    <w:link w:val="26"/>
    <w:qFormat/>
    <w:rsid w:val="000B52EF"/>
    <w:rPr>
      <w:rFonts w:ascii="Cambria" w:hAnsi="Cambria"/>
      <w:i/>
      <w:iCs/>
      <w:sz w:val="20"/>
      <w:szCs w:val="20"/>
    </w:rPr>
  </w:style>
  <w:style w:type="character" w:customStyle="1" w:styleId="26">
    <w:name w:val="Цитата 2 Знак"/>
    <w:link w:val="25"/>
    <w:rsid w:val="000B52EF"/>
    <w:rPr>
      <w:rFonts w:ascii="Cambria" w:eastAsia="Times New Roman" w:hAnsi="Cambria" w:cs="Times New Roman"/>
      <w:i/>
      <w:iCs/>
      <w:sz w:val="20"/>
      <w:szCs w:val="20"/>
    </w:rPr>
  </w:style>
  <w:style w:type="paragraph" w:styleId="af3">
    <w:name w:val="Intense Quote"/>
    <w:basedOn w:val="a0"/>
    <w:next w:val="a0"/>
    <w:link w:val="af4"/>
    <w:qFormat/>
    <w:rsid w:val="000B52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0"/>
      <w:szCs w:val="20"/>
    </w:rPr>
  </w:style>
  <w:style w:type="character" w:customStyle="1" w:styleId="af4">
    <w:name w:val="Выделенная цитата Знак"/>
    <w:link w:val="af3"/>
    <w:rsid w:val="000B52EF"/>
    <w:rPr>
      <w:rFonts w:ascii="Cambria" w:eastAsia="Times New Roman" w:hAnsi="Cambria" w:cs="Times New Roman"/>
      <w:i/>
      <w:iCs/>
      <w:sz w:val="20"/>
      <w:szCs w:val="20"/>
    </w:rPr>
  </w:style>
  <w:style w:type="character" w:styleId="af5">
    <w:name w:val="Subtle Emphasis"/>
    <w:qFormat/>
    <w:rsid w:val="000B52EF"/>
    <w:rPr>
      <w:i/>
      <w:iCs/>
    </w:rPr>
  </w:style>
  <w:style w:type="character" w:styleId="af6">
    <w:name w:val="Intense Emphasis"/>
    <w:qFormat/>
    <w:rsid w:val="000B52EF"/>
    <w:rPr>
      <w:b/>
      <w:bCs/>
      <w:i/>
      <w:iCs/>
    </w:rPr>
  </w:style>
  <w:style w:type="character" w:styleId="af7">
    <w:name w:val="Subtle Reference"/>
    <w:uiPriority w:val="31"/>
    <w:qFormat/>
    <w:rsid w:val="000B52EF"/>
    <w:rPr>
      <w:smallCaps/>
    </w:rPr>
  </w:style>
  <w:style w:type="character" w:styleId="af8">
    <w:name w:val="Intense Reference"/>
    <w:uiPriority w:val="32"/>
    <w:qFormat/>
    <w:rsid w:val="000B52EF"/>
    <w:rPr>
      <w:b/>
      <w:bCs/>
      <w:smallCaps/>
    </w:rPr>
  </w:style>
  <w:style w:type="character" w:styleId="af9">
    <w:name w:val="Book Title"/>
    <w:qFormat/>
    <w:rsid w:val="000B52EF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0B52EF"/>
    <w:pPr>
      <w:outlineLvl w:val="9"/>
    </w:pPr>
  </w:style>
  <w:style w:type="table" w:styleId="afb">
    <w:name w:val="Table Grid"/>
    <w:basedOn w:val="a2"/>
    <w:uiPriority w:val="59"/>
    <w:rsid w:val="000B52EF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0"/>
    <w:rsid w:val="000B52EF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hAnsi="Arial" w:cs="Arial"/>
      <w:sz w:val="20"/>
      <w:lang w:val="en-GB"/>
    </w:rPr>
  </w:style>
  <w:style w:type="paragraph" w:styleId="afc">
    <w:name w:val="Balloon Text"/>
    <w:basedOn w:val="a0"/>
    <w:link w:val="afd"/>
    <w:uiPriority w:val="99"/>
    <w:semiHidden/>
    <w:unhideWhenUsed/>
    <w:rsid w:val="000B52EF"/>
    <w:pPr>
      <w:spacing w:after="0" w:line="240" w:lineRule="auto"/>
    </w:pPr>
    <w:rPr>
      <w:rFonts w:ascii="Tahoma" w:hAnsi="Tahoma" w:cs="Tahoma"/>
      <w:sz w:val="16"/>
      <w:szCs w:val="16"/>
      <w:lang w:val="en-US" w:bidi="en-US"/>
    </w:rPr>
  </w:style>
  <w:style w:type="character" w:customStyle="1" w:styleId="afd">
    <w:name w:val="Текст выноски Знак"/>
    <w:link w:val="afc"/>
    <w:uiPriority w:val="99"/>
    <w:semiHidden/>
    <w:rsid w:val="000B52EF"/>
    <w:rPr>
      <w:rFonts w:ascii="Tahoma" w:eastAsia="Times New Roman" w:hAnsi="Tahoma" w:cs="Tahoma"/>
      <w:sz w:val="16"/>
      <w:szCs w:val="16"/>
      <w:lang w:val="en-US" w:bidi="en-US"/>
    </w:rPr>
  </w:style>
  <w:style w:type="character" w:styleId="afe">
    <w:name w:val="Hyperlink"/>
    <w:uiPriority w:val="99"/>
    <w:rsid w:val="000B52EF"/>
    <w:rPr>
      <w:color w:val="0000FF"/>
      <w:u w:val="single"/>
    </w:rPr>
  </w:style>
  <w:style w:type="paragraph" w:customStyle="1" w:styleId="Covertitle">
    <w:name w:val="Cover title"/>
    <w:rsid w:val="000B52EF"/>
    <w:rPr>
      <w:rFonts w:ascii="Arial" w:hAnsi="Arial"/>
      <w:b/>
      <w:sz w:val="32"/>
      <w:szCs w:val="32"/>
      <w:lang w:val="en-GB"/>
    </w:rPr>
  </w:style>
  <w:style w:type="paragraph" w:customStyle="1" w:styleId="Default">
    <w:name w:val="Default"/>
    <w:rsid w:val="000B52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0B52EF"/>
    <w:pPr>
      <w:widowControl w:val="0"/>
      <w:numPr>
        <w:numId w:val="4"/>
      </w:numPr>
      <w:spacing w:before="240" w:after="0"/>
      <w:ind w:left="426"/>
      <w:jc w:val="both"/>
    </w:pPr>
    <w:rPr>
      <w:rFonts w:ascii="Times New Roman" w:hAnsi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0B52EF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0B52EF"/>
    <w:pPr>
      <w:widowControl w:val="0"/>
      <w:tabs>
        <w:tab w:val="left" w:pos="0"/>
        <w:tab w:val="left" w:pos="284"/>
      </w:tabs>
      <w:spacing w:before="0" w:after="240" w:line="360" w:lineRule="auto"/>
      <w:contextualSpacing w:val="0"/>
      <w:outlineLvl w:val="9"/>
    </w:pPr>
    <w:rPr>
      <w:rFonts w:ascii="Times New Roman" w:eastAsia="Calibri" w:hAnsi="Times New Roman"/>
      <w:b/>
      <w:smallCaps w:val="0"/>
      <w:color w:val="000000"/>
      <w:spacing w:val="0"/>
      <w:sz w:val="24"/>
      <w:szCs w:val="24"/>
      <w:lang w:val="kk-KZ"/>
    </w:rPr>
  </w:style>
  <w:style w:type="character" w:customStyle="1" w:styleId="NESHeading2CharChar">
    <w:name w:val="NES Heading 2 Char Char"/>
    <w:link w:val="NESHeading2"/>
    <w:rsid w:val="000B52EF"/>
    <w:rPr>
      <w:rFonts w:ascii="Times New Roman" w:eastAsia="Calibri" w:hAnsi="Times New Roman" w:cs="Times New Roman"/>
      <w:b/>
      <w:color w:val="000000"/>
      <w:sz w:val="24"/>
      <w:szCs w:val="24"/>
      <w:lang w:val="kk-KZ"/>
    </w:rPr>
  </w:style>
  <w:style w:type="character" w:customStyle="1" w:styleId="hps">
    <w:name w:val="hps"/>
    <w:rsid w:val="000B52EF"/>
    <w:rPr>
      <w:rFonts w:cs="Times New Roman"/>
    </w:rPr>
  </w:style>
  <w:style w:type="paragraph" w:customStyle="1" w:styleId="nesnormal0">
    <w:name w:val="nes normal"/>
    <w:basedOn w:val="a0"/>
    <w:link w:val="nesnormalChar0"/>
    <w:rsid w:val="000B52EF"/>
    <w:pPr>
      <w:spacing w:after="240" w:line="360" w:lineRule="auto"/>
    </w:pPr>
    <w:rPr>
      <w:rFonts w:ascii="Arial" w:hAnsi="Arial"/>
      <w:sz w:val="20"/>
      <w:szCs w:val="24"/>
    </w:rPr>
  </w:style>
  <w:style w:type="character" w:customStyle="1" w:styleId="nesnormalChar0">
    <w:name w:val="nes normal Char"/>
    <w:link w:val="nesnormal0"/>
    <w:rsid w:val="000B52EF"/>
    <w:rPr>
      <w:rFonts w:ascii="Arial" w:eastAsia="Times New Roman" w:hAnsi="Arial" w:cs="Times New Roman"/>
      <w:szCs w:val="24"/>
    </w:rPr>
  </w:style>
  <w:style w:type="paragraph" w:customStyle="1" w:styleId="16">
    <w:name w:val="Абзац списка1"/>
    <w:basedOn w:val="a0"/>
    <w:rsid w:val="000B52EF"/>
    <w:pPr>
      <w:ind w:left="720"/>
      <w:contextualSpacing/>
    </w:pPr>
    <w:rPr>
      <w:lang w:val="en-GB"/>
    </w:rPr>
  </w:style>
  <w:style w:type="paragraph" w:customStyle="1" w:styleId="NESTableText">
    <w:name w:val="NES Table Text"/>
    <w:basedOn w:val="a0"/>
    <w:autoRedefine/>
    <w:rsid w:val="000B52EF"/>
    <w:pPr>
      <w:framePr w:hSpace="180" w:wrap="around" w:vAnchor="text" w:hAnchor="margin" w:y="-85"/>
      <w:widowControl w:val="0"/>
      <w:spacing w:after="0" w:line="240" w:lineRule="auto"/>
      <w:jc w:val="both"/>
    </w:pPr>
    <w:rPr>
      <w:rFonts w:ascii="Arial" w:hAnsi="Arial" w:cs="Arial"/>
      <w:color w:val="000000"/>
      <w:lang w:val="kk-KZ"/>
    </w:rPr>
  </w:style>
  <w:style w:type="character" w:styleId="aff">
    <w:name w:val="annotation reference"/>
    <w:uiPriority w:val="99"/>
    <w:semiHidden/>
    <w:unhideWhenUsed/>
    <w:rsid w:val="000B52EF"/>
    <w:rPr>
      <w:sz w:val="16"/>
      <w:szCs w:val="16"/>
    </w:rPr>
  </w:style>
  <w:style w:type="paragraph" w:styleId="aff0">
    <w:name w:val="annotation text"/>
    <w:basedOn w:val="a0"/>
    <w:link w:val="aff1"/>
    <w:uiPriority w:val="99"/>
    <w:unhideWhenUsed/>
    <w:rsid w:val="000B52EF"/>
    <w:pPr>
      <w:spacing w:line="240" w:lineRule="auto"/>
    </w:pPr>
    <w:rPr>
      <w:rFonts w:eastAsia="Calibri"/>
      <w:sz w:val="20"/>
      <w:szCs w:val="20"/>
    </w:rPr>
  </w:style>
  <w:style w:type="character" w:customStyle="1" w:styleId="aff1">
    <w:name w:val="Текст примечания Знак"/>
    <w:link w:val="aff0"/>
    <w:uiPriority w:val="99"/>
    <w:rsid w:val="000B52EF"/>
    <w:rPr>
      <w:rFonts w:ascii="Calibri" w:eastAsia="Calibri" w:hAnsi="Calibri" w:cs="Times New Roman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B52EF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0B52EF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header"/>
    <w:basedOn w:val="a0"/>
    <w:link w:val="aff5"/>
    <w:uiPriority w:val="99"/>
    <w:unhideWhenUsed/>
    <w:rsid w:val="000B52E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ff5">
    <w:name w:val="Верхний колонтитул Знак"/>
    <w:link w:val="aff4"/>
    <w:uiPriority w:val="99"/>
    <w:rsid w:val="000B52EF"/>
    <w:rPr>
      <w:rFonts w:ascii="Calibri" w:eastAsia="Calibri" w:hAnsi="Calibri" w:cs="Times New Roman"/>
    </w:rPr>
  </w:style>
  <w:style w:type="paragraph" w:styleId="aff6">
    <w:name w:val="footer"/>
    <w:basedOn w:val="a0"/>
    <w:link w:val="aff7"/>
    <w:uiPriority w:val="99"/>
    <w:unhideWhenUsed/>
    <w:rsid w:val="000B52E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ff7">
    <w:name w:val="Нижний колонтитул Знак"/>
    <w:link w:val="aff6"/>
    <w:uiPriority w:val="99"/>
    <w:rsid w:val="000B52EF"/>
    <w:rPr>
      <w:rFonts w:ascii="Calibri" w:eastAsia="Calibri" w:hAnsi="Calibri" w:cs="Times New Roman"/>
    </w:rPr>
  </w:style>
  <w:style w:type="table" w:customStyle="1" w:styleId="17">
    <w:name w:val="Сетка таблицы1"/>
    <w:basedOn w:val="a2"/>
    <w:next w:val="afb"/>
    <w:uiPriority w:val="59"/>
    <w:rsid w:val="000B52EF"/>
    <w:pPr>
      <w:widowControl w:val="0"/>
    </w:pPr>
    <w:rPr>
      <w:rFonts w:eastAsia="Calibri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Body Text"/>
    <w:basedOn w:val="a0"/>
    <w:link w:val="aff9"/>
    <w:uiPriority w:val="1"/>
    <w:qFormat/>
    <w:rsid w:val="000B52EF"/>
    <w:pPr>
      <w:widowControl w:val="0"/>
      <w:spacing w:after="0" w:line="240" w:lineRule="auto"/>
      <w:ind w:left="383" w:hanging="284"/>
    </w:pPr>
    <w:rPr>
      <w:rFonts w:ascii="Times New Roman" w:hAnsi="Times New Roman"/>
      <w:sz w:val="24"/>
      <w:szCs w:val="24"/>
      <w:lang w:val="en-US"/>
    </w:rPr>
  </w:style>
  <w:style w:type="character" w:customStyle="1" w:styleId="aff9">
    <w:name w:val="Основной текст Знак"/>
    <w:link w:val="aff8"/>
    <w:uiPriority w:val="1"/>
    <w:rsid w:val="000B52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a">
    <w:name w:val="Revision"/>
    <w:hidden/>
    <w:uiPriority w:val="99"/>
    <w:semiHidden/>
    <w:rsid w:val="000B52EF"/>
    <w:rPr>
      <w:rFonts w:eastAsia="Calibri"/>
      <w:sz w:val="22"/>
      <w:szCs w:val="22"/>
    </w:rPr>
  </w:style>
  <w:style w:type="paragraph" w:styleId="a">
    <w:name w:val="Normal (Web)"/>
    <w:basedOn w:val="a0"/>
    <w:uiPriority w:val="99"/>
    <w:rsid w:val="000B52EF"/>
    <w:pPr>
      <w:numPr>
        <w:numId w:val="5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western">
    <w:name w:val="western"/>
    <w:basedOn w:val="a0"/>
    <w:rsid w:val="000B52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2"/>
    <w:next w:val="afb"/>
    <w:uiPriority w:val="59"/>
    <w:rsid w:val="000B52EF"/>
    <w:pPr>
      <w:widowControl w:val="0"/>
      <w:spacing w:line="260" w:lineRule="exact"/>
    </w:pPr>
    <w:rPr>
      <w:rFonts w:ascii="Times New Roman" w:eastAsia="Calibri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0B52EF"/>
  </w:style>
  <w:style w:type="character" w:customStyle="1" w:styleId="apple-converted-space">
    <w:name w:val="apple-converted-space"/>
    <w:rsid w:val="000B52EF"/>
  </w:style>
  <w:style w:type="character" w:customStyle="1" w:styleId="140">
    <w:name w:val="Основной текст (14)_"/>
    <w:link w:val="141"/>
    <w:rsid w:val="000B52EF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0B52EF"/>
    <w:pPr>
      <w:widowControl w:val="0"/>
      <w:shd w:val="clear" w:color="auto" w:fill="FFFFFF"/>
      <w:spacing w:after="0" w:line="244" w:lineRule="exact"/>
      <w:ind w:hanging="780"/>
    </w:pPr>
    <w:rPr>
      <w:rFonts w:ascii="Times New Roman" w:hAnsi="Times New Roman"/>
      <w:sz w:val="16"/>
      <w:szCs w:val="16"/>
    </w:rPr>
  </w:style>
  <w:style w:type="paragraph" w:styleId="affb">
    <w:name w:val="Body Text Indent"/>
    <w:basedOn w:val="a0"/>
    <w:link w:val="affc"/>
    <w:uiPriority w:val="99"/>
    <w:semiHidden/>
    <w:unhideWhenUsed/>
    <w:rsid w:val="000B52EF"/>
    <w:pPr>
      <w:spacing w:after="120"/>
      <w:ind w:left="283"/>
    </w:pPr>
    <w:rPr>
      <w:rFonts w:eastAsia="Calibri"/>
    </w:rPr>
  </w:style>
  <w:style w:type="character" w:customStyle="1" w:styleId="affc">
    <w:name w:val="Основной текст с отступом Знак"/>
    <w:link w:val="affb"/>
    <w:uiPriority w:val="99"/>
    <w:semiHidden/>
    <w:rsid w:val="000B52EF"/>
    <w:rPr>
      <w:rFonts w:ascii="Calibri" w:eastAsia="Calibri" w:hAnsi="Calibri" w:cs="Times New Roman"/>
    </w:rPr>
  </w:style>
  <w:style w:type="paragraph" w:customStyle="1" w:styleId="msonormalbullet1gif">
    <w:name w:val="msonormalbullet1.gif"/>
    <w:basedOn w:val="a0"/>
    <w:rsid w:val="00542B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0"/>
    <w:rsid w:val="00CC74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5BE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0B52EF"/>
    <w:pPr>
      <w:spacing w:before="480" w:after="0"/>
      <w:contextualSpacing/>
      <w:outlineLvl w:val="0"/>
    </w:pPr>
    <w:rPr>
      <w:rFonts w:ascii="Cambria" w:hAnsi="Cambria"/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0B52EF"/>
    <w:pPr>
      <w:spacing w:before="200" w:after="0" w:line="271" w:lineRule="auto"/>
      <w:outlineLvl w:val="1"/>
    </w:pPr>
    <w:rPr>
      <w:rFonts w:ascii="Cambria" w:hAnsi="Cambria"/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0B52EF"/>
    <w:pPr>
      <w:spacing w:before="200" w:after="0" w:line="271" w:lineRule="auto"/>
      <w:outlineLvl w:val="2"/>
    </w:pPr>
    <w:rPr>
      <w:rFonts w:ascii="Cambria" w:hAnsi="Cambria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0B52EF"/>
    <w:pPr>
      <w:spacing w:after="0" w:line="271" w:lineRule="auto"/>
      <w:outlineLvl w:val="3"/>
    </w:pPr>
    <w:rPr>
      <w:rFonts w:ascii="Cambria" w:hAnsi="Cambria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0B52EF"/>
    <w:pPr>
      <w:spacing w:after="0" w:line="271" w:lineRule="auto"/>
      <w:outlineLvl w:val="4"/>
    </w:pPr>
    <w:rPr>
      <w:rFonts w:ascii="Cambria" w:hAnsi="Cambria"/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0B52EF"/>
    <w:pPr>
      <w:shd w:val="clear" w:color="auto" w:fill="FFFFFF"/>
      <w:spacing w:after="0" w:line="271" w:lineRule="auto"/>
      <w:outlineLvl w:val="5"/>
    </w:pPr>
    <w:rPr>
      <w:rFonts w:ascii="Cambria" w:hAnsi="Cambria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0B52EF"/>
    <w:pPr>
      <w:spacing w:after="0"/>
      <w:outlineLvl w:val="6"/>
    </w:pPr>
    <w:rPr>
      <w:rFonts w:ascii="Cambria" w:hAnsi="Cambria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0B52EF"/>
    <w:pPr>
      <w:spacing w:after="0"/>
      <w:outlineLvl w:val="7"/>
    </w:pPr>
    <w:rPr>
      <w:rFonts w:ascii="Cambria" w:hAnsi="Cambria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0B52EF"/>
    <w:pPr>
      <w:spacing w:after="0"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B52EF"/>
    <w:rPr>
      <w:rFonts w:ascii="Cambria" w:eastAsia="Times New Roman" w:hAnsi="Cambria" w:cs="Times New Roman"/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rsid w:val="000B52EF"/>
    <w:rPr>
      <w:rFonts w:ascii="Cambria" w:eastAsia="Times New Roman" w:hAnsi="Cambria" w:cs="Times New Roman"/>
      <w:smallCaps/>
      <w:sz w:val="28"/>
      <w:szCs w:val="28"/>
    </w:rPr>
  </w:style>
  <w:style w:type="character" w:customStyle="1" w:styleId="30">
    <w:name w:val="Заголовок 3 Знак"/>
    <w:link w:val="3"/>
    <w:uiPriority w:val="9"/>
    <w:rsid w:val="000B52EF"/>
    <w:rPr>
      <w:rFonts w:ascii="Cambria" w:eastAsia="Times New Roman" w:hAnsi="Cambria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rsid w:val="000B52EF"/>
    <w:rPr>
      <w:rFonts w:ascii="Cambria" w:eastAsia="Times New Roman" w:hAnsi="Cambria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rsid w:val="000B52EF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60">
    <w:name w:val="Заголовок 6 Знак"/>
    <w:link w:val="6"/>
    <w:rsid w:val="000B52EF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link w:val="7"/>
    <w:rsid w:val="000B52EF"/>
    <w:rPr>
      <w:rFonts w:ascii="Cambria" w:eastAsia="Times New Roman" w:hAnsi="Cambria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rsid w:val="000B52EF"/>
    <w:rPr>
      <w:rFonts w:ascii="Cambria" w:eastAsia="Times New Roman" w:hAnsi="Cambria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rsid w:val="000B52EF"/>
    <w:rPr>
      <w:rFonts w:ascii="Cambria" w:eastAsia="Times New Roman" w:hAnsi="Cambria" w:cs="Times New Roman"/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0B52EF"/>
  </w:style>
  <w:style w:type="paragraph" w:customStyle="1" w:styleId="12">
    <w:name w:val="Стиль1"/>
    <w:basedOn w:val="2"/>
    <w:link w:val="13"/>
    <w:qFormat/>
    <w:rsid w:val="000B52EF"/>
    <w:rPr>
      <w:b/>
      <w:bCs/>
      <w:color w:val="4F81BD"/>
      <w:sz w:val="26"/>
      <w:szCs w:val="26"/>
      <w:lang w:val="x-none"/>
    </w:rPr>
  </w:style>
  <w:style w:type="character" w:customStyle="1" w:styleId="13">
    <w:name w:val="Стиль1 Знак"/>
    <w:link w:val="12"/>
    <w:rsid w:val="000B52EF"/>
    <w:rPr>
      <w:rFonts w:ascii="Cambria" w:eastAsia="Times New Roman" w:hAnsi="Cambria" w:cs="Times New Roman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0B52EF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</w:rPr>
  </w:style>
  <w:style w:type="paragraph" w:customStyle="1" w:styleId="a5">
    <w:name w:val="Без отступов"/>
    <w:basedOn w:val="a0"/>
    <w:qFormat/>
    <w:rsid w:val="000B52EF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</w:rPr>
  </w:style>
  <w:style w:type="paragraph" w:customStyle="1" w:styleId="1-1">
    <w:name w:val="Стиль1-1"/>
    <w:basedOn w:val="12"/>
    <w:link w:val="1-10"/>
    <w:autoRedefine/>
    <w:qFormat/>
    <w:rsid w:val="000B52EF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rsid w:val="000B52EF"/>
    <w:rPr>
      <w:rFonts w:ascii="Times New Roman" w:eastAsia="MS Mincho" w:hAnsi="Times New Roman" w:cs="Times New Roman"/>
      <w:b/>
      <w:bCs/>
      <w:spacing w:val="40"/>
      <w:sz w:val="32"/>
      <w:szCs w:val="24"/>
      <w:lang w:eastAsia="ru-RU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0B52EF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0B52EF"/>
    <w:pPr>
      <w:numPr>
        <w:ilvl w:val="0"/>
        <w:numId w:val="0"/>
      </w:numPr>
    </w:pPr>
  </w:style>
  <w:style w:type="paragraph" w:customStyle="1" w:styleId="21">
    <w:name w:val="Таблица2"/>
    <w:basedOn w:val="a4"/>
    <w:autoRedefine/>
    <w:qFormat/>
    <w:rsid w:val="000B52EF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0B52EF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x-none" w:eastAsia="x-none"/>
    </w:rPr>
  </w:style>
  <w:style w:type="character" w:customStyle="1" w:styleId="23">
    <w:name w:val="Стиль2 Знак"/>
    <w:link w:val="22"/>
    <w:rsid w:val="000B52EF"/>
    <w:rPr>
      <w:rFonts w:ascii="Times New Roman" w:eastAsia="Times-Roman" w:hAnsi="Times New Roman" w:cs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0B52EF"/>
    <w:pPr>
      <w:spacing w:before="120" w:after="120" w:line="240" w:lineRule="auto"/>
      <w:ind w:firstLine="567"/>
      <w:jc w:val="both"/>
    </w:pPr>
    <w:rPr>
      <w:rFonts w:ascii="Courier New" w:eastAsia="Times-Roman" w:hAnsi="Courier New"/>
      <w:sz w:val="24"/>
      <w:szCs w:val="24"/>
      <w:lang w:val="x-none" w:eastAsia="x-none"/>
    </w:rPr>
  </w:style>
  <w:style w:type="character" w:customStyle="1" w:styleId="a7">
    <w:name w:val="листинг Знак"/>
    <w:link w:val="a6"/>
    <w:rsid w:val="000B52EF"/>
    <w:rPr>
      <w:rFonts w:ascii="Courier New" w:eastAsia="Times-Roman" w:hAnsi="Courier New" w:cs="Times New Roman"/>
      <w:sz w:val="24"/>
      <w:szCs w:val="24"/>
    </w:rPr>
  </w:style>
  <w:style w:type="paragraph" w:styleId="15">
    <w:name w:val="toc 1"/>
    <w:basedOn w:val="a0"/>
    <w:next w:val="a0"/>
    <w:autoRedefine/>
    <w:uiPriority w:val="39"/>
    <w:unhideWhenUsed/>
    <w:qFormat/>
    <w:rsid w:val="000B52EF"/>
    <w:pPr>
      <w:spacing w:after="100"/>
    </w:pPr>
    <w:rPr>
      <w:rFonts w:ascii="Arial" w:hAnsi="Arial"/>
      <w:sz w:val="24"/>
      <w:lang w:val="en-US" w:bidi="en-US"/>
    </w:rPr>
  </w:style>
  <w:style w:type="paragraph" w:styleId="24">
    <w:name w:val="toc 2"/>
    <w:basedOn w:val="a0"/>
    <w:next w:val="a0"/>
    <w:autoRedefine/>
    <w:uiPriority w:val="39"/>
    <w:unhideWhenUsed/>
    <w:qFormat/>
    <w:rsid w:val="000B52EF"/>
    <w:pPr>
      <w:spacing w:after="100"/>
      <w:ind w:left="220"/>
    </w:pPr>
    <w:rPr>
      <w:rFonts w:ascii="Cambria" w:hAnsi="Cambria"/>
      <w:lang w:val="en-US" w:bidi="en-US"/>
    </w:rPr>
  </w:style>
  <w:style w:type="paragraph" w:styleId="31">
    <w:name w:val="toc 3"/>
    <w:basedOn w:val="a0"/>
    <w:next w:val="a0"/>
    <w:autoRedefine/>
    <w:uiPriority w:val="39"/>
    <w:unhideWhenUsed/>
    <w:qFormat/>
    <w:rsid w:val="000B52EF"/>
    <w:pPr>
      <w:spacing w:after="100"/>
      <w:ind w:left="440"/>
    </w:pPr>
    <w:rPr>
      <w:rFonts w:ascii="Cambria" w:hAnsi="Cambria"/>
      <w:lang w:val="en-US" w:bidi="en-US"/>
    </w:rPr>
  </w:style>
  <w:style w:type="paragraph" w:styleId="a8">
    <w:name w:val="caption"/>
    <w:basedOn w:val="a0"/>
    <w:next w:val="a0"/>
    <w:link w:val="a9"/>
    <w:qFormat/>
    <w:rsid w:val="000B52EF"/>
    <w:rPr>
      <w:rFonts w:ascii="Cambria" w:hAnsi="Cambria"/>
      <w:caps/>
      <w:spacing w:val="10"/>
      <w:sz w:val="18"/>
      <w:szCs w:val="18"/>
      <w:lang w:val="x-none" w:eastAsia="x-none"/>
    </w:rPr>
  </w:style>
  <w:style w:type="character" w:customStyle="1" w:styleId="a9">
    <w:name w:val="Название объекта Знак"/>
    <w:link w:val="a8"/>
    <w:locked/>
    <w:rsid w:val="000B52EF"/>
    <w:rPr>
      <w:rFonts w:ascii="Cambria" w:eastAsia="Times New Roman" w:hAnsi="Cambria" w:cs="Times New Roman"/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0B52EF"/>
    <w:pPr>
      <w:spacing w:after="300" w:line="240" w:lineRule="auto"/>
      <w:contextualSpacing/>
    </w:pPr>
    <w:rPr>
      <w:rFonts w:ascii="Cambria" w:hAnsi="Cambria"/>
      <w:smallCaps/>
      <w:sz w:val="52"/>
      <w:szCs w:val="52"/>
    </w:rPr>
  </w:style>
  <w:style w:type="character" w:customStyle="1" w:styleId="ab">
    <w:name w:val="Название Знак"/>
    <w:link w:val="aa"/>
    <w:rsid w:val="000B52EF"/>
    <w:rPr>
      <w:rFonts w:ascii="Cambria" w:eastAsia="Times New Roman" w:hAnsi="Cambria" w:cs="Times New Roman"/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0B52EF"/>
    <w:rPr>
      <w:rFonts w:ascii="Cambria" w:hAnsi="Cambria"/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link w:val="ac"/>
    <w:rsid w:val="000B52EF"/>
    <w:rPr>
      <w:rFonts w:ascii="Cambria" w:eastAsia="Times New Roman" w:hAnsi="Cambria" w:cs="Times New Roman"/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B52EF"/>
    <w:rPr>
      <w:b/>
      <w:bCs/>
    </w:rPr>
  </w:style>
  <w:style w:type="character" w:styleId="af">
    <w:name w:val="Emphasis"/>
    <w:qFormat/>
    <w:rsid w:val="000B52EF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0B52EF"/>
    <w:pPr>
      <w:spacing w:after="0" w:line="240" w:lineRule="auto"/>
    </w:pPr>
    <w:rPr>
      <w:rFonts w:ascii="Cambria" w:hAnsi="Cambria"/>
      <w:sz w:val="20"/>
      <w:szCs w:val="20"/>
    </w:rPr>
  </w:style>
  <w:style w:type="character" w:customStyle="1" w:styleId="af1">
    <w:name w:val="Без интервала Знак"/>
    <w:link w:val="af0"/>
    <w:uiPriority w:val="1"/>
    <w:rsid w:val="000B52EF"/>
    <w:rPr>
      <w:rFonts w:ascii="Cambria" w:eastAsia="Times New Roman" w:hAnsi="Cambria" w:cs="Times New Roman"/>
      <w:sz w:val="20"/>
      <w:szCs w:val="20"/>
    </w:rPr>
  </w:style>
  <w:style w:type="paragraph" w:styleId="af2">
    <w:name w:val="List Paragraph"/>
    <w:basedOn w:val="a0"/>
    <w:uiPriority w:val="34"/>
    <w:qFormat/>
    <w:rsid w:val="000B52EF"/>
    <w:pPr>
      <w:ind w:left="720"/>
      <w:contextualSpacing/>
    </w:pPr>
    <w:rPr>
      <w:rFonts w:ascii="Cambria" w:hAnsi="Cambria"/>
      <w:lang w:val="en-US" w:bidi="en-US"/>
    </w:rPr>
  </w:style>
  <w:style w:type="paragraph" w:styleId="25">
    <w:name w:val="Quote"/>
    <w:basedOn w:val="a0"/>
    <w:next w:val="a0"/>
    <w:link w:val="26"/>
    <w:qFormat/>
    <w:rsid w:val="000B52EF"/>
    <w:rPr>
      <w:rFonts w:ascii="Cambria" w:hAnsi="Cambria"/>
      <w:i/>
      <w:iCs/>
      <w:sz w:val="20"/>
      <w:szCs w:val="20"/>
    </w:rPr>
  </w:style>
  <w:style w:type="character" w:customStyle="1" w:styleId="26">
    <w:name w:val="Цитата 2 Знак"/>
    <w:link w:val="25"/>
    <w:rsid w:val="000B52EF"/>
    <w:rPr>
      <w:rFonts w:ascii="Cambria" w:eastAsia="Times New Roman" w:hAnsi="Cambria" w:cs="Times New Roman"/>
      <w:i/>
      <w:iCs/>
      <w:sz w:val="20"/>
      <w:szCs w:val="20"/>
    </w:rPr>
  </w:style>
  <w:style w:type="paragraph" w:styleId="af3">
    <w:name w:val="Intense Quote"/>
    <w:basedOn w:val="a0"/>
    <w:next w:val="a0"/>
    <w:link w:val="af4"/>
    <w:qFormat/>
    <w:rsid w:val="000B52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0"/>
      <w:szCs w:val="20"/>
    </w:rPr>
  </w:style>
  <w:style w:type="character" w:customStyle="1" w:styleId="af4">
    <w:name w:val="Выделенная цитата Знак"/>
    <w:link w:val="af3"/>
    <w:rsid w:val="000B52EF"/>
    <w:rPr>
      <w:rFonts w:ascii="Cambria" w:eastAsia="Times New Roman" w:hAnsi="Cambria" w:cs="Times New Roman"/>
      <w:i/>
      <w:iCs/>
      <w:sz w:val="20"/>
      <w:szCs w:val="20"/>
    </w:rPr>
  </w:style>
  <w:style w:type="character" w:styleId="af5">
    <w:name w:val="Subtle Emphasis"/>
    <w:qFormat/>
    <w:rsid w:val="000B52EF"/>
    <w:rPr>
      <w:i/>
      <w:iCs/>
    </w:rPr>
  </w:style>
  <w:style w:type="character" w:styleId="af6">
    <w:name w:val="Intense Emphasis"/>
    <w:qFormat/>
    <w:rsid w:val="000B52EF"/>
    <w:rPr>
      <w:b/>
      <w:bCs/>
      <w:i/>
      <w:iCs/>
    </w:rPr>
  </w:style>
  <w:style w:type="character" w:styleId="af7">
    <w:name w:val="Subtle Reference"/>
    <w:uiPriority w:val="31"/>
    <w:qFormat/>
    <w:rsid w:val="000B52EF"/>
    <w:rPr>
      <w:smallCaps/>
    </w:rPr>
  </w:style>
  <w:style w:type="character" w:styleId="af8">
    <w:name w:val="Intense Reference"/>
    <w:uiPriority w:val="32"/>
    <w:qFormat/>
    <w:rsid w:val="000B52EF"/>
    <w:rPr>
      <w:b/>
      <w:bCs/>
      <w:smallCaps/>
    </w:rPr>
  </w:style>
  <w:style w:type="character" w:styleId="af9">
    <w:name w:val="Book Title"/>
    <w:qFormat/>
    <w:rsid w:val="000B52EF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0B52EF"/>
    <w:pPr>
      <w:outlineLvl w:val="9"/>
    </w:pPr>
  </w:style>
  <w:style w:type="table" w:styleId="afb">
    <w:name w:val="Table Grid"/>
    <w:basedOn w:val="a2"/>
    <w:uiPriority w:val="59"/>
    <w:rsid w:val="000B52EF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0"/>
    <w:rsid w:val="000B52EF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hAnsi="Arial" w:cs="Arial"/>
      <w:sz w:val="20"/>
      <w:lang w:val="en-GB"/>
    </w:rPr>
  </w:style>
  <w:style w:type="paragraph" w:styleId="afc">
    <w:name w:val="Balloon Text"/>
    <w:basedOn w:val="a0"/>
    <w:link w:val="afd"/>
    <w:uiPriority w:val="99"/>
    <w:semiHidden/>
    <w:unhideWhenUsed/>
    <w:rsid w:val="000B52EF"/>
    <w:pPr>
      <w:spacing w:after="0" w:line="240" w:lineRule="auto"/>
    </w:pPr>
    <w:rPr>
      <w:rFonts w:ascii="Tahoma" w:hAnsi="Tahoma" w:cs="Tahoma"/>
      <w:sz w:val="16"/>
      <w:szCs w:val="16"/>
      <w:lang w:val="en-US" w:bidi="en-US"/>
    </w:rPr>
  </w:style>
  <w:style w:type="character" w:customStyle="1" w:styleId="afd">
    <w:name w:val="Текст выноски Знак"/>
    <w:link w:val="afc"/>
    <w:uiPriority w:val="99"/>
    <w:semiHidden/>
    <w:rsid w:val="000B52EF"/>
    <w:rPr>
      <w:rFonts w:ascii="Tahoma" w:eastAsia="Times New Roman" w:hAnsi="Tahoma" w:cs="Tahoma"/>
      <w:sz w:val="16"/>
      <w:szCs w:val="16"/>
      <w:lang w:val="en-US" w:bidi="en-US"/>
    </w:rPr>
  </w:style>
  <w:style w:type="character" w:styleId="afe">
    <w:name w:val="Hyperlink"/>
    <w:uiPriority w:val="99"/>
    <w:rsid w:val="000B52EF"/>
    <w:rPr>
      <w:color w:val="0000FF"/>
      <w:u w:val="single"/>
    </w:rPr>
  </w:style>
  <w:style w:type="paragraph" w:customStyle="1" w:styleId="Covertitle">
    <w:name w:val="Cover title"/>
    <w:rsid w:val="000B52EF"/>
    <w:rPr>
      <w:rFonts w:ascii="Arial" w:hAnsi="Arial"/>
      <w:b/>
      <w:sz w:val="32"/>
      <w:szCs w:val="32"/>
      <w:lang w:val="en-GB"/>
    </w:rPr>
  </w:style>
  <w:style w:type="paragraph" w:customStyle="1" w:styleId="Default">
    <w:name w:val="Default"/>
    <w:rsid w:val="000B52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0B52EF"/>
    <w:pPr>
      <w:widowControl w:val="0"/>
      <w:numPr>
        <w:numId w:val="4"/>
      </w:numPr>
      <w:spacing w:before="240" w:after="0"/>
      <w:ind w:left="426"/>
      <w:jc w:val="both"/>
    </w:pPr>
    <w:rPr>
      <w:rFonts w:ascii="Times New Roman" w:hAnsi="Times New Roman"/>
      <w:iCs/>
      <w:color w:val="000000"/>
      <w:sz w:val="24"/>
      <w:szCs w:val="24"/>
      <w:lang w:val="en-GB" w:eastAsia="x-none"/>
    </w:rPr>
  </w:style>
  <w:style w:type="character" w:customStyle="1" w:styleId="NESNormalChar">
    <w:name w:val="NES Normal Char"/>
    <w:link w:val="NESNormal"/>
    <w:rsid w:val="000B52EF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0B52EF"/>
    <w:pPr>
      <w:widowControl w:val="0"/>
      <w:tabs>
        <w:tab w:val="left" w:pos="0"/>
        <w:tab w:val="left" w:pos="284"/>
      </w:tabs>
      <w:spacing w:before="0" w:after="240" w:line="360" w:lineRule="auto"/>
      <w:contextualSpacing w:val="0"/>
      <w:outlineLvl w:val="9"/>
    </w:pPr>
    <w:rPr>
      <w:rFonts w:ascii="Times New Roman" w:eastAsia="Calibri" w:hAnsi="Times New Roman"/>
      <w:b/>
      <w:smallCaps w:val="0"/>
      <w:color w:val="000000"/>
      <w:spacing w:val="0"/>
      <w:sz w:val="24"/>
      <w:szCs w:val="24"/>
      <w:lang w:val="kk-KZ" w:eastAsia="x-none"/>
    </w:rPr>
  </w:style>
  <w:style w:type="character" w:customStyle="1" w:styleId="NESHeading2CharChar">
    <w:name w:val="NES Heading 2 Char Char"/>
    <w:link w:val="NESHeading2"/>
    <w:rsid w:val="000B52EF"/>
    <w:rPr>
      <w:rFonts w:ascii="Times New Roman" w:eastAsia="Calibri" w:hAnsi="Times New Roman" w:cs="Times New Roman"/>
      <w:b/>
      <w:color w:val="000000"/>
      <w:sz w:val="24"/>
      <w:szCs w:val="24"/>
      <w:lang w:val="kk-KZ"/>
    </w:rPr>
  </w:style>
  <w:style w:type="character" w:customStyle="1" w:styleId="hps">
    <w:name w:val="hps"/>
    <w:rsid w:val="000B52EF"/>
    <w:rPr>
      <w:rFonts w:cs="Times New Roman"/>
    </w:rPr>
  </w:style>
  <w:style w:type="paragraph" w:customStyle="1" w:styleId="nesnormal0">
    <w:name w:val="nes normal"/>
    <w:basedOn w:val="a0"/>
    <w:link w:val="nesnormalChar0"/>
    <w:rsid w:val="000B52EF"/>
    <w:pPr>
      <w:spacing w:after="240" w:line="360" w:lineRule="auto"/>
    </w:pPr>
    <w:rPr>
      <w:rFonts w:ascii="Arial" w:hAnsi="Arial"/>
      <w:sz w:val="20"/>
      <w:szCs w:val="24"/>
      <w:lang w:val="x-none" w:eastAsia="x-none"/>
    </w:rPr>
  </w:style>
  <w:style w:type="character" w:customStyle="1" w:styleId="nesnormalChar0">
    <w:name w:val="nes normal Char"/>
    <w:link w:val="nesnormal0"/>
    <w:rsid w:val="000B52EF"/>
    <w:rPr>
      <w:rFonts w:ascii="Arial" w:eastAsia="Times New Roman" w:hAnsi="Arial" w:cs="Times New Roman"/>
      <w:szCs w:val="24"/>
    </w:rPr>
  </w:style>
  <w:style w:type="paragraph" w:customStyle="1" w:styleId="16">
    <w:name w:val="Абзац списка1"/>
    <w:basedOn w:val="a0"/>
    <w:rsid w:val="000B52EF"/>
    <w:pPr>
      <w:ind w:left="720"/>
      <w:contextualSpacing/>
    </w:pPr>
    <w:rPr>
      <w:lang w:val="en-GB"/>
    </w:rPr>
  </w:style>
  <w:style w:type="paragraph" w:customStyle="1" w:styleId="NESTableText">
    <w:name w:val="NES Table Text"/>
    <w:basedOn w:val="a0"/>
    <w:autoRedefine/>
    <w:rsid w:val="000B52EF"/>
    <w:pPr>
      <w:framePr w:hSpace="180" w:wrap="around" w:vAnchor="text" w:hAnchor="margin" w:y="-85"/>
      <w:widowControl w:val="0"/>
      <w:spacing w:after="0" w:line="240" w:lineRule="auto"/>
      <w:jc w:val="both"/>
    </w:pPr>
    <w:rPr>
      <w:rFonts w:ascii="Arial" w:hAnsi="Arial" w:cs="Arial"/>
      <w:color w:val="000000"/>
      <w:lang w:val="kk-KZ"/>
    </w:rPr>
  </w:style>
  <w:style w:type="character" w:styleId="aff">
    <w:name w:val="annotation reference"/>
    <w:uiPriority w:val="99"/>
    <w:semiHidden/>
    <w:unhideWhenUsed/>
    <w:rsid w:val="000B52EF"/>
    <w:rPr>
      <w:sz w:val="16"/>
      <w:szCs w:val="16"/>
    </w:rPr>
  </w:style>
  <w:style w:type="paragraph" w:styleId="aff0">
    <w:name w:val="annotation text"/>
    <w:basedOn w:val="a0"/>
    <w:link w:val="aff1"/>
    <w:uiPriority w:val="99"/>
    <w:unhideWhenUsed/>
    <w:rsid w:val="000B52EF"/>
    <w:pPr>
      <w:spacing w:line="240" w:lineRule="auto"/>
    </w:pPr>
    <w:rPr>
      <w:rFonts w:eastAsia="Calibri"/>
      <w:sz w:val="20"/>
      <w:szCs w:val="20"/>
    </w:rPr>
  </w:style>
  <w:style w:type="character" w:customStyle="1" w:styleId="aff1">
    <w:name w:val="Текст примечания Знак"/>
    <w:link w:val="aff0"/>
    <w:uiPriority w:val="99"/>
    <w:rsid w:val="000B52EF"/>
    <w:rPr>
      <w:rFonts w:ascii="Calibri" w:eastAsia="Calibri" w:hAnsi="Calibri" w:cs="Times New Roman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B52EF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0B52EF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header"/>
    <w:basedOn w:val="a0"/>
    <w:link w:val="aff5"/>
    <w:uiPriority w:val="99"/>
    <w:unhideWhenUsed/>
    <w:rsid w:val="000B52E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ff5">
    <w:name w:val="Верхний колонтитул Знак"/>
    <w:link w:val="aff4"/>
    <w:uiPriority w:val="99"/>
    <w:rsid w:val="000B52EF"/>
    <w:rPr>
      <w:rFonts w:ascii="Calibri" w:eastAsia="Calibri" w:hAnsi="Calibri" w:cs="Times New Roman"/>
    </w:rPr>
  </w:style>
  <w:style w:type="paragraph" w:styleId="aff6">
    <w:name w:val="footer"/>
    <w:basedOn w:val="a0"/>
    <w:link w:val="aff7"/>
    <w:uiPriority w:val="99"/>
    <w:unhideWhenUsed/>
    <w:rsid w:val="000B52E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ff7">
    <w:name w:val="Нижний колонтитул Знак"/>
    <w:link w:val="aff6"/>
    <w:uiPriority w:val="99"/>
    <w:rsid w:val="000B52EF"/>
    <w:rPr>
      <w:rFonts w:ascii="Calibri" w:eastAsia="Calibri" w:hAnsi="Calibri" w:cs="Times New Roman"/>
    </w:rPr>
  </w:style>
  <w:style w:type="table" w:customStyle="1" w:styleId="17">
    <w:name w:val="Сетка таблицы1"/>
    <w:basedOn w:val="a2"/>
    <w:next w:val="afb"/>
    <w:uiPriority w:val="59"/>
    <w:rsid w:val="000B52EF"/>
    <w:pPr>
      <w:widowControl w:val="0"/>
    </w:pPr>
    <w:rPr>
      <w:rFonts w:eastAsia="Calibri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Body Text"/>
    <w:basedOn w:val="a0"/>
    <w:link w:val="aff9"/>
    <w:uiPriority w:val="1"/>
    <w:qFormat/>
    <w:rsid w:val="000B52EF"/>
    <w:pPr>
      <w:widowControl w:val="0"/>
      <w:spacing w:after="0" w:line="240" w:lineRule="auto"/>
      <w:ind w:left="383" w:hanging="284"/>
    </w:pPr>
    <w:rPr>
      <w:rFonts w:ascii="Times New Roman" w:hAnsi="Times New Roman"/>
      <w:sz w:val="24"/>
      <w:szCs w:val="24"/>
      <w:lang w:val="en-US"/>
    </w:rPr>
  </w:style>
  <w:style w:type="character" w:customStyle="1" w:styleId="aff9">
    <w:name w:val="Основной текст Знак"/>
    <w:link w:val="aff8"/>
    <w:uiPriority w:val="1"/>
    <w:rsid w:val="000B52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a">
    <w:name w:val="Revision"/>
    <w:hidden/>
    <w:uiPriority w:val="99"/>
    <w:semiHidden/>
    <w:rsid w:val="000B52EF"/>
    <w:rPr>
      <w:rFonts w:eastAsia="Calibri"/>
      <w:sz w:val="22"/>
      <w:szCs w:val="22"/>
    </w:rPr>
  </w:style>
  <w:style w:type="paragraph" w:styleId="a">
    <w:name w:val="Normal (Web)"/>
    <w:basedOn w:val="a0"/>
    <w:uiPriority w:val="99"/>
    <w:rsid w:val="000B52EF"/>
    <w:pPr>
      <w:numPr>
        <w:numId w:val="5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western">
    <w:name w:val="western"/>
    <w:basedOn w:val="a0"/>
    <w:rsid w:val="000B52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2"/>
    <w:next w:val="afb"/>
    <w:uiPriority w:val="59"/>
    <w:rsid w:val="000B52EF"/>
    <w:pPr>
      <w:widowControl w:val="0"/>
      <w:spacing w:line="260" w:lineRule="exact"/>
    </w:pPr>
    <w:rPr>
      <w:rFonts w:ascii="Times New Roman" w:eastAsia="Calibri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0B52EF"/>
  </w:style>
  <w:style w:type="character" w:customStyle="1" w:styleId="apple-converted-space">
    <w:name w:val="apple-converted-space"/>
    <w:rsid w:val="000B52EF"/>
  </w:style>
  <w:style w:type="character" w:customStyle="1" w:styleId="140">
    <w:name w:val="Основной текст (14)_"/>
    <w:link w:val="141"/>
    <w:rsid w:val="000B52EF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0B52EF"/>
    <w:pPr>
      <w:widowControl w:val="0"/>
      <w:shd w:val="clear" w:color="auto" w:fill="FFFFFF"/>
      <w:spacing w:after="0" w:line="244" w:lineRule="exact"/>
      <w:ind w:hanging="780"/>
    </w:pPr>
    <w:rPr>
      <w:rFonts w:ascii="Times New Roman" w:hAnsi="Times New Roman"/>
      <w:sz w:val="16"/>
      <w:szCs w:val="16"/>
      <w:lang w:val="x-none" w:eastAsia="x-none"/>
    </w:rPr>
  </w:style>
  <w:style w:type="paragraph" w:styleId="affb">
    <w:name w:val="Body Text Indent"/>
    <w:basedOn w:val="a0"/>
    <w:link w:val="affc"/>
    <w:uiPriority w:val="99"/>
    <w:semiHidden/>
    <w:unhideWhenUsed/>
    <w:rsid w:val="000B52EF"/>
    <w:pPr>
      <w:spacing w:after="120"/>
      <w:ind w:left="283"/>
    </w:pPr>
    <w:rPr>
      <w:rFonts w:eastAsia="Calibri"/>
    </w:rPr>
  </w:style>
  <w:style w:type="character" w:customStyle="1" w:styleId="affc">
    <w:name w:val="Основной текст с отступом Знак"/>
    <w:link w:val="affb"/>
    <w:uiPriority w:val="99"/>
    <w:semiHidden/>
    <w:rsid w:val="000B52EF"/>
    <w:rPr>
      <w:rFonts w:ascii="Calibri" w:eastAsia="Calibri" w:hAnsi="Calibri" w:cs="Times New Roman"/>
    </w:rPr>
  </w:style>
  <w:style w:type="paragraph" w:customStyle="1" w:styleId="msonormalbullet1gif">
    <w:name w:val="msonormalbullet1.gif"/>
    <w:basedOn w:val="a0"/>
    <w:rsid w:val="00542B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0"/>
    <w:rsid w:val="00CC74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5DCFE-A3EF-47F4-8D5A-39DEF9FD3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50</Pages>
  <Words>13220</Words>
  <Characters>75360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5</cp:revision>
  <dcterms:created xsi:type="dcterms:W3CDTF">2018-09-19T17:41:00Z</dcterms:created>
  <dcterms:modified xsi:type="dcterms:W3CDTF">2018-10-02T11:33:00Z</dcterms:modified>
</cp:coreProperties>
</file>